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77D1" w14:textId="5575478C" w:rsidR="00196101" w:rsidRPr="00A55A25" w:rsidRDefault="00F77918" w:rsidP="005F4954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PROJETO DE LEI Nº</w:t>
      </w:r>
      <w:r w:rsidR="00FC0ED1">
        <w:rPr>
          <w:rFonts w:ascii="Times New Roman" w:hAnsi="Times New Roman"/>
          <w:b/>
          <w:sz w:val="24"/>
          <w:szCs w:val="24"/>
        </w:rPr>
        <w:t xml:space="preserve"> </w:t>
      </w:r>
      <w:r w:rsidR="00780076">
        <w:rPr>
          <w:rFonts w:ascii="Times New Roman" w:hAnsi="Times New Roman"/>
          <w:b/>
          <w:sz w:val="24"/>
          <w:szCs w:val="24"/>
        </w:rPr>
        <w:t>0</w:t>
      </w:r>
      <w:r w:rsidR="00BE7E6C">
        <w:rPr>
          <w:rFonts w:ascii="Times New Roman" w:hAnsi="Times New Roman"/>
          <w:b/>
          <w:sz w:val="24"/>
          <w:szCs w:val="24"/>
        </w:rPr>
        <w:t>11</w:t>
      </w:r>
      <w:r w:rsidRPr="00A55A25">
        <w:rPr>
          <w:rFonts w:ascii="Times New Roman" w:hAnsi="Times New Roman"/>
          <w:b/>
          <w:sz w:val="24"/>
          <w:szCs w:val="24"/>
        </w:rPr>
        <w:t xml:space="preserve">, DE </w:t>
      </w:r>
      <w:r w:rsidR="00BE7E6C">
        <w:rPr>
          <w:rFonts w:ascii="Times New Roman" w:hAnsi="Times New Roman"/>
          <w:b/>
          <w:sz w:val="24"/>
          <w:szCs w:val="24"/>
        </w:rPr>
        <w:t>01</w:t>
      </w:r>
      <w:r w:rsidRPr="00A55A25">
        <w:rPr>
          <w:rFonts w:ascii="Times New Roman" w:hAnsi="Times New Roman"/>
          <w:b/>
          <w:sz w:val="24"/>
          <w:szCs w:val="24"/>
        </w:rPr>
        <w:t xml:space="preserve"> DE </w:t>
      </w:r>
      <w:r w:rsidR="00BE7E6C">
        <w:rPr>
          <w:rFonts w:ascii="Times New Roman" w:hAnsi="Times New Roman"/>
          <w:b/>
          <w:sz w:val="24"/>
          <w:szCs w:val="24"/>
        </w:rPr>
        <w:t>FEVERE</w:t>
      </w:r>
      <w:r w:rsidR="00780076">
        <w:rPr>
          <w:rFonts w:ascii="Times New Roman" w:hAnsi="Times New Roman"/>
          <w:b/>
          <w:sz w:val="24"/>
          <w:szCs w:val="24"/>
        </w:rPr>
        <w:t>IRO</w:t>
      </w:r>
      <w:r w:rsidR="004D23DF">
        <w:rPr>
          <w:rFonts w:ascii="Times New Roman" w:hAnsi="Times New Roman"/>
          <w:b/>
          <w:sz w:val="24"/>
          <w:szCs w:val="24"/>
        </w:rPr>
        <w:t xml:space="preserve"> </w:t>
      </w:r>
      <w:r w:rsidRPr="00A55A25">
        <w:rPr>
          <w:rFonts w:ascii="Times New Roman" w:hAnsi="Times New Roman"/>
          <w:b/>
          <w:sz w:val="24"/>
          <w:szCs w:val="24"/>
        </w:rPr>
        <w:t>DE 20</w:t>
      </w:r>
      <w:r w:rsidR="00734C69">
        <w:rPr>
          <w:rFonts w:ascii="Times New Roman" w:hAnsi="Times New Roman"/>
          <w:b/>
          <w:sz w:val="24"/>
          <w:szCs w:val="24"/>
        </w:rPr>
        <w:t>2</w:t>
      </w:r>
      <w:r w:rsidR="00780076">
        <w:rPr>
          <w:rFonts w:ascii="Times New Roman" w:hAnsi="Times New Roman"/>
          <w:b/>
          <w:sz w:val="24"/>
          <w:szCs w:val="24"/>
        </w:rPr>
        <w:t>2</w:t>
      </w:r>
    </w:p>
    <w:p w14:paraId="6F166FAE" w14:textId="71F67A7B" w:rsidR="00F77918" w:rsidRDefault="00F77918" w:rsidP="0093191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9E3257">
        <w:rPr>
          <w:rFonts w:ascii="Times New Roman" w:hAnsi="Times New Roman"/>
          <w:i/>
          <w:sz w:val="24"/>
          <w:szCs w:val="24"/>
        </w:rPr>
        <w:t xml:space="preserve">Autoriza o Poder </w:t>
      </w:r>
      <w:r w:rsidR="0009646B">
        <w:rPr>
          <w:rFonts w:ascii="Times New Roman" w:hAnsi="Times New Roman"/>
          <w:i/>
          <w:sz w:val="24"/>
          <w:szCs w:val="24"/>
        </w:rPr>
        <w:t>E</w:t>
      </w:r>
      <w:r w:rsidRPr="009E3257">
        <w:rPr>
          <w:rFonts w:ascii="Times New Roman" w:hAnsi="Times New Roman"/>
          <w:i/>
          <w:sz w:val="24"/>
          <w:szCs w:val="24"/>
        </w:rPr>
        <w:t>xecutivo a celebrar Convênio de Cooperação com a Sociedade Beneficente do Hospital de Caridade e dá outras providências.</w:t>
      </w:r>
    </w:p>
    <w:p w14:paraId="21DCED35" w14:textId="0846D557" w:rsidR="002C3778" w:rsidRPr="009E3257" w:rsidRDefault="002C3778" w:rsidP="000A504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AC74F7C" w14:textId="776AA598" w:rsidR="00BD0336" w:rsidRPr="00A55A25" w:rsidRDefault="004D23DF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23DF">
        <w:rPr>
          <w:rFonts w:ascii="Times New Roman" w:hAnsi="Times New Roman"/>
          <w:b/>
          <w:sz w:val="24"/>
          <w:szCs w:val="24"/>
        </w:rPr>
        <w:t>Art. 1º</w:t>
      </w:r>
      <w:r w:rsidR="001170CA">
        <w:rPr>
          <w:rFonts w:ascii="Times New Roman" w:hAnsi="Times New Roman"/>
          <w:b/>
          <w:sz w:val="24"/>
          <w:szCs w:val="24"/>
        </w:rPr>
        <w:t xml:space="preserve">. </w:t>
      </w:r>
      <w:r w:rsidR="001170CA">
        <w:rPr>
          <w:rFonts w:ascii="Times New Roman" w:hAnsi="Times New Roman"/>
          <w:sz w:val="24"/>
          <w:szCs w:val="24"/>
        </w:rPr>
        <w:t>F</w:t>
      </w:r>
      <w:r w:rsidR="006328B8" w:rsidRPr="00A55A25">
        <w:rPr>
          <w:rFonts w:ascii="Times New Roman" w:hAnsi="Times New Roman"/>
          <w:sz w:val="24"/>
          <w:szCs w:val="24"/>
        </w:rPr>
        <w:t xml:space="preserve">ica o Poder Executivo </w:t>
      </w:r>
      <w:r w:rsidR="007910F3" w:rsidRPr="00A55A25">
        <w:rPr>
          <w:rFonts w:ascii="Times New Roman" w:hAnsi="Times New Roman"/>
          <w:sz w:val="24"/>
          <w:szCs w:val="24"/>
        </w:rPr>
        <w:t xml:space="preserve">Municipal, </w:t>
      </w:r>
      <w:r w:rsidR="006328B8" w:rsidRPr="00A55A25">
        <w:rPr>
          <w:rFonts w:ascii="Times New Roman" w:hAnsi="Times New Roman"/>
          <w:sz w:val="24"/>
          <w:szCs w:val="24"/>
        </w:rPr>
        <w:t xml:space="preserve">autorizado a celebrar Convênio de Cooperação com a Sociedade Beneficente do Hospital de Caridade, </w:t>
      </w:r>
      <w:r w:rsidR="0008755F">
        <w:rPr>
          <w:rFonts w:ascii="Times New Roman" w:hAnsi="Times New Roman"/>
          <w:sz w:val="24"/>
          <w:szCs w:val="24"/>
        </w:rPr>
        <w:t xml:space="preserve">inscrita no CNPJ </w:t>
      </w:r>
      <w:r w:rsidR="00B3054D">
        <w:rPr>
          <w:rFonts w:ascii="Times New Roman" w:hAnsi="Times New Roman"/>
          <w:sz w:val="24"/>
          <w:szCs w:val="24"/>
        </w:rPr>
        <w:t xml:space="preserve">92.404.789/0001-64, </w:t>
      </w:r>
      <w:r w:rsidR="006328B8" w:rsidRPr="00A55A25">
        <w:rPr>
          <w:rFonts w:ascii="Times New Roman" w:hAnsi="Times New Roman"/>
          <w:sz w:val="24"/>
          <w:szCs w:val="24"/>
        </w:rPr>
        <w:t>para fins de repasse financeiro</w:t>
      </w:r>
      <w:r w:rsidR="00BD0336" w:rsidRPr="00A55A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visando a </w:t>
      </w:r>
      <w:r w:rsidR="00734C69" w:rsidRPr="00753267">
        <w:rPr>
          <w:rFonts w:ascii="Times New Roman" w:hAnsi="Times New Roman"/>
          <w:sz w:val="24"/>
          <w:szCs w:val="24"/>
        </w:rPr>
        <w:t>manutenção</w:t>
      </w:r>
      <w:r>
        <w:rPr>
          <w:rFonts w:ascii="Times New Roman" w:hAnsi="Times New Roman"/>
          <w:sz w:val="24"/>
          <w:szCs w:val="24"/>
        </w:rPr>
        <w:t xml:space="preserve"> da UTI – Unidade de Terapia Intensiva na Sociedade Beneficente do Hospital de Caridade</w:t>
      </w:r>
      <w:r w:rsidR="006328B8" w:rsidRPr="00531B73">
        <w:rPr>
          <w:rFonts w:ascii="Times New Roman" w:hAnsi="Times New Roman"/>
          <w:sz w:val="24"/>
          <w:szCs w:val="24"/>
        </w:rPr>
        <w:t>.</w:t>
      </w:r>
    </w:p>
    <w:p w14:paraId="5B4129D4" w14:textId="1D3F16C7" w:rsidR="001170CA" w:rsidRDefault="00E956FB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53267">
        <w:rPr>
          <w:rFonts w:ascii="Times New Roman" w:hAnsi="Times New Roman"/>
          <w:b/>
          <w:sz w:val="24"/>
          <w:szCs w:val="24"/>
        </w:rPr>
        <w:t>Art. 2º</w:t>
      </w:r>
      <w:r w:rsidR="001170CA" w:rsidRPr="00753267">
        <w:rPr>
          <w:rFonts w:ascii="Times New Roman" w:hAnsi="Times New Roman"/>
          <w:b/>
          <w:sz w:val="24"/>
          <w:szCs w:val="24"/>
        </w:rPr>
        <w:t xml:space="preserve">. </w:t>
      </w:r>
      <w:r w:rsidR="00B758C8" w:rsidRPr="00753267">
        <w:rPr>
          <w:rFonts w:ascii="Times New Roman" w:hAnsi="Times New Roman"/>
          <w:sz w:val="24"/>
          <w:szCs w:val="24"/>
        </w:rPr>
        <w:t xml:space="preserve">Os recursos serão repassados </w:t>
      </w:r>
      <w:r w:rsidR="00B70430" w:rsidRPr="00753267">
        <w:rPr>
          <w:rFonts w:ascii="Times New Roman" w:hAnsi="Times New Roman"/>
          <w:sz w:val="24"/>
          <w:szCs w:val="24"/>
        </w:rPr>
        <w:t xml:space="preserve">em </w:t>
      </w:r>
      <w:r w:rsidR="001641D6">
        <w:rPr>
          <w:rFonts w:ascii="Times New Roman" w:hAnsi="Times New Roman"/>
          <w:sz w:val="24"/>
          <w:szCs w:val="24"/>
        </w:rPr>
        <w:t>12</w:t>
      </w:r>
      <w:r w:rsidR="00B70430" w:rsidRPr="00753267">
        <w:rPr>
          <w:rFonts w:ascii="Times New Roman" w:hAnsi="Times New Roman"/>
          <w:sz w:val="24"/>
          <w:szCs w:val="24"/>
        </w:rPr>
        <w:t xml:space="preserve"> (</w:t>
      </w:r>
      <w:r w:rsidR="001641D6">
        <w:rPr>
          <w:rFonts w:ascii="Times New Roman" w:hAnsi="Times New Roman"/>
          <w:sz w:val="24"/>
          <w:szCs w:val="24"/>
        </w:rPr>
        <w:t>doze</w:t>
      </w:r>
      <w:r w:rsidR="00B70430" w:rsidRPr="00753267">
        <w:rPr>
          <w:rFonts w:ascii="Times New Roman" w:hAnsi="Times New Roman"/>
          <w:sz w:val="24"/>
          <w:szCs w:val="24"/>
        </w:rPr>
        <w:t xml:space="preserve">) parcelas </w:t>
      </w:r>
      <w:r w:rsidR="00B86501">
        <w:rPr>
          <w:rFonts w:ascii="Times New Roman" w:hAnsi="Times New Roman"/>
          <w:sz w:val="24"/>
          <w:szCs w:val="24"/>
        </w:rPr>
        <w:t xml:space="preserve">no valor de R$ </w:t>
      </w:r>
      <w:r w:rsidR="001641D6">
        <w:rPr>
          <w:rFonts w:ascii="Times New Roman" w:hAnsi="Times New Roman"/>
          <w:sz w:val="24"/>
          <w:szCs w:val="24"/>
        </w:rPr>
        <w:t>13</w:t>
      </w:r>
      <w:r w:rsidR="00B86501">
        <w:rPr>
          <w:rFonts w:ascii="Times New Roman" w:hAnsi="Times New Roman"/>
          <w:sz w:val="24"/>
          <w:szCs w:val="24"/>
        </w:rPr>
        <w:t>0.000,00 (</w:t>
      </w:r>
      <w:r w:rsidR="001641D6">
        <w:rPr>
          <w:rFonts w:ascii="Times New Roman" w:hAnsi="Times New Roman"/>
          <w:sz w:val="24"/>
          <w:szCs w:val="24"/>
        </w:rPr>
        <w:t>cento e trinta</w:t>
      </w:r>
      <w:r w:rsidR="00B86501">
        <w:rPr>
          <w:rFonts w:ascii="Times New Roman" w:hAnsi="Times New Roman"/>
          <w:sz w:val="24"/>
          <w:szCs w:val="24"/>
        </w:rPr>
        <w:t xml:space="preserve"> mil reais) </w:t>
      </w:r>
      <w:r w:rsidR="00B70430" w:rsidRPr="00753267">
        <w:rPr>
          <w:rFonts w:ascii="Times New Roman" w:hAnsi="Times New Roman"/>
          <w:sz w:val="24"/>
          <w:szCs w:val="24"/>
        </w:rPr>
        <w:t>à</w:t>
      </w:r>
      <w:r w:rsidR="00B758C8" w:rsidRPr="00753267">
        <w:rPr>
          <w:rFonts w:ascii="Times New Roman" w:hAnsi="Times New Roman"/>
          <w:sz w:val="24"/>
          <w:szCs w:val="24"/>
        </w:rPr>
        <w:t xml:space="preserve"> </w:t>
      </w:r>
      <w:r w:rsidR="00831FF1" w:rsidRPr="00753267">
        <w:rPr>
          <w:rFonts w:ascii="Times New Roman" w:hAnsi="Times New Roman"/>
          <w:sz w:val="24"/>
          <w:szCs w:val="24"/>
        </w:rPr>
        <w:t xml:space="preserve">Sociedade </w:t>
      </w:r>
      <w:r w:rsidR="00B758C8" w:rsidRPr="00753267">
        <w:rPr>
          <w:rFonts w:ascii="Times New Roman" w:hAnsi="Times New Roman"/>
          <w:sz w:val="24"/>
          <w:szCs w:val="24"/>
        </w:rPr>
        <w:t xml:space="preserve">Beneficente </w:t>
      </w:r>
      <w:r w:rsidR="00831FF1" w:rsidRPr="00753267">
        <w:rPr>
          <w:rFonts w:ascii="Times New Roman" w:hAnsi="Times New Roman"/>
          <w:sz w:val="24"/>
          <w:szCs w:val="24"/>
        </w:rPr>
        <w:t xml:space="preserve">do </w:t>
      </w:r>
      <w:r w:rsidR="00B758C8" w:rsidRPr="00753267">
        <w:rPr>
          <w:rFonts w:ascii="Times New Roman" w:hAnsi="Times New Roman"/>
          <w:sz w:val="24"/>
          <w:szCs w:val="24"/>
        </w:rPr>
        <w:t>Hospital de Caridade</w:t>
      </w:r>
      <w:r w:rsidRPr="00753267">
        <w:rPr>
          <w:rFonts w:ascii="Times New Roman" w:hAnsi="Times New Roman"/>
          <w:sz w:val="24"/>
          <w:szCs w:val="24"/>
        </w:rPr>
        <w:t>,</w:t>
      </w:r>
      <w:r w:rsidR="007910F3" w:rsidRPr="00753267">
        <w:rPr>
          <w:rFonts w:ascii="Times New Roman" w:hAnsi="Times New Roman"/>
          <w:sz w:val="24"/>
          <w:szCs w:val="24"/>
        </w:rPr>
        <w:t xml:space="preserve"> durante a vigência do Convênio, </w:t>
      </w:r>
      <w:r w:rsidR="00B86501">
        <w:rPr>
          <w:rFonts w:ascii="Times New Roman" w:hAnsi="Times New Roman"/>
          <w:sz w:val="24"/>
          <w:szCs w:val="24"/>
        </w:rPr>
        <w:t xml:space="preserve">que será pelo período de </w:t>
      </w:r>
      <w:r w:rsidR="001641D6">
        <w:rPr>
          <w:rFonts w:ascii="Times New Roman" w:hAnsi="Times New Roman"/>
          <w:sz w:val="24"/>
          <w:szCs w:val="24"/>
        </w:rPr>
        <w:t>12</w:t>
      </w:r>
      <w:r w:rsidR="00B86501">
        <w:rPr>
          <w:rFonts w:ascii="Times New Roman" w:hAnsi="Times New Roman"/>
          <w:sz w:val="24"/>
          <w:szCs w:val="24"/>
        </w:rPr>
        <w:t xml:space="preserve"> (</w:t>
      </w:r>
      <w:r w:rsidR="001641D6">
        <w:rPr>
          <w:rFonts w:ascii="Times New Roman" w:hAnsi="Times New Roman"/>
          <w:sz w:val="24"/>
          <w:szCs w:val="24"/>
        </w:rPr>
        <w:t>doze</w:t>
      </w:r>
      <w:r w:rsidR="00B86501">
        <w:rPr>
          <w:rFonts w:ascii="Times New Roman" w:hAnsi="Times New Roman"/>
          <w:sz w:val="24"/>
          <w:szCs w:val="24"/>
        </w:rPr>
        <w:t xml:space="preserve">) meses a contar da data da sua assinatura </w:t>
      </w:r>
    </w:p>
    <w:p w14:paraId="6DEE856D" w14:textId="12152C3B" w:rsidR="00B758C8" w:rsidRPr="00A55A25" w:rsidRDefault="004D23DF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23DF">
        <w:rPr>
          <w:rFonts w:ascii="Times New Roman" w:hAnsi="Times New Roman"/>
          <w:b/>
          <w:sz w:val="24"/>
          <w:szCs w:val="24"/>
        </w:rPr>
        <w:t>Parágrafo único.</w:t>
      </w:r>
      <w:r w:rsidR="001170CA">
        <w:rPr>
          <w:rFonts w:ascii="Times New Roman" w:hAnsi="Times New Roman"/>
          <w:b/>
          <w:sz w:val="24"/>
          <w:szCs w:val="24"/>
        </w:rPr>
        <w:t xml:space="preserve"> </w:t>
      </w:r>
      <w:r w:rsidR="00831FF1" w:rsidRPr="00A55A25">
        <w:rPr>
          <w:rFonts w:ascii="Times New Roman" w:hAnsi="Times New Roman"/>
          <w:sz w:val="24"/>
          <w:szCs w:val="24"/>
        </w:rPr>
        <w:t xml:space="preserve">O </w:t>
      </w:r>
      <w:r w:rsidR="00E956FB" w:rsidRPr="00A55A25">
        <w:rPr>
          <w:rFonts w:ascii="Times New Roman" w:hAnsi="Times New Roman"/>
          <w:sz w:val="24"/>
          <w:szCs w:val="24"/>
        </w:rPr>
        <w:t xml:space="preserve">repasse poderá </w:t>
      </w:r>
      <w:r w:rsidR="00FA146B" w:rsidRPr="00A55A25">
        <w:rPr>
          <w:rFonts w:ascii="Times New Roman" w:hAnsi="Times New Roman"/>
          <w:sz w:val="24"/>
          <w:szCs w:val="24"/>
        </w:rPr>
        <w:t>ser suspenso, se ficar caracterizado o descumprimento do Convênio</w:t>
      </w:r>
      <w:r w:rsidR="00B86501">
        <w:rPr>
          <w:rFonts w:ascii="Times New Roman" w:hAnsi="Times New Roman"/>
          <w:sz w:val="24"/>
          <w:szCs w:val="24"/>
        </w:rPr>
        <w:t>, ou a não prestação de contas das parcelas.</w:t>
      </w:r>
    </w:p>
    <w:p w14:paraId="72819783" w14:textId="06D8C49D" w:rsidR="00B758C8" w:rsidRPr="00A55A25" w:rsidRDefault="004D23DF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23DF">
        <w:rPr>
          <w:rFonts w:ascii="Times New Roman" w:hAnsi="Times New Roman"/>
          <w:b/>
          <w:sz w:val="24"/>
          <w:szCs w:val="24"/>
        </w:rPr>
        <w:t xml:space="preserve">Art. 3º </w:t>
      </w:r>
      <w:r w:rsidR="00E956FB" w:rsidRPr="00A55A25">
        <w:rPr>
          <w:rFonts w:ascii="Times New Roman" w:hAnsi="Times New Roman"/>
          <w:sz w:val="24"/>
          <w:szCs w:val="24"/>
        </w:rPr>
        <w:t xml:space="preserve">O Convênio </w:t>
      </w:r>
      <w:r w:rsidR="00372180" w:rsidRPr="00A55A25">
        <w:rPr>
          <w:rFonts w:ascii="Times New Roman" w:hAnsi="Times New Roman"/>
          <w:sz w:val="24"/>
          <w:szCs w:val="24"/>
        </w:rPr>
        <w:t>de que trata esta Lei</w:t>
      </w:r>
      <w:r w:rsidR="00E956FB" w:rsidRPr="00A55A25">
        <w:rPr>
          <w:rFonts w:ascii="Times New Roman" w:hAnsi="Times New Roman"/>
          <w:sz w:val="24"/>
          <w:szCs w:val="24"/>
        </w:rPr>
        <w:t xml:space="preserve"> tem como finalidade garantir o </w:t>
      </w:r>
      <w:r w:rsidR="00E956FB" w:rsidRPr="001170CA">
        <w:rPr>
          <w:rFonts w:ascii="Times New Roman" w:hAnsi="Times New Roman"/>
          <w:color w:val="000000" w:themeColor="text1"/>
          <w:sz w:val="24"/>
          <w:szCs w:val="24"/>
        </w:rPr>
        <w:t>atendimento da população do Mu</w:t>
      </w:r>
      <w:r w:rsidR="00372180" w:rsidRPr="001170CA">
        <w:rPr>
          <w:rFonts w:ascii="Times New Roman" w:hAnsi="Times New Roman"/>
          <w:color w:val="000000" w:themeColor="text1"/>
          <w:sz w:val="24"/>
          <w:szCs w:val="24"/>
        </w:rPr>
        <w:t>nicípio de Frederico Westphalen</w:t>
      </w:r>
      <w:r w:rsidR="004913AB">
        <w:rPr>
          <w:rFonts w:ascii="Times New Roman" w:hAnsi="Times New Roman"/>
          <w:sz w:val="24"/>
          <w:szCs w:val="24"/>
        </w:rPr>
        <w:t xml:space="preserve">, visando a </w:t>
      </w:r>
      <w:r w:rsidR="00734C69" w:rsidRPr="00753267">
        <w:rPr>
          <w:rFonts w:ascii="Times New Roman" w:hAnsi="Times New Roman"/>
          <w:sz w:val="24"/>
          <w:szCs w:val="24"/>
        </w:rPr>
        <w:t>manutenção</w:t>
      </w:r>
      <w:r w:rsidR="004913AB">
        <w:rPr>
          <w:rFonts w:ascii="Times New Roman" w:hAnsi="Times New Roman"/>
          <w:sz w:val="24"/>
          <w:szCs w:val="24"/>
        </w:rPr>
        <w:t xml:space="preserve"> da UTI – Unidade de Terapia Intensiva na Sociedade Beneficente do Hospital de Caridade</w:t>
      </w:r>
      <w:r w:rsidR="00372180" w:rsidRPr="00A55A25">
        <w:rPr>
          <w:rFonts w:ascii="Times New Roman" w:hAnsi="Times New Roman"/>
          <w:sz w:val="24"/>
          <w:szCs w:val="24"/>
        </w:rPr>
        <w:t>, através da</w:t>
      </w:r>
      <w:r w:rsidR="00B758C8" w:rsidRPr="00A55A25">
        <w:rPr>
          <w:rFonts w:ascii="Times New Roman" w:hAnsi="Times New Roman"/>
          <w:sz w:val="24"/>
          <w:szCs w:val="24"/>
        </w:rPr>
        <w:t xml:space="preserve"> implementação de programa de cooperação, mediante clausulas e condições, dentre as quais deverão constar as seguintes:</w:t>
      </w:r>
    </w:p>
    <w:p w14:paraId="709E7299" w14:textId="77777777" w:rsidR="00FA146B" w:rsidRPr="00A55A25" w:rsidRDefault="00FA146B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I</w:t>
      </w:r>
      <w:r w:rsidRPr="00A55A25">
        <w:rPr>
          <w:rFonts w:ascii="Times New Roman" w:hAnsi="Times New Roman"/>
          <w:sz w:val="24"/>
          <w:szCs w:val="24"/>
        </w:rPr>
        <w:t xml:space="preserve"> – Incumbe ao Município </w:t>
      </w:r>
      <w:r w:rsidR="000A5784" w:rsidRPr="00A55A25">
        <w:rPr>
          <w:rFonts w:ascii="Times New Roman" w:hAnsi="Times New Roman"/>
          <w:sz w:val="24"/>
          <w:szCs w:val="24"/>
        </w:rPr>
        <w:t>a</w:t>
      </w:r>
      <w:r w:rsidRPr="00A55A25">
        <w:rPr>
          <w:rFonts w:ascii="Times New Roman" w:hAnsi="Times New Roman"/>
          <w:sz w:val="24"/>
          <w:szCs w:val="24"/>
        </w:rPr>
        <w:t xml:space="preserve"> obrigação de </w:t>
      </w:r>
      <w:r w:rsidR="00D22D74" w:rsidRPr="00A55A25">
        <w:rPr>
          <w:rFonts w:ascii="Times New Roman" w:hAnsi="Times New Roman"/>
          <w:sz w:val="24"/>
          <w:szCs w:val="24"/>
        </w:rPr>
        <w:t>repassar</w:t>
      </w:r>
      <w:r w:rsidRPr="00A55A25">
        <w:rPr>
          <w:rFonts w:ascii="Times New Roman" w:hAnsi="Times New Roman"/>
          <w:sz w:val="24"/>
          <w:szCs w:val="24"/>
        </w:rPr>
        <w:t xml:space="preserve"> recursos financeiros à Sociedade Beneficente do </w:t>
      </w:r>
      <w:r w:rsidR="004913AB" w:rsidRPr="00A55A25">
        <w:rPr>
          <w:rFonts w:ascii="Times New Roman" w:hAnsi="Times New Roman"/>
          <w:sz w:val="24"/>
          <w:szCs w:val="24"/>
        </w:rPr>
        <w:t xml:space="preserve">Hospital </w:t>
      </w:r>
      <w:r w:rsidRPr="00A55A25">
        <w:rPr>
          <w:rFonts w:ascii="Times New Roman" w:hAnsi="Times New Roman"/>
          <w:sz w:val="24"/>
          <w:szCs w:val="24"/>
        </w:rPr>
        <w:t>de Caridade, conforme segue:</w:t>
      </w:r>
    </w:p>
    <w:p w14:paraId="099F5B16" w14:textId="2D096AB5" w:rsidR="00531B73" w:rsidRDefault="00FA146B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a)</w:t>
      </w:r>
      <w:r w:rsidR="00B70430">
        <w:rPr>
          <w:rFonts w:ascii="Times New Roman" w:hAnsi="Times New Roman"/>
          <w:b/>
          <w:sz w:val="24"/>
          <w:szCs w:val="24"/>
        </w:rPr>
        <w:t xml:space="preserve"> </w:t>
      </w:r>
      <w:r w:rsidR="00246DBA" w:rsidRPr="00A55A25">
        <w:rPr>
          <w:rFonts w:ascii="Times New Roman" w:hAnsi="Times New Roman"/>
          <w:sz w:val="24"/>
          <w:szCs w:val="24"/>
        </w:rPr>
        <w:t xml:space="preserve">O montante de </w:t>
      </w:r>
      <w:r w:rsidR="00884B28" w:rsidRPr="00A55A25">
        <w:rPr>
          <w:rFonts w:ascii="Times New Roman" w:hAnsi="Times New Roman"/>
          <w:sz w:val="24"/>
          <w:szCs w:val="24"/>
        </w:rPr>
        <w:t xml:space="preserve">até </w:t>
      </w:r>
      <w:r w:rsidR="00246DBA" w:rsidRPr="00A55A25">
        <w:rPr>
          <w:rFonts w:ascii="Times New Roman" w:hAnsi="Times New Roman"/>
          <w:sz w:val="24"/>
          <w:szCs w:val="24"/>
        </w:rPr>
        <w:t xml:space="preserve">R$ </w:t>
      </w:r>
      <w:r w:rsidR="001641D6">
        <w:rPr>
          <w:rFonts w:ascii="Times New Roman" w:hAnsi="Times New Roman"/>
          <w:sz w:val="24"/>
          <w:szCs w:val="24"/>
        </w:rPr>
        <w:t>1.560</w:t>
      </w:r>
      <w:r w:rsidR="00531B73">
        <w:rPr>
          <w:rFonts w:ascii="Times New Roman" w:hAnsi="Times New Roman"/>
          <w:sz w:val="24"/>
          <w:szCs w:val="24"/>
        </w:rPr>
        <w:t>.000,00</w:t>
      </w:r>
      <w:r w:rsidR="00246DBA" w:rsidRPr="00A55A25">
        <w:rPr>
          <w:rFonts w:ascii="Times New Roman" w:hAnsi="Times New Roman"/>
          <w:sz w:val="24"/>
          <w:szCs w:val="24"/>
        </w:rPr>
        <w:t xml:space="preserve"> (</w:t>
      </w:r>
      <w:r w:rsidR="001641D6">
        <w:rPr>
          <w:rFonts w:ascii="Times New Roman" w:hAnsi="Times New Roman"/>
          <w:sz w:val="24"/>
          <w:szCs w:val="24"/>
        </w:rPr>
        <w:t xml:space="preserve">um milhão, quinhentos e sessenta </w:t>
      </w:r>
      <w:r w:rsidR="00246DBA" w:rsidRPr="00A55A25">
        <w:rPr>
          <w:rFonts w:ascii="Times New Roman" w:hAnsi="Times New Roman"/>
          <w:sz w:val="24"/>
          <w:szCs w:val="24"/>
        </w:rPr>
        <w:t>mil reais)</w:t>
      </w:r>
      <w:r w:rsidR="00753DC7">
        <w:rPr>
          <w:rFonts w:ascii="Times New Roman" w:hAnsi="Times New Roman"/>
          <w:sz w:val="24"/>
          <w:szCs w:val="24"/>
        </w:rPr>
        <w:t xml:space="preserve"> em </w:t>
      </w:r>
      <w:r w:rsidR="001641D6">
        <w:rPr>
          <w:rFonts w:ascii="Times New Roman" w:hAnsi="Times New Roman"/>
          <w:sz w:val="24"/>
          <w:szCs w:val="24"/>
        </w:rPr>
        <w:t>doze</w:t>
      </w:r>
      <w:r w:rsidR="00753DC7" w:rsidRPr="00B17992">
        <w:rPr>
          <w:rFonts w:ascii="Times New Roman" w:hAnsi="Times New Roman"/>
          <w:sz w:val="24"/>
          <w:szCs w:val="24"/>
        </w:rPr>
        <w:t xml:space="preserve"> parcelas de</w:t>
      </w:r>
      <w:r w:rsidR="00356C3D" w:rsidRPr="00B17992">
        <w:rPr>
          <w:rFonts w:ascii="Times New Roman" w:hAnsi="Times New Roman"/>
          <w:sz w:val="24"/>
          <w:szCs w:val="24"/>
        </w:rPr>
        <w:t xml:space="preserve"> </w:t>
      </w:r>
      <w:r w:rsidR="00753DC7" w:rsidRPr="00B17992">
        <w:rPr>
          <w:rFonts w:ascii="Times New Roman" w:hAnsi="Times New Roman"/>
          <w:sz w:val="24"/>
          <w:szCs w:val="24"/>
        </w:rPr>
        <w:t xml:space="preserve">R$ </w:t>
      </w:r>
      <w:r w:rsidR="001641D6">
        <w:rPr>
          <w:rFonts w:ascii="Times New Roman" w:hAnsi="Times New Roman"/>
          <w:sz w:val="24"/>
          <w:szCs w:val="24"/>
        </w:rPr>
        <w:t>13</w:t>
      </w:r>
      <w:r w:rsidR="00753DC7" w:rsidRPr="00B17992">
        <w:rPr>
          <w:rFonts w:ascii="Times New Roman" w:hAnsi="Times New Roman"/>
          <w:sz w:val="24"/>
          <w:szCs w:val="24"/>
        </w:rPr>
        <w:t>0.000,00 (</w:t>
      </w:r>
      <w:r w:rsidR="001641D6">
        <w:rPr>
          <w:rFonts w:ascii="Times New Roman" w:hAnsi="Times New Roman"/>
          <w:sz w:val="24"/>
          <w:szCs w:val="24"/>
        </w:rPr>
        <w:t xml:space="preserve">cento e trinta </w:t>
      </w:r>
      <w:r w:rsidR="00753DC7" w:rsidRPr="00B17992">
        <w:rPr>
          <w:rFonts w:ascii="Times New Roman" w:hAnsi="Times New Roman"/>
          <w:sz w:val="24"/>
          <w:szCs w:val="24"/>
        </w:rPr>
        <w:t>mil reais)</w:t>
      </w:r>
      <w:r w:rsidR="00531B73" w:rsidRPr="00B17992">
        <w:rPr>
          <w:rFonts w:ascii="Times New Roman" w:hAnsi="Times New Roman"/>
          <w:sz w:val="24"/>
          <w:szCs w:val="24"/>
        </w:rPr>
        <w:t>;</w:t>
      </w:r>
    </w:p>
    <w:p w14:paraId="41760614" w14:textId="77777777" w:rsidR="00FA146B" w:rsidRPr="00A55A25" w:rsidRDefault="000C2772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II</w:t>
      </w:r>
      <w:r w:rsidRPr="00A55A25">
        <w:rPr>
          <w:rFonts w:ascii="Times New Roman" w:hAnsi="Times New Roman"/>
          <w:sz w:val="24"/>
          <w:szCs w:val="24"/>
        </w:rPr>
        <w:t xml:space="preserve"> - Incumbe </w:t>
      </w:r>
      <w:r w:rsidR="00D22D74" w:rsidRPr="00A55A25">
        <w:rPr>
          <w:rFonts w:ascii="Times New Roman" w:hAnsi="Times New Roman"/>
          <w:sz w:val="24"/>
          <w:szCs w:val="24"/>
        </w:rPr>
        <w:t>à Sociedade Beneficente do Hospital de Caridade a obrigação de:</w:t>
      </w:r>
    </w:p>
    <w:p w14:paraId="67D3F1BF" w14:textId="5A4FB31B" w:rsidR="00D22D74" w:rsidRPr="00A55A25" w:rsidRDefault="00D22D74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a</w:t>
      </w:r>
      <w:r w:rsidR="004913AB" w:rsidRPr="00A15499">
        <w:rPr>
          <w:rFonts w:ascii="Times New Roman" w:hAnsi="Times New Roman"/>
          <w:b/>
          <w:sz w:val="24"/>
          <w:szCs w:val="24"/>
        </w:rPr>
        <w:t>)</w:t>
      </w:r>
      <w:r w:rsidR="004913AB">
        <w:rPr>
          <w:rFonts w:ascii="Times New Roman" w:hAnsi="Times New Roman"/>
          <w:sz w:val="24"/>
          <w:szCs w:val="24"/>
        </w:rPr>
        <w:t xml:space="preserve"> A </w:t>
      </w:r>
      <w:r w:rsidR="00734C69">
        <w:rPr>
          <w:rFonts w:ascii="Times New Roman" w:hAnsi="Times New Roman"/>
          <w:sz w:val="24"/>
          <w:szCs w:val="24"/>
        </w:rPr>
        <w:t xml:space="preserve">continuidade </w:t>
      </w:r>
      <w:r w:rsidR="00A10831">
        <w:rPr>
          <w:rFonts w:ascii="Times New Roman" w:hAnsi="Times New Roman"/>
          <w:sz w:val="24"/>
          <w:szCs w:val="24"/>
        </w:rPr>
        <w:t xml:space="preserve">de funcionamento e </w:t>
      </w:r>
      <w:r w:rsidR="00734C69">
        <w:rPr>
          <w:rFonts w:ascii="Times New Roman" w:hAnsi="Times New Roman"/>
          <w:sz w:val="24"/>
          <w:szCs w:val="24"/>
        </w:rPr>
        <w:t>de atendimento</w:t>
      </w:r>
      <w:r w:rsidR="004913AB">
        <w:rPr>
          <w:rFonts w:ascii="Times New Roman" w:hAnsi="Times New Roman"/>
          <w:sz w:val="24"/>
          <w:szCs w:val="24"/>
        </w:rPr>
        <w:t xml:space="preserve"> </w:t>
      </w:r>
      <w:r w:rsidR="00734C69">
        <w:rPr>
          <w:rFonts w:ascii="Times New Roman" w:hAnsi="Times New Roman"/>
          <w:sz w:val="24"/>
          <w:szCs w:val="24"/>
        </w:rPr>
        <w:t>n</w:t>
      </w:r>
      <w:r w:rsidR="004913AB">
        <w:rPr>
          <w:rFonts w:ascii="Times New Roman" w:hAnsi="Times New Roman"/>
          <w:sz w:val="24"/>
          <w:szCs w:val="24"/>
        </w:rPr>
        <w:t xml:space="preserve">a </w:t>
      </w:r>
      <w:r w:rsidR="00A15499">
        <w:rPr>
          <w:rFonts w:ascii="Times New Roman" w:hAnsi="Times New Roman"/>
          <w:sz w:val="24"/>
          <w:szCs w:val="24"/>
        </w:rPr>
        <w:t>U</w:t>
      </w:r>
      <w:r w:rsidR="004913AB">
        <w:rPr>
          <w:rFonts w:ascii="Times New Roman" w:hAnsi="Times New Roman"/>
          <w:sz w:val="24"/>
          <w:szCs w:val="24"/>
        </w:rPr>
        <w:t>nidade de Terapia Intensiva – UTI Adulta, visando dar assistência em tratamento intensivo no hospital</w:t>
      </w:r>
      <w:r w:rsidR="00751E2D">
        <w:rPr>
          <w:rFonts w:ascii="Times New Roman" w:hAnsi="Times New Roman"/>
          <w:sz w:val="24"/>
          <w:szCs w:val="24"/>
        </w:rPr>
        <w:t>, de acordo com a tecnologia</w:t>
      </w:r>
      <w:r w:rsidR="00356C3D">
        <w:rPr>
          <w:rFonts w:ascii="Times New Roman" w:hAnsi="Times New Roman"/>
          <w:sz w:val="24"/>
          <w:szCs w:val="24"/>
        </w:rPr>
        <w:t xml:space="preserve"> dispon</w:t>
      </w:r>
      <w:r w:rsidR="00734C69">
        <w:rPr>
          <w:rFonts w:ascii="Times New Roman" w:hAnsi="Times New Roman"/>
          <w:sz w:val="24"/>
          <w:szCs w:val="24"/>
        </w:rPr>
        <w:t>í</w:t>
      </w:r>
      <w:r w:rsidR="00356C3D">
        <w:rPr>
          <w:rFonts w:ascii="Times New Roman" w:hAnsi="Times New Roman"/>
          <w:sz w:val="24"/>
          <w:szCs w:val="24"/>
        </w:rPr>
        <w:t>vel</w:t>
      </w:r>
      <w:r w:rsidR="00751E2D">
        <w:rPr>
          <w:rFonts w:ascii="Times New Roman" w:hAnsi="Times New Roman"/>
          <w:sz w:val="24"/>
          <w:szCs w:val="24"/>
        </w:rPr>
        <w:t>, a especialização dos recursos humanos disponíveis e na área física disponível</w:t>
      </w:r>
      <w:r w:rsidR="002E0F6E" w:rsidRPr="00A55A25">
        <w:rPr>
          <w:rFonts w:ascii="Times New Roman" w:hAnsi="Times New Roman"/>
          <w:b/>
          <w:sz w:val="24"/>
          <w:szCs w:val="24"/>
        </w:rPr>
        <w:t>;</w:t>
      </w:r>
    </w:p>
    <w:p w14:paraId="48EE2D57" w14:textId="73E17AEA" w:rsidR="00556ECB" w:rsidRPr="00A55A25" w:rsidRDefault="00556ECB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b</w:t>
      </w:r>
      <w:r w:rsidR="00246DBA" w:rsidRPr="00A15499">
        <w:rPr>
          <w:rFonts w:ascii="Times New Roman" w:hAnsi="Times New Roman"/>
          <w:b/>
          <w:sz w:val="24"/>
          <w:szCs w:val="24"/>
        </w:rPr>
        <w:t>)</w:t>
      </w:r>
      <w:r w:rsidR="00B70430">
        <w:rPr>
          <w:rFonts w:ascii="Times New Roman" w:hAnsi="Times New Roman"/>
          <w:b/>
          <w:sz w:val="24"/>
          <w:szCs w:val="24"/>
        </w:rPr>
        <w:t xml:space="preserve"> </w:t>
      </w:r>
      <w:r w:rsidR="00A15499">
        <w:rPr>
          <w:rFonts w:ascii="Times New Roman" w:hAnsi="Times New Roman"/>
          <w:sz w:val="24"/>
          <w:szCs w:val="24"/>
        </w:rPr>
        <w:t>P</w:t>
      </w:r>
      <w:r w:rsidR="00A10831">
        <w:rPr>
          <w:rFonts w:ascii="Times New Roman" w:hAnsi="Times New Roman"/>
          <w:sz w:val="24"/>
          <w:szCs w:val="24"/>
        </w:rPr>
        <w:t xml:space="preserve">restar contas </w:t>
      </w:r>
      <w:r w:rsidRPr="00A55A25">
        <w:rPr>
          <w:rFonts w:ascii="Times New Roman" w:hAnsi="Times New Roman"/>
          <w:sz w:val="24"/>
          <w:szCs w:val="24"/>
        </w:rPr>
        <w:t xml:space="preserve">quanto </w:t>
      </w:r>
      <w:r w:rsidR="008A59EA">
        <w:rPr>
          <w:rFonts w:ascii="Times New Roman" w:hAnsi="Times New Roman"/>
          <w:sz w:val="24"/>
          <w:szCs w:val="24"/>
        </w:rPr>
        <w:t>à</w:t>
      </w:r>
      <w:r w:rsidRPr="00A55A25">
        <w:rPr>
          <w:rFonts w:ascii="Times New Roman" w:hAnsi="Times New Roman"/>
          <w:sz w:val="24"/>
          <w:szCs w:val="24"/>
        </w:rPr>
        <w:t xml:space="preserve"> aplicação dos recursos referidos </w:t>
      </w:r>
      <w:r w:rsidR="00F60BB7" w:rsidRPr="00A55A25">
        <w:rPr>
          <w:rFonts w:ascii="Times New Roman" w:hAnsi="Times New Roman"/>
          <w:sz w:val="24"/>
          <w:szCs w:val="24"/>
        </w:rPr>
        <w:t xml:space="preserve">no </w:t>
      </w:r>
      <w:r w:rsidR="00372180" w:rsidRPr="00A55A25">
        <w:rPr>
          <w:rFonts w:ascii="Times New Roman" w:hAnsi="Times New Roman"/>
          <w:sz w:val="24"/>
          <w:szCs w:val="24"/>
        </w:rPr>
        <w:t>inciso I, alínea “a”</w:t>
      </w:r>
      <w:r w:rsidR="00F60BB7" w:rsidRPr="00A55A25">
        <w:rPr>
          <w:rFonts w:ascii="Times New Roman" w:hAnsi="Times New Roman"/>
          <w:sz w:val="24"/>
          <w:szCs w:val="24"/>
        </w:rPr>
        <w:t xml:space="preserve"> deste artigo</w:t>
      </w:r>
      <w:r w:rsidRPr="00A55A25">
        <w:rPr>
          <w:rFonts w:ascii="Times New Roman" w:hAnsi="Times New Roman"/>
          <w:sz w:val="24"/>
          <w:szCs w:val="24"/>
        </w:rPr>
        <w:t>, da seguinte forma:</w:t>
      </w:r>
    </w:p>
    <w:p w14:paraId="744E2D3B" w14:textId="0D628807" w:rsidR="008E51CE" w:rsidRPr="00A55A25" w:rsidRDefault="00556ECB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>I</w:t>
      </w:r>
      <w:r w:rsidR="000C416F">
        <w:rPr>
          <w:rFonts w:ascii="Times New Roman" w:hAnsi="Times New Roman"/>
          <w:b/>
          <w:sz w:val="24"/>
          <w:szCs w:val="24"/>
        </w:rPr>
        <w:t xml:space="preserve"> </w:t>
      </w:r>
      <w:r w:rsidR="00A15499">
        <w:rPr>
          <w:rFonts w:ascii="Times New Roman" w:hAnsi="Times New Roman"/>
          <w:sz w:val="24"/>
          <w:szCs w:val="24"/>
        </w:rPr>
        <w:t>- A</w:t>
      </w:r>
      <w:r w:rsidR="007910F3" w:rsidRPr="00A55A25">
        <w:rPr>
          <w:rFonts w:ascii="Times New Roman" w:hAnsi="Times New Roman"/>
          <w:sz w:val="24"/>
          <w:szCs w:val="24"/>
        </w:rPr>
        <w:t xml:space="preserve"> partir </w:t>
      </w:r>
      <w:r w:rsidR="00483EC0" w:rsidRPr="00A55A25">
        <w:rPr>
          <w:rFonts w:ascii="Times New Roman" w:hAnsi="Times New Roman"/>
          <w:sz w:val="24"/>
          <w:szCs w:val="24"/>
        </w:rPr>
        <w:t xml:space="preserve">do primeiro repasse, </w:t>
      </w:r>
      <w:r w:rsidR="007910F3" w:rsidRPr="00A55A25">
        <w:rPr>
          <w:rFonts w:ascii="Times New Roman" w:hAnsi="Times New Roman"/>
          <w:sz w:val="24"/>
          <w:szCs w:val="24"/>
        </w:rPr>
        <w:t xml:space="preserve">a prestação </w:t>
      </w:r>
      <w:r w:rsidR="002A343B" w:rsidRPr="00A55A25">
        <w:rPr>
          <w:rFonts w:ascii="Times New Roman" w:hAnsi="Times New Roman"/>
          <w:sz w:val="24"/>
          <w:szCs w:val="24"/>
        </w:rPr>
        <w:t xml:space="preserve">de contas se dará de forma parcial, mediante apresentação </w:t>
      </w:r>
      <w:r w:rsidR="004F2655">
        <w:rPr>
          <w:rFonts w:ascii="Times New Roman" w:hAnsi="Times New Roman"/>
          <w:sz w:val="24"/>
          <w:szCs w:val="24"/>
        </w:rPr>
        <w:t>periódica</w:t>
      </w:r>
      <w:r w:rsidR="002A343B" w:rsidRPr="00A55A25">
        <w:rPr>
          <w:rFonts w:ascii="Times New Roman" w:hAnsi="Times New Roman"/>
          <w:sz w:val="24"/>
          <w:szCs w:val="24"/>
        </w:rPr>
        <w:t xml:space="preserve"> da aplicação dos recursos financeiros recebidos no </w:t>
      </w:r>
      <w:r w:rsidR="008C1362" w:rsidRPr="00A55A25">
        <w:rPr>
          <w:rFonts w:ascii="Times New Roman" w:hAnsi="Times New Roman"/>
          <w:sz w:val="24"/>
          <w:szCs w:val="24"/>
        </w:rPr>
        <w:t>mês</w:t>
      </w:r>
      <w:r w:rsidR="002A343B" w:rsidRPr="00A55A25">
        <w:rPr>
          <w:rFonts w:ascii="Times New Roman" w:hAnsi="Times New Roman"/>
          <w:sz w:val="24"/>
          <w:szCs w:val="24"/>
        </w:rPr>
        <w:t xml:space="preserve"> anterior, </w:t>
      </w:r>
      <w:r w:rsidR="00751E2D">
        <w:rPr>
          <w:rFonts w:ascii="Times New Roman" w:hAnsi="Times New Roman"/>
          <w:sz w:val="24"/>
          <w:szCs w:val="24"/>
        </w:rPr>
        <w:t xml:space="preserve">através de documentos fiscais e </w:t>
      </w:r>
      <w:r w:rsidR="002A343B" w:rsidRPr="00A55A25">
        <w:rPr>
          <w:rFonts w:ascii="Times New Roman" w:hAnsi="Times New Roman"/>
          <w:sz w:val="24"/>
          <w:szCs w:val="24"/>
        </w:rPr>
        <w:t>de relatório das atividades desenvolvidas, que deverá conter a assinatura do Presidente e d</w:t>
      </w:r>
      <w:r w:rsidR="00356C3D">
        <w:rPr>
          <w:rFonts w:ascii="Times New Roman" w:hAnsi="Times New Roman"/>
          <w:sz w:val="24"/>
          <w:szCs w:val="24"/>
        </w:rPr>
        <w:t>a Diretora</w:t>
      </w:r>
      <w:r w:rsidR="002A343B" w:rsidRPr="00A55A25">
        <w:rPr>
          <w:rFonts w:ascii="Times New Roman" w:hAnsi="Times New Roman"/>
          <w:sz w:val="24"/>
          <w:szCs w:val="24"/>
        </w:rPr>
        <w:t xml:space="preserve"> da CONVENIADA, observando também outros procedimentos de controles, que constarão </w:t>
      </w:r>
      <w:r w:rsidR="00483EC0" w:rsidRPr="00A55A25">
        <w:rPr>
          <w:rFonts w:ascii="Times New Roman" w:hAnsi="Times New Roman"/>
          <w:sz w:val="24"/>
          <w:szCs w:val="24"/>
        </w:rPr>
        <w:t xml:space="preserve">no </w:t>
      </w:r>
      <w:r w:rsidR="002A343B" w:rsidRPr="00A55A25">
        <w:rPr>
          <w:rFonts w:ascii="Times New Roman" w:hAnsi="Times New Roman"/>
          <w:sz w:val="24"/>
          <w:szCs w:val="24"/>
        </w:rPr>
        <w:t>CONVÊNIO.</w:t>
      </w:r>
    </w:p>
    <w:p w14:paraId="762A2D56" w14:textId="63C242FF" w:rsidR="008E51CE" w:rsidRDefault="00556ECB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lastRenderedPageBreak/>
        <w:t>II</w:t>
      </w:r>
      <w:r w:rsidRPr="00A55A25">
        <w:rPr>
          <w:rFonts w:ascii="Times New Roman" w:hAnsi="Times New Roman"/>
          <w:sz w:val="24"/>
          <w:szCs w:val="24"/>
        </w:rPr>
        <w:t xml:space="preserve"> - </w:t>
      </w:r>
      <w:r w:rsidR="00A15499">
        <w:rPr>
          <w:rFonts w:ascii="Times New Roman" w:hAnsi="Times New Roman"/>
          <w:sz w:val="24"/>
          <w:szCs w:val="24"/>
        </w:rPr>
        <w:t>P</w:t>
      </w:r>
      <w:r w:rsidR="008E51CE" w:rsidRPr="00A55A25">
        <w:rPr>
          <w:rFonts w:ascii="Times New Roman" w:hAnsi="Times New Roman"/>
          <w:sz w:val="24"/>
          <w:szCs w:val="24"/>
        </w:rPr>
        <w:t>restação de contas final</w:t>
      </w:r>
      <w:r w:rsidR="006D60FF" w:rsidRPr="00A55A25">
        <w:rPr>
          <w:rFonts w:ascii="Times New Roman" w:hAnsi="Times New Roman"/>
          <w:sz w:val="24"/>
          <w:szCs w:val="24"/>
        </w:rPr>
        <w:t xml:space="preserve"> se dará</w:t>
      </w:r>
      <w:r w:rsidR="0022001F" w:rsidRPr="00A55A25">
        <w:rPr>
          <w:rFonts w:ascii="Times New Roman" w:hAnsi="Times New Roman"/>
          <w:sz w:val="24"/>
          <w:szCs w:val="24"/>
        </w:rPr>
        <w:t xml:space="preserve"> em </w:t>
      </w:r>
      <w:r w:rsidR="008E51CE" w:rsidRPr="00A55A25">
        <w:rPr>
          <w:rFonts w:ascii="Times New Roman" w:hAnsi="Times New Roman"/>
          <w:sz w:val="24"/>
          <w:szCs w:val="24"/>
        </w:rPr>
        <w:t xml:space="preserve">até </w:t>
      </w:r>
      <w:r w:rsidR="00734C6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E51CE" w:rsidRPr="001170CA">
        <w:rPr>
          <w:rFonts w:ascii="Times New Roman" w:hAnsi="Times New Roman"/>
          <w:color w:val="000000" w:themeColor="text1"/>
          <w:sz w:val="24"/>
          <w:szCs w:val="24"/>
        </w:rPr>
        <w:t>0 (</w:t>
      </w:r>
      <w:r w:rsidR="00734C69">
        <w:rPr>
          <w:rFonts w:ascii="Times New Roman" w:hAnsi="Times New Roman"/>
          <w:color w:val="000000" w:themeColor="text1"/>
          <w:sz w:val="24"/>
          <w:szCs w:val="24"/>
        </w:rPr>
        <w:t>sess</w:t>
      </w:r>
      <w:r w:rsidR="00574833" w:rsidRPr="001170CA">
        <w:rPr>
          <w:rFonts w:ascii="Times New Roman" w:hAnsi="Times New Roman"/>
          <w:color w:val="000000" w:themeColor="text1"/>
          <w:sz w:val="24"/>
          <w:szCs w:val="24"/>
        </w:rPr>
        <w:t>enta</w:t>
      </w:r>
      <w:r w:rsidR="008E51CE" w:rsidRPr="001170C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8E51CE" w:rsidRPr="00A55A25">
        <w:rPr>
          <w:rFonts w:ascii="Times New Roman" w:hAnsi="Times New Roman"/>
          <w:sz w:val="24"/>
          <w:szCs w:val="24"/>
        </w:rPr>
        <w:t xml:space="preserve"> dias após o período de vigência </w:t>
      </w:r>
      <w:r w:rsidR="002A343B" w:rsidRPr="00A55A25">
        <w:rPr>
          <w:rFonts w:ascii="Times New Roman" w:hAnsi="Times New Roman"/>
          <w:sz w:val="24"/>
          <w:szCs w:val="24"/>
        </w:rPr>
        <w:t>do Convênio,</w:t>
      </w:r>
      <w:r w:rsidR="006D60FF" w:rsidRPr="00A55A25">
        <w:rPr>
          <w:rFonts w:ascii="Times New Roman" w:hAnsi="Times New Roman"/>
          <w:sz w:val="24"/>
          <w:szCs w:val="24"/>
        </w:rPr>
        <w:t xml:space="preserve"> que será constituída do relatório de cumprimento do objeto e acompanhada de documentos comprobatórios</w:t>
      </w:r>
      <w:r w:rsidR="00A15499">
        <w:rPr>
          <w:rFonts w:ascii="Times New Roman" w:hAnsi="Times New Roman"/>
          <w:sz w:val="24"/>
          <w:szCs w:val="24"/>
        </w:rPr>
        <w:t>.</w:t>
      </w:r>
    </w:p>
    <w:p w14:paraId="4B1A34A7" w14:textId="41746E82" w:rsidR="00A15499" w:rsidRDefault="00A15499" w:rsidP="00C340E1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0831">
        <w:rPr>
          <w:rFonts w:ascii="Times New Roman" w:hAnsi="Times New Roman"/>
          <w:b/>
          <w:sz w:val="24"/>
          <w:szCs w:val="24"/>
        </w:rPr>
        <w:t xml:space="preserve">Parágrafo Único. </w:t>
      </w:r>
      <w:r w:rsidRPr="00B17992">
        <w:rPr>
          <w:rFonts w:ascii="Times New Roman" w:hAnsi="Times New Roman"/>
          <w:sz w:val="24"/>
          <w:szCs w:val="24"/>
        </w:rPr>
        <w:t xml:space="preserve">O pagamento da primeira parcela será realizado </w:t>
      </w:r>
      <w:r w:rsidR="00B86501">
        <w:rPr>
          <w:rFonts w:ascii="Times New Roman" w:hAnsi="Times New Roman"/>
          <w:sz w:val="24"/>
          <w:szCs w:val="24"/>
        </w:rPr>
        <w:t>imediatamente</w:t>
      </w:r>
      <w:r w:rsidR="00356C3D" w:rsidRPr="00B17992">
        <w:rPr>
          <w:rFonts w:ascii="Times New Roman" w:hAnsi="Times New Roman"/>
          <w:sz w:val="24"/>
          <w:szCs w:val="24"/>
        </w:rPr>
        <w:t xml:space="preserve"> após a assinatura </w:t>
      </w:r>
      <w:r w:rsidR="00A10831" w:rsidRPr="00B17992">
        <w:rPr>
          <w:rFonts w:ascii="Times New Roman" w:hAnsi="Times New Roman"/>
          <w:sz w:val="24"/>
          <w:szCs w:val="24"/>
        </w:rPr>
        <w:t>do convênio</w:t>
      </w:r>
      <w:r w:rsidRPr="00B17992">
        <w:rPr>
          <w:rFonts w:ascii="Times New Roman" w:hAnsi="Times New Roman"/>
          <w:sz w:val="24"/>
          <w:szCs w:val="24"/>
        </w:rPr>
        <w:t>.</w:t>
      </w:r>
    </w:p>
    <w:p w14:paraId="48342648" w14:textId="113973F9" w:rsidR="004A785B" w:rsidRPr="00A55A25" w:rsidRDefault="004A785B" w:rsidP="004A785B">
      <w:pPr>
        <w:spacing w:before="240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5499">
        <w:rPr>
          <w:rFonts w:ascii="Times New Roman" w:hAnsi="Times New Roman"/>
          <w:b/>
          <w:sz w:val="24"/>
          <w:szCs w:val="24"/>
        </w:rPr>
        <w:t xml:space="preserve">Art. </w:t>
      </w:r>
      <w:r w:rsidR="00DD27FF">
        <w:rPr>
          <w:rFonts w:ascii="Times New Roman" w:hAnsi="Times New Roman"/>
          <w:b/>
          <w:sz w:val="24"/>
          <w:szCs w:val="24"/>
        </w:rPr>
        <w:t>4</w:t>
      </w:r>
      <w:r w:rsidRPr="00A1549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55A25">
        <w:rPr>
          <w:rFonts w:ascii="Times New Roman" w:hAnsi="Times New Roman"/>
          <w:sz w:val="24"/>
          <w:szCs w:val="24"/>
        </w:rPr>
        <w:t>As despesas decorrentes da aplicação desta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>Lei correrão à conta das seguintes dotações orçamentárias:</w:t>
      </w:r>
    </w:p>
    <w:p w14:paraId="13AD6A6E" w14:textId="77777777" w:rsidR="004A785B" w:rsidRPr="00013FB1" w:rsidRDefault="004A785B" w:rsidP="004A785B">
      <w:pPr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3FB1">
        <w:rPr>
          <w:rFonts w:ascii="Times New Roman" w:hAnsi="Times New Roman"/>
          <w:color w:val="000000" w:themeColor="text1"/>
          <w:sz w:val="24"/>
          <w:szCs w:val="24"/>
        </w:rPr>
        <w:t xml:space="preserve">Órgão 08 – Secretaria Municipal da Saúde </w:t>
      </w:r>
    </w:p>
    <w:p w14:paraId="7ED8C25E" w14:textId="77777777" w:rsidR="004A785B" w:rsidRPr="00013FB1" w:rsidRDefault="004A785B" w:rsidP="004A785B">
      <w:pPr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3FB1">
        <w:rPr>
          <w:rFonts w:ascii="Times New Roman" w:hAnsi="Times New Roman"/>
          <w:color w:val="000000" w:themeColor="text1"/>
          <w:sz w:val="24"/>
          <w:szCs w:val="24"/>
        </w:rPr>
        <w:t>Unidade 01 – Fundo Municipal de Saúde</w:t>
      </w:r>
    </w:p>
    <w:p w14:paraId="5CA58A21" w14:textId="77777777" w:rsidR="004A785B" w:rsidRPr="00500886" w:rsidRDefault="004A785B" w:rsidP="004A785B">
      <w:pPr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500886">
        <w:rPr>
          <w:rFonts w:ascii="Times New Roman" w:hAnsi="Times New Roman"/>
          <w:color w:val="000000" w:themeColor="text1"/>
          <w:sz w:val="24"/>
          <w:szCs w:val="24"/>
        </w:rPr>
        <w:t>Proj</w:t>
      </w:r>
      <w:proofErr w:type="spellEnd"/>
      <w:r w:rsidRPr="00500886">
        <w:rPr>
          <w:rFonts w:ascii="Times New Roman" w:hAnsi="Times New Roman"/>
          <w:color w:val="000000" w:themeColor="text1"/>
          <w:sz w:val="24"/>
          <w:szCs w:val="24"/>
        </w:rPr>
        <w:t>./</w:t>
      </w:r>
      <w:proofErr w:type="gramEnd"/>
      <w:r w:rsidRPr="00500886">
        <w:rPr>
          <w:rFonts w:ascii="Times New Roman" w:hAnsi="Times New Roman"/>
          <w:color w:val="000000" w:themeColor="text1"/>
          <w:sz w:val="24"/>
          <w:szCs w:val="24"/>
        </w:rPr>
        <w:t xml:space="preserve">Ativ. 1.177 – </w:t>
      </w:r>
      <w:r w:rsidRPr="00500886">
        <w:rPr>
          <w:rFonts w:ascii="Times New Roman" w:hAnsi="Times New Roman"/>
          <w:sz w:val="24"/>
          <w:szCs w:val="24"/>
        </w:rPr>
        <w:t xml:space="preserve">Apoiar a Manutenção de Unidade de </w:t>
      </w:r>
      <w:r w:rsidRPr="00500886">
        <w:rPr>
          <w:rFonts w:ascii="Times New Roman" w:hAnsi="Times New Roman"/>
          <w:color w:val="000000" w:themeColor="text1"/>
          <w:sz w:val="24"/>
          <w:szCs w:val="24"/>
        </w:rPr>
        <w:t xml:space="preserve">Terapia Intensiva – UTI  </w:t>
      </w:r>
    </w:p>
    <w:p w14:paraId="55B1091A" w14:textId="77777777" w:rsidR="004A785B" w:rsidRDefault="004A785B" w:rsidP="004A785B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013FB1">
        <w:rPr>
          <w:rFonts w:ascii="Times New Roman" w:hAnsi="Times New Roman"/>
          <w:color w:val="000000" w:themeColor="text1"/>
          <w:sz w:val="24"/>
          <w:szCs w:val="24"/>
        </w:rPr>
        <w:t xml:space="preserve">Elemento </w:t>
      </w:r>
      <w:r w:rsidRPr="00B86501">
        <w:rPr>
          <w:rFonts w:ascii="Times New Roman" w:eastAsia="Times New Roman" w:hAnsi="Times New Roman"/>
          <w:bCs/>
          <w:sz w:val="24"/>
          <w:szCs w:val="24"/>
          <w:lang w:eastAsia="pt-BR"/>
        </w:rPr>
        <w:t>3350.43.00.00.00.00 – Subvenções Sociais</w:t>
      </w:r>
    </w:p>
    <w:p w14:paraId="0F3A3C9E" w14:textId="77777777" w:rsidR="004A785B" w:rsidRPr="00B86501" w:rsidRDefault="004A785B" w:rsidP="00B13A42">
      <w:pPr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9B0DC7C" w14:textId="2711F603" w:rsidR="00A31C26" w:rsidRPr="00A31C26" w:rsidRDefault="00A31C26" w:rsidP="00A31C2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Hlk83132539"/>
      <w:r w:rsidRPr="00A31C2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="00DD27FF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 w:rsidRPr="00A31C26">
        <w:rPr>
          <w:rFonts w:ascii="Times New Roman" w:eastAsia="Times New Roman" w:hAnsi="Times New Roman"/>
          <w:b/>
          <w:sz w:val="24"/>
          <w:szCs w:val="24"/>
          <w:vertAlign w:val="superscript"/>
          <w:lang w:eastAsia="pt-BR"/>
        </w:rPr>
        <w:t>o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 xml:space="preserve"> Esta Lei entra em vigor na data de sua publicação.</w:t>
      </w:r>
    </w:p>
    <w:p w14:paraId="6107465B" w14:textId="77777777" w:rsidR="00A31C26" w:rsidRPr="00A31C26" w:rsidRDefault="00A31C26" w:rsidP="00A31C2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22EB92" w14:textId="66BD0FC7" w:rsidR="00A31C26" w:rsidRPr="00A31C26" w:rsidRDefault="00A31C26" w:rsidP="00A31C2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>Gabinete do Prefeito Municipal de Frederico Westphalen/RS ao</w:t>
      </w:r>
      <w:r w:rsidR="00BE7E6C">
        <w:rPr>
          <w:rFonts w:ascii="Times New Roman" w:eastAsia="Times New Roman" w:hAnsi="Times New Roman"/>
          <w:sz w:val="24"/>
          <w:szCs w:val="24"/>
          <w:lang w:eastAsia="pt-BR"/>
        </w:rPr>
        <w:t xml:space="preserve"> primeiro 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 xml:space="preserve">dia do mês de </w:t>
      </w:r>
      <w:r w:rsidR="00BE7E6C">
        <w:rPr>
          <w:rFonts w:ascii="Times New Roman" w:eastAsia="Times New Roman" w:hAnsi="Times New Roman"/>
          <w:sz w:val="24"/>
          <w:szCs w:val="24"/>
          <w:lang w:eastAsia="pt-BR"/>
        </w:rPr>
        <w:t>fevereiro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 xml:space="preserve"> de dois mil e vinte e </w:t>
      </w:r>
      <w:r w:rsidR="00780076">
        <w:rPr>
          <w:rFonts w:ascii="Times New Roman" w:eastAsia="Times New Roman" w:hAnsi="Times New Roman"/>
          <w:sz w:val="24"/>
          <w:szCs w:val="24"/>
          <w:lang w:eastAsia="pt-BR"/>
        </w:rPr>
        <w:t>dois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14:paraId="29B42A10" w14:textId="77777777" w:rsidR="00A31C26" w:rsidRPr="00A31C26" w:rsidRDefault="00A31C26" w:rsidP="00A31C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BE828C" w14:textId="77777777" w:rsidR="00A31C26" w:rsidRP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</w:t>
      </w:r>
    </w:p>
    <w:p w14:paraId="4AA333CA" w14:textId="77777777" w:rsidR="00A31C26" w:rsidRP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i/>
          <w:sz w:val="24"/>
          <w:szCs w:val="24"/>
          <w:lang w:eastAsia="pt-BR"/>
        </w:rPr>
        <w:t>JOSÉ ALBERTO PANOSSO</w:t>
      </w:r>
    </w:p>
    <w:p w14:paraId="72069AD4" w14:textId="77777777" w:rsidR="00A31C26" w:rsidRP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Prefeito Municipal </w:t>
      </w:r>
    </w:p>
    <w:p w14:paraId="026EBE0A" w14:textId="77777777" w:rsidR="00A31C26" w:rsidRP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14:paraId="6D7D4565" w14:textId="77777777" w:rsidR="00A31C26" w:rsidRPr="00A31C26" w:rsidRDefault="00A31C26" w:rsidP="00A31C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DC23A2" w14:textId="77777777" w:rsidR="00A31C26" w:rsidRPr="00A31C26" w:rsidRDefault="00A31C26" w:rsidP="00A31C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4FFD02" w14:textId="77777777" w:rsidR="00A31C26" w:rsidRPr="00A31C26" w:rsidRDefault="00A31C26" w:rsidP="00A31C2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>____________________________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0A9F2A4" w14:textId="0C44D4C6" w:rsidR="00A31C26" w:rsidRPr="00A31C26" w:rsidRDefault="00BE7E6C" w:rsidP="00A31C2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/>
          <w:i/>
          <w:sz w:val="24"/>
          <w:szCs w:val="24"/>
          <w:lang w:eastAsia="pt-BR"/>
        </w:rPr>
        <w:t>TAIS CANDATEN</w:t>
      </w:r>
      <w:r w:rsidR="00A31C26" w:rsidRPr="00A31C26">
        <w:rPr>
          <w:rFonts w:ascii="Times New Roman" w:eastAsia="Times New Roman" w:hAnsi="Times New Roman"/>
          <w:i/>
          <w:sz w:val="24"/>
          <w:szCs w:val="24"/>
          <w:lang w:eastAsia="pt-BR"/>
        </w:rPr>
        <w:tab/>
      </w:r>
      <w:r w:rsidR="00A31C26" w:rsidRPr="00A31C26">
        <w:rPr>
          <w:rFonts w:ascii="Times New Roman" w:eastAsia="Times New Roman" w:hAnsi="Times New Roman"/>
          <w:i/>
          <w:sz w:val="24"/>
          <w:szCs w:val="24"/>
          <w:lang w:eastAsia="pt-BR"/>
        </w:rPr>
        <w:tab/>
      </w:r>
      <w:r w:rsidR="00A31C26" w:rsidRPr="00A31C26">
        <w:rPr>
          <w:rFonts w:ascii="Times New Roman" w:eastAsia="Times New Roman" w:hAnsi="Times New Roman"/>
          <w:i/>
          <w:sz w:val="24"/>
          <w:szCs w:val="24"/>
          <w:lang w:eastAsia="pt-BR"/>
        </w:rPr>
        <w:tab/>
      </w:r>
    </w:p>
    <w:p w14:paraId="22CE7145" w14:textId="7D9616CA" w:rsidR="00A31C26" w:rsidRPr="00A31C26" w:rsidRDefault="00A31C26" w:rsidP="00A31C2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Sec. Mun. </w:t>
      </w:r>
      <w:r w:rsidR="00BE7E6C" w:rsidRPr="00A31C2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D</w:t>
      </w:r>
      <w:r w:rsidR="00BE7E6C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e Saúde</w:t>
      </w:r>
      <w:r w:rsidRPr="00A31C2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ab/>
      </w:r>
      <w:r w:rsidRPr="00A31C2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ab/>
      </w:r>
      <w:r w:rsidRPr="00A31C2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ab/>
      </w:r>
      <w:r w:rsidRPr="00A31C2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ab/>
        <w:t xml:space="preserve">                       </w:t>
      </w:r>
    </w:p>
    <w:p w14:paraId="64DC28EC" w14:textId="77777777" w:rsidR="00A31C26" w:rsidRP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1AE329" w14:textId="77777777" w:rsidR="00A31C26" w:rsidRP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899EA5" w14:textId="77777777" w:rsidR="00A31C26" w:rsidRPr="00A31C26" w:rsidRDefault="00A31C26" w:rsidP="00A31C2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14:paraId="2997F86F" w14:textId="4661C879" w:rsidR="00A31C26" w:rsidRDefault="00A31C26" w:rsidP="00A31C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A31C26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Ofício nº</w:t>
      </w:r>
      <w:r w:rsidRPr="00A31C26">
        <w:rPr>
          <w:rFonts w:ascii="Times New Roman" w:eastAsia="Times New Roman" w:hAnsi="Times New Roman"/>
          <w:b/>
          <w:sz w:val="24"/>
          <w:szCs w:val="24"/>
          <w:vertAlign w:val="superscript"/>
          <w:lang w:eastAsia="pt-BR"/>
        </w:rPr>
        <w:t xml:space="preserve"> </w:t>
      </w:r>
      <w:r w:rsidR="00780076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="00BE7E6C">
        <w:rPr>
          <w:rFonts w:ascii="Times New Roman" w:eastAsia="Times New Roman" w:hAnsi="Times New Roman"/>
          <w:b/>
          <w:sz w:val="24"/>
          <w:szCs w:val="24"/>
          <w:lang w:eastAsia="pt-BR"/>
        </w:rPr>
        <w:t>79</w:t>
      </w:r>
      <w:r w:rsidRPr="00A31C26"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780076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Pr="00A31C2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GAB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     Frederico Westphalen, </w:t>
      </w:r>
      <w:r w:rsidR="00BE7E6C">
        <w:rPr>
          <w:rFonts w:ascii="Times New Roman" w:eastAsia="Times New Roman" w:hAnsi="Times New Roman"/>
          <w:sz w:val="24"/>
          <w:szCs w:val="24"/>
          <w:lang w:eastAsia="pt-BR"/>
        </w:rPr>
        <w:t>01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BE7E6C">
        <w:rPr>
          <w:rFonts w:ascii="Times New Roman" w:eastAsia="Times New Roman" w:hAnsi="Times New Roman"/>
          <w:sz w:val="24"/>
          <w:szCs w:val="24"/>
          <w:lang w:eastAsia="pt-BR"/>
        </w:rPr>
        <w:t>fevereiro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780076">
        <w:rPr>
          <w:rFonts w:ascii="Times New Roman" w:eastAsia="Times New Roman" w:hAnsi="Times New Roman"/>
          <w:sz w:val="24"/>
          <w:szCs w:val="24"/>
          <w:lang w:eastAsia="pt-BR"/>
        </w:rPr>
        <w:t>2.</w:t>
      </w:r>
    </w:p>
    <w:p w14:paraId="20CCCBA4" w14:textId="6BAD0946" w:rsidR="004A785B" w:rsidRDefault="004A785B" w:rsidP="00A31C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849B332" w14:textId="3054B3FB" w:rsidR="004A785B" w:rsidRDefault="004A785B" w:rsidP="00A31C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897ED9" w14:textId="77777777" w:rsidR="00BE7E6C" w:rsidRPr="00A31C26" w:rsidRDefault="00BE7E6C" w:rsidP="00A31C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9B22DE" w14:textId="77777777" w:rsidR="00780076" w:rsidRPr="00A31C26" w:rsidRDefault="00780076" w:rsidP="007800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Exmo. Sr.</w:t>
      </w:r>
    </w:p>
    <w:p w14:paraId="29954E9B" w14:textId="7F6BF9BB" w:rsidR="00780076" w:rsidRPr="00A31C26" w:rsidRDefault="00780076" w:rsidP="007800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  <w:t>LEANDRO MAZZUTTI</w:t>
      </w:r>
    </w:p>
    <w:p w14:paraId="5FF558E0" w14:textId="77777777" w:rsidR="00780076" w:rsidRDefault="00780076" w:rsidP="007800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Presidente da Câmara Municipal Vereadores</w:t>
      </w:r>
    </w:p>
    <w:p w14:paraId="625F7349" w14:textId="77777777" w:rsidR="00780076" w:rsidRDefault="00780076" w:rsidP="0078007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C26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Frederico Westphalen/RS</w:t>
      </w:r>
    </w:p>
    <w:p w14:paraId="462281A8" w14:textId="77777777" w:rsidR="00A31C26" w:rsidRPr="00A31C26" w:rsidRDefault="00A31C26" w:rsidP="00A31C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D4E0E0" w14:textId="01D41C6F" w:rsid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537A62" w14:textId="77777777" w:rsidR="00BE7E6C" w:rsidRPr="00A31C26" w:rsidRDefault="00BE7E6C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C3B8DB" w14:textId="77777777" w:rsidR="00A31C26" w:rsidRPr="00A31C26" w:rsidRDefault="00A31C26" w:rsidP="00A31C2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A31C26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EXPOSIÇÃO DE MOTIVOS</w:t>
      </w:r>
    </w:p>
    <w:p w14:paraId="20978E57" w14:textId="77777777" w:rsidR="00A31C26" w:rsidRPr="00A31C26" w:rsidRDefault="00A31C26" w:rsidP="00A31C2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13C5ED8" w14:textId="77777777" w:rsidR="00A31C26" w:rsidRPr="00A31C26" w:rsidRDefault="00A31C26" w:rsidP="00A31C2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40F69FF" w14:textId="5C338753" w:rsidR="00A31C26" w:rsidRDefault="00A31C26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b/>
          <w:sz w:val="24"/>
          <w:szCs w:val="24"/>
          <w:lang w:eastAsia="pt-BR"/>
        </w:rPr>
        <w:t>Senhor Presidente:</w:t>
      </w:r>
    </w:p>
    <w:p w14:paraId="3FDB5418" w14:textId="6E6C6D3D" w:rsidR="004A785B" w:rsidRDefault="004A785B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C0C14AA" w14:textId="752B3BF5" w:rsidR="00A31C26" w:rsidRPr="00B13A42" w:rsidRDefault="00A31C26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>Com o presente, encaminhamos a Vossa Excelência, para que seja submetido à apreciação e aprovação dessa colenda Câmara Municipal, o presente Projeto de Lei, que autoriza a celebração de Convênio de Cooperação com a Sociedade Beneficente do Hospital de Caridade Divina Providência, com repasse de recursos</w:t>
      </w:r>
      <w:r w:rsidR="00B13A42">
        <w:rPr>
          <w:rFonts w:ascii="Times New Roman" w:eastAsia="Times New Roman" w:hAnsi="Times New Roman"/>
          <w:sz w:val="24"/>
          <w:szCs w:val="24"/>
          <w:lang w:eastAsia="pt-BR"/>
        </w:rPr>
        <w:t xml:space="preserve"> financeiros</w:t>
      </w:r>
      <w:r w:rsidRPr="00A31C26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p w14:paraId="3681A3F6" w14:textId="4BA3032D" w:rsidR="00A31C26" w:rsidRPr="00A31C26" w:rsidRDefault="00A31C26" w:rsidP="007B0E73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projeto tem por alicerce a autorização legislativa para repassar </w:t>
      </w:r>
      <w:r w:rsidR="007B0E7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R$ 130.000,00 (centro e trinta mil reais) pelo período de 12 meses para o HDP, </w:t>
      </w:r>
      <w:r w:rsidRPr="00A31C26">
        <w:rPr>
          <w:rFonts w:ascii="Times New Roman" w:eastAsia="Times New Roman" w:hAnsi="Times New Roman"/>
          <w:bCs/>
          <w:sz w:val="24"/>
          <w:szCs w:val="24"/>
          <w:lang w:eastAsia="pt-BR"/>
        </w:rPr>
        <w:t>em razão do despacho/decisão (em anexo) homologada pelo Excelentíssimo Senhor Juiz Marco Aurelio Antunes dos Santos, Juiz de Direito da Comarca de Frederico Westphalen/RS</w:t>
      </w:r>
      <w:r w:rsidR="007B0E73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Pr="00A31C2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14:paraId="267BE4EB" w14:textId="7FAC4CF0" w:rsidR="00A31C26" w:rsidRPr="00DD27FF" w:rsidRDefault="00A31C26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Previamente, ressalta-se que fora celebrado acordo entre o Hospital Divina Providência e o Município de Frederico Westphalen para </w:t>
      </w:r>
      <w:r w:rsidR="00FC4D3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auxílio na manutenção </w:t>
      </w:r>
      <w:r w:rsidRPr="00A31C26">
        <w:rPr>
          <w:rFonts w:ascii="Times New Roman" w:eastAsia="Times New Roman" w:hAnsi="Times New Roman"/>
          <w:bCs/>
          <w:sz w:val="24"/>
          <w:szCs w:val="24"/>
          <w:lang w:eastAsia="pt-BR"/>
        </w:rPr>
        <w:t>d</w:t>
      </w:r>
      <w:r w:rsidR="00FC4D3C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A31C2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Unidade de Terapia Intensiva</w:t>
      </w:r>
      <w:r w:rsidR="00B13A4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B13A42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na ação </w:t>
      </w:r>
      <w:r w:rsidR="00FC4D3C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judicial </w:t>
      </w:r>
      <w:r w:rsidR="00B13A42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>n.º</w:t>
      </w:r>
      <w:r w:rsidR="00FC4D3C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5002395-33.2021.8.21.0049</w:t>
      </w:r>
      <w:r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</w:p>
    <w:p w14:paraId="7A09C8F5" w14:textId="3C029A40" w:rsidR="00A31C26" w:rsidRPr="00DD27FF" w:rsidRDefault="00FC4D3C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Neste sentido, diante da </w:t>
      </w:r>
      <w:r w:rsidR="00A31C26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celebração </w:t>
      </w:r>
      <w:r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>do acordo judicial devidamente homologado,</w:t>
      </w:r>
      <w:r w:rsidR="00D302A2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ainda na data de 18 de agosto de 2021</w:t>
      </w:r>
      <w:r w:rsidR="00780076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Com isso, encaminhamos em anexo </w:t>
      </w:r>
      <w:r w:rsidR="00D302A2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plano de trabalho </w:t>
      </w:r>
      <w:r w:rsidR="00780076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>da entidade, visando cumprir a</w:t>
      </w:r>
      <w:r w:rsidR="00A31C26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previsão </w:t>
      </w:r>
      <w:r w:rsidR="00B13A42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contido no art. 116, </w:t>
      </w:r>
      <w:r w:rsidR="00A31C26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da Lei Federal nº </w:t>
      </w:r>
      <w:r w:rsidR="00B13A42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>8.666/93</w:t>
      </w:r>
      <w:r w:rsidR="00780076" w:rsidRPr="00DD27F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3ACA6990" w14:textId="3609B6AF" w:rsidR="00A31C26" w:rsidRPr="00A31C26" w:rsidRDefault="00A31C26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bCs/>
          <w:sz w:val="24"/>
          <w:szCs w:val="24"/>
          <w:lang w:eastAsia="pt-BR"/>
        </w:rPr>
        <w:t>O Município, tradicionalmente ao longo dos anos, busca através de convênios repassar valores a entidade de modo a propiciar-lhe um bom funcionamento e a ajudar na manutenção de parte dos gastos necessários ao atendimento de seus objetivos. Portanto, o presente projeto é de extrema importância para a nossa comunidade, haja vista que o hospital está passando por um momento financeiro delicado.</w:t>
      </w:r>
    </w:p>
    <w:p w14:paraId="032627A9" w14:textId="06AF0E09" w:rsidR="00A31C26" w:rsidRDefault="00A31C26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Ademais, enfatiza-se o momento incongruente que vivenciamos perante a pandemia causada pelo Covid-19</w:t>
      </w:r>
      <w:r w:rsidR="00086532">
        <w:rPr>
          <w:rFonts w:ascii="Times New Roman" w:eastAsia="Times New Roman" w:hAnsi="Times New Roman"/>
          <w:sz w:val="24"/>
          <w:szCs w:val="24"/>
          <w:lang w:eastAsia="pt-BR"/>
        </w:rPr>
        <w:t>, e</w:t>
      </w: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>sta, que por sua vez tem nos proporcionado momentos angustiantes e dolorosos, fazendo com que seja imprescindível uma aproximação entre o Poder Executivo e o Poder Legislativo para o auxílio do nosso Hospital Divina Providência.</w:t>
      </w:r>
    </w:p>
    <w:p w14:paraId="26A8D1FE" w14:textId="3D744EB3" w:rsidR="00D302A2" w:rsidRPr="00A31C26" w:rsidRDefault="00D302A2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Não podemos olvidar que o poder executivo municipal, mesmo silente de suas obrigações pactuadas na área da saúde, </w:t>
      </w:r>
      <w:r w:rsidR="00086532">
        <w:rPr>
          <w:rFonts w:ascii="Times New Roman" w:eastAsia="Times New Roman" w:hAnsi="Times New Roman"/>
          <w:sz w:val="24"/>
          <w:szCs w:val="24"/>
          <w:lang w:eastAsia="pt-BR"/>
        </w:rPr>
        <w:t>vem auxiliando o Hospital na manutenção do serviço, imprescindível para o presente momento.</w:t>
      </w:r>
    </w:p>
    <w:p w14:paraId="5BB5E8C1" w14:textId="77777777" w:rsidR="00A31C26" w:rsidRPr="00A31C26" w:rsidRDefault="00A31C26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>Nestas condições, Senhor Presidente, considerando-se as circunstâncias e a natureza do projeto, solicitamos sua tramitação em regime extraordinário, na forma prevista na Lei Orgânica Municipal, artigo 51, inciso XIV.</w:t>
      </w:r>
    </w:p>
    <w:p w14:paraId="6CAF2806" w14:textId="77777777" w:rsidR="00A31C26" w:rsidRPr="00A31C26" w:rsidRDefault="00A31C26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>Por fim, na certeza da acolhida e aprovação, reiteramos o nosso elevado apreço e distinta consideração.</w:t>
      </w:r>
    </w:p>
    <w:p w14:paraId="169F6E4F" w14:textId="77777777" w:rsidR="00A31C26" w:rsidRPr="00A31C26" w:rsidRDefault="00A31C26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57978D" w14:textId="77777777" w:rsidR="00A31C26" w:rsidRPr="00A31C26" w:rsidRDefault="00A31C26" w:rsidP="00780076">
      <w:pPr>
        <w:widowControl w:val="0"/>
        <w:suppressAutoHyphens/>
        <w:spacing w:after="0" w:line="36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>Atenciosamente,</w:t>
      </w:r>
    </w:p>
    <w:p w14:paraId="245DE7AC" w14:textId="4A1078E2" w:rsidR="00A31C26" w:rsidRDefault="00A31C26" w:rsidP="00A31C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FA6524" w14:textId="45071DA0" w:rsidR="004A785B" w:rsidRDefault="004A785B" w:rsidP="00A31C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084D3B" w14:textId="77777777" w:rsidR="004A785B" w:rsidRPr="00A31C26" w:rsidRDefault="004A785B" w:rsidP="00A31C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8D773E" w14:textId="77777777" w:rsidR="00A31C26" w:rsidRP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</w:t>
      </w:r>
    </w:p>
    <w:p w14:paraId="6B24637B" w14:textId="77777777" w:rsidR="00A31C26" w:rsidRP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i/>
          <w:sz w:val="24"/>
          <w:szCs w:val="24"/>
          <w:lang w:eastAsia="pt-BR"/>
        </w:rPr>
        <w:t>JOSÉ ALBERTO PANOSSO</w:t>
      </w:r>
    </w:p>
    <w:p w14:paraId="6E095D57" w14:textId="77777777" w:rsidR="00A31C26" w:rsidRP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A31C26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Prefeito Municipal </w:t>
      </w:r>
    </w:p>
    <w:p w14:paraId="784ED5F4" w14:textId="02879C91" w:rsidR="00A31C26" w:rsidRDefault="00A31C26" w:rsidP="00A31C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bookmarkEnd w:id="0"/>
    <w:p w14:paraId="5D9F5C49" w14:textId="6C58815A" w:rsidR="001170CA" w:rsidRDefault="001170CA" w:rsidP="0008653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170CA" w:rsidSect="00E4517D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5CA7" w14:textId="77777777" w:rsidR="005E35B7" w:rsidRDefault="005E35B7" w:rsidP="00ED3262">
      <w:pPr>
        <w:spacing w:after="0" w:line="240" w:lineRule="auto"/>
      </w:pPr>
      <w:r>
        <w:separator/>
      </w:r>
    </w:p>
  </w:endnote>
  <w:endnote w:type="continuationSeparator" w:id="0">
    <w:p w14:paraId="3AE34A52" w14:textId="77777777" w:rsidR="005E35B7" w:rsidRDefault="005E35B7" w:rsidP="00ED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1E6D" w14:textId="77777777" w:rsidR="005E35B7" w:rsidRDefault="005E35B7" w:rsidP="00ED3262">
      <w:pPr>
        <w:spacing w:after="0" w:line="240" w:lineRule="auto"/>
      </w:pPr>
      <w:r>
        <w:separator/>
      </w:r>
    </w:p>
  </w:footnote>
  <w:footnote w:type="continuationSeparator" w:id="0">
    <w:p w14:paraId="2D623B91" w14:textId="77777777" w:rsidR="005E35B7" w:rsidRDefault="005E35B7" w:rsidP="00ED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514"/>
    <w:multiLevelType w:val="hybridMultilevel"/>
    <w:tmpl w:val="810E94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54642"/>
    <w:multiLevelType w:val="hybridMultilevel"/>
    <w:tmpl w:val="AC8E7834"/>
    <w:lvl w:ilvl="0" w:tplc="F4585B8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18"/>
    <w:rsid w:val="00002188"/>
    <w:rsid w:val="00013FB1"/>
    <w:rsid w:val="0001603A"/>
    <w:rsid w:val="00035E7F"/>
    <w:rsid w:val="00080D0B"/>
    <w:rsid w:val="00086532"/>
    <w:rsid w:val="0008755F"/>
    <w:rsid w:val="00091715"/>
    <w:rsid w:val="0009646B"/>
    <w:rsid w:val="000A4856"/>
    <w:rsid w:val="000A4EEA"/>
    <w:rsid w:val="000A5041"/>
    <w:rsid w:val="000A5784"/>
    <w:rsid w:val="000C2772"/>
    <w:rsid w:val="000C416F"/>
    <w:rsid w:val="000D43BA"/>
    <w:rsid w:val="000E11EA"/>
    <w:rsid w:val="00111238"/>
    <w:rsid w:val="00116461"/>
    <w:rsid w:val="001170CA"/>
    <w:rsid w:val="00133074"/>
    <w:rsid w:val="00134B9D"/>
    <w:rsid w:val="00162FFD"/>
    <w:rsid w:val="001641D6"/>
    <w:rsid w:val="00166830"/>
    <w:rsid w:val="00170DCB"/>
    <w:rsid w:val="0017403F"/>
    <w:rsid w:val="00196101"/>
    <w:rsid w:val="001A44A8"/>
    <w:rsid w:val="001D12FE"/>
    <w:rsid w:val="001D46B0"/>
    <w:rsid w:val="001F6BEE"/>
    <w:rsid w:val="0022001F"/>
    <w:rsid w:val="00225B2D"/>
    <w:rsid w:val="00231143"/>
    <w:rsid w:val="00246DBA"/>
    <w:rsid w:val="0027381B"/>
    <w:rsid w:val="00274F1E"/>
    <w:rsid w:val="00284567"/>
    <w:rsid w:val="002A2282"/>
    <w:rsid w:val="002A343B"/>
    <w:rsid w:val="002C3778"/>
    <w:rsid w:val="002E0F6E"/>
    <w:rsid w:val="00340CC6"/>
    <w:rsid w:val="003435DC"/>
    <w:rsid w:val="00356C3D"/>
    <w:rsid w:val="00372180"/>
    <w:rsid w:val="003C7C45"/>
    <w:rsid w:val="003D116C"/>
    <w:rsid w:val="003E4462"/>
    <w:rsid w:val="004074AA"/>
    <w:rsid w:val="00477F67"/>
    <w:rsid w:val="004813BD"/>
    <w:rsid w:val="00483EC0"/>
    <w:rsid w:val="004913AB"/>
    <w:rsid w:val="004A241C"/>
    <w:rsid w:val="004A785B"/>
    <w:rsid w:val="004D23DF"/>
    <w:rsid w:val="004E1E0D"/>
    <w:rsid w:val="004E5D6F"/>
    <w:rsid w:val="004F2655"/>
    <w:rsid w:val="004F71AB"/>
    <w:rsid w:val="00500886"/>
    <w:rsid w:val="005039D0"/>
    <w:rsid w:val="00504E0C"/>
    <w:rsid w:val="005235C4"/>
    <w:rsid w:val="00523DA2"/>
    <w:rsid w:val="00531B73"/>
    <w:rsid w:val="00536E71"/>
    <w:rsid w:val="00536FC3"/>
    <w:rsid w:val="005457F6"/>
    <w:rsid w:val="00556ECB"/>
    <w:rsid w:val="00574833"/>
    <w:rsid w:val="0057549C"/>
    <w:rsid w:val="005923F7"/>
    <w:rsid w:val="0059292E"/>
    <w:rsid w:val="00595ED2"/>
    <w:rsid w:val="005C1322"/>
    <w:rsid w:val="005D19AF"/>
    <w:rsid w:val="005D3021"/>
    <w:rsid w:val="005E35B7"/>
    <w:rsid w:val="005E3C2D"/>
    <w:rsid w:val="005F4954"/>
    <w:rsid w:val="00603CE9"/>
    <w:rsid w:val="006251AB"/>
    <w:rsid w:val="00631125"/>
    <w:rsid w:val="006328B8"/>
    <w:rsid w:val="006463B3"/>
    <w:rsid w:val="00674492"/>
    <w:rsid w:val="00677E80"/>
    <w:rsid w:val="00684CAF"/>
    <w:rsid w:val="00686D83"/>
    <w:rsid w:val="0069510C"/>
    <w:rsid w:val="006A1088"/>
    <w:rsid w:val="006D60FF"/>
    <w:rsid w:val="006E714C"/>
    <w:rsid w:val="00734C69"/>
    <w:rsid w:val="00746415"/>
    <w:rsid w:val="00751E2D"/>
    <w:rsid w:val="00753267"/>
    <w:rsid w:val="00753DC7"/>
    <w:rsid w:val="00764AC8"/>
    <w:rsid w:val="007739BA"/>
    <w:rsid w:val="00774A50"/>
    <w:rsid w:val="00780076"/>
    <w:rsid w:val="007910F3"/>
    <w:rsid w:val="007B0E73"/>
    <w:rsid w:val="007F7CAF"/>
    <w:rsid w:val="00817561"/>
    <w:rsid w:val="00831FF1"/>
    <w:rsid w:val="008413E5"/>
    <w:rsid w:val="0084366F"/>
    <w:rsid w:val="00870406"/>
    <w:rsid w:val="008775AF"/>
    <w:rsid w:val="00884B28"/>
    <w:rsid w:val="00884E8C"/>
    <w:rsid w:val="008A177C"/>
    <w:rsid w:val="008A59EA"/>
    <w:rsid w:val="008A6295"/>
    <w:rsid w:val="008B2FCB"/>
    <w:rsid w:val="008B670D"/>
    <w:rsid w:val="008C1362"/>
    <w:rsid w:val="008C60AC"/>
    <w:rsid w:val="008E51CE"/>
    <w:rsid w:val="008F39F4"/>
    <w:rsid w:val="0093191E"/>
    <w:rsid w:val="0094418D"/>
    <w:rsid w:val="00957E36"/>
    <w:rsid w:val="00967E32"/>
    <w:rsid w:val="009722F0"/>
    <w:rsid w:val="009D025D"/>
    <w:rsid w:val="009D1452"/>
    <w:rsid w:val="009E3257"/>
    <w:rsid w:val="009E44FB"/>
    <w:rsid w:val="00A01220"/>
    <w:rsid w:val="00A10831"/>
    <w:rsid w:val="00A15499"/>
    <w:rsid w:val="00A31C26"/>
    <w:rsid w:val="00A5291B"/>
    <w:rsid w:val="00A55A25"/>
    <w:rsid w:val="00A77572"/>
    <w:rsid w:val="00A933AE"/>
    <w:rsid w:val="00AA0E0D"/>
    <w:rsid w:val="00AA1B88"/>
    <w:rsid w:val="00AA3AD9"/>
    <w:rsid w:val="00AA7211"/>
    <w:rsid w:val="00AC0564"/>
    <w:rsid w:val="00AF0112"/>
    <w:rsid w:val="00AF39CB"/>
    <w:rsid w:val="00B13A42"/>
    <w:rsid w:val="00B17992"/>
    <w:rsid w:val="00B273B5"/>
    <w:rsid w:val="00B3054D"/>
    <w:rsid w:val="00B70430"/>
    <w:rsid w:val="00B758C8"/>
    <w:rsid w:val="00B86501"/>
    <w:rsid w:val="00BB61CE"/>
    <w:rsid w:val="00BC4D59"/>
    <w:rsid w:val="00BD0336"/>
    <w:rsid w:val="00BE7E6C"/>
    <w:rsid w:val="00BF6898"/>
    <w:rsid w:val="00C03686"/>
    <w:rsid w:val="00C06F98"/>
    <w:rsid w:val="00C12C92"/>
    <w:rsid w:val="00C340E1"/>
    <w:rsid w:val="00C81070"/>
    <w:rsid w:val="00C8652F"/>
    <w:rsid w:val="00C86FC2"/>
    <w:rsid w:val="00C90D44"/>
    <w:rsid w:val="00CA45B3"/>
    <w:rsid w:val="00CA46E6"/>
    <w:rsid w:val="00CB32E2"/>
    <w:rsid w:val="00CD09C6"/>
    <w:rsid w:val="00CE77A3"/>
    <w:rsid w:val="00CF2990"/>
    <w:rsid w:val="00D0118F"/>
    <w:rsid w:val="00D22D74"/>
    <w:rsid w:val="00D25F0F"/>
    <w:rsid w:val="00D27E95"/>
    <w:rsid w:val="00D302A2"/>
    <w:rsid w:val="00D305E5"/>
    <w:rsid w:val="00D47E0D"/>
    <w:rsid w:val="00D77785"/>
    <w:rsid w:val="00D85FD4"/>
    <w:rsid w:val="00DB3DE7"/>
    <w:rsid w:val="00DD27FF"/>
    <w:rsid w:val="00DD3691"/>
    <w:rsid w:val="00DE3874"/>
    <w:rsid w:val="00DE74E4"/>
    <w:rsid w:val="00E01D64"/>
    <w:rsid w:val="00E1076C"/>
    <w:rsid w:val="00E1496E"/>
    <w:rsid w:val="00E22678"/>
    <w:rsid w:val="00E4517D"/>
    <w:rsid w:val="00E8185C"/>
    <w:rsid w:val="00E956FB"/>
    <w:rsid w:val="00EC4841"/>
    <w:rsid w:val="00ED3262"/>
    <w:rsid w:val="00EF1844"/>
    <w:rsid w:val="00EF2779"/>
    <w:rsid w:val="00F078DC"/>
    <w:rsid w:val="00F11DC5"/>
    <w:rsid w:val="00F265DD"/>
    <w:rsid w:val="00F4751D"/>
    <w:rsid w:val="00F60B4F"/>
    <w:rsid w:val="00F60BB7"/>
    <w:rsid w:val="00F77918"/>
    <w:rsid w:val="00F94721"/>
    <w:rsid w:val="00F952E8"/>
    <w:rsid w:val="00FA0ACB"/>
    <w:rsid w:val="00FA146B"/>
    <w:rsid w:val="00FA3068"/>
    <w:rsid w:val="00FC0ED1"/>
    <w:rsid w:val="00FC20EB"/>
    <w:rsid w:val="00FC4D3C"/>
    <w:rsid w:val="00FE01F4"/>
    <w:rsid w:val="00FF049F"/>
    <w:rsid w:val="00FF1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0CA8"/>
  <w15:docId w15:val="{CC4F9E2D-D9F7-4FD4-9376-E41A0E41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146B"/>
    <w:pPr>
      <w:ind w:left="720"/>
      <w:contextualSpacing/>
    </w:pPr>
  </w:style>
  <w:style w:type="table" w:styleId="Tabelacomgrade">
    <w:name w:val="Table Grid"/>
    <w:basedOn w:val="Tabelanormal"/>
    <w:uiPriority w:val="59"/>
    <w:rsid w:val="00407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774A50"/>
  </w:style>
  <w:style w:type="paragraph" w:styleId="Cabealho">
    <w:name w:val="header"/>
    <w:basedOn w:val="Normal"/>
    <w:link w:val="CabealhoChar"/>
    <w:uiPriority w:val="99"/>
    <w:unhideWhenUsed/>
    <w:rsid w:val="00ED3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326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D3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3262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5D302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5D3021"/>
    <w:rPr>
      <w:rFonts w:ascii="Times New Roman" w:eastAsia="Times New Roman" w:hAnsi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311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311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fw</dc:creator>
  <cp:lastModifiedBy>juridico</cp:lastModifiedBy>
  <cp:revision>2</cp:revision>
  <cp:lastPrinted>2021-09-21T19:54:00Z</cp:lastPrinted>
  <dcterms:created xsi:type="dcterms:W3CDTF">2022-02-01T11:55:00Z</dcterms:created>
  <dcterms:modified xsi:type="dcterms:W3CDTF">2022-02-01T11:55:00Z</dcterms:modified>
</cp:coreProperties>
</file>