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8F305" w14:textId="58D85084" w:rsidR="00B51766" w:rsidRPr="00754B7D" w:rsidRDefault="00754B7D" w:rsidP="00754B7D">
      <w:pPr>
        <w:widowControl w:val="0"/>
        <w:suppressAutoHyphens/>
        <w:jc w:val="center"/>
        <w:rPr>
          <w:b/>
        </w:rPr>
      </w:pPr>
      <w:r>
        <w:rPr>
          <w:b/>
        </w:rPr>
        <w:t xml:space="preserve">PROJETO DE </w:t>
      </w:r>
      <w:r w:rsidR="00B51766" w:rsidRPr="00754B7D">
        <w:rPr>
          <w:b/>
        </w:rPr>
        <w:t>LEI N</w:t>
      </w:r>
      <w:r w:rsidR="00B51766" w:rsidRPr="00754B7D">
        <w:rPr>
          <w:b/>
          <w:vertAlign w:val="superscript"/>
        </w:rPr>
        <w:t>o</w:t>
      </w:r>
      <w:r w:rsidR="0078486D">
        <w:rPr>
          <w:b/>
        </w:rPr>
        <w:t xml:space="preserve"> 115</w:t>
      </w:r>
      <w:r w:rsidR="00B51766" w:rsidRPr="00754B7D">
        <w:rPr>
          <w:b/>
        </w:rPr>
        <w:t xml:space="preserve">, DE </w:t>
      </w:r>
      <w:r w:rsidR="0078486D">
        <w:rPr>
          <w:b/>
        </w:rPr>
        <w:t xml:space="preserve">22 </w:t>
      </w:r>
      <w:r w:rsidR="00B51766" w:rsidRPr="00754B7D">
        <w:rPr>
          <w:b/>
        </w:rPr>
        <w:t xml:space="preserve">DE </w:t>
      </w:r>
      <w:r w:rsidR="00854058">
        <w:rPr>
          <w:b/>
        </w:rPr>
        <w:t>DEZEMBRO</w:t>
      </w:r>
      <w:r w:rsidR="0078486D">
        <w:rPr>
          <w:b/>
        </w:rPr>
        <w:t xml:space="preserve"> </w:t>
      </w:r>
      <w:r w:rsidR="00B51766" w:rsidRPr="00754B7D">
        <w:rPr>
          <w:b/>
        </w:rPr>
        <w:t>DE 20</w:t>
      </w:r>
      <w:r w:rsidR="008238A6">
        <w:rPr>
          <w:b/>
        </w:rPr>
        <w:t>21</w:t>
      </w:r>
    </w:p>
    <w:p w14:paraId="4D2428BC" w14:textId="77777777" w:rsidR="00AE7FEC" w:rsidRDefault="00AE7FEC" w:rsidP="00AE7FEC">
      <w:pPr>
        <w:jc w:val="both"/>
        <w:rPr>
          <w:bCs/>
          <w:i/>
          <w:iCs/>
        </w:rPr>
      </w:pPr>
      <w:bookmarkStart w:id="0" w:name="_Hlk76114015"/>
    </w:p>
    <w:p w14:paraId="7F3B8A50" w14:textId="6C64A434" w:rsidR="00AE7FEC" w:rsidRPr="00AE7FEC" w:rsidRDefault="00AE7FEC" w:rsidP="00AE7FEC">
      <w:pPr>
        <w:ind w:left="4253"/>
        <w:jc w:val="both"/>
        <w:rPr>
          <w:bCs/>
          <w:i/>
          <w:iCs/>
        </w:rPr>
      </w:pPr>
      <w:r w:rsidRPr="00FD2186">
        <w:rPr>
          <w:i/>
          <w:iCs/>
        </w:rPr>
        <w:t>Autoriza o Poder Executivo a celebrar Termo de Fome</w:t>
      </w:r>
      <w:r w:rsidR="0078486D">
        <w:rPr>
          <w:i/>
          <w:iCs/>
        </w:rPr>
        <w:t>n</w:t>
      </w:r>
      <w:r w:rsidRPr="00FD2186">
        <w:rPr>
          <w:i/>
          <w:iCs/>
        </w:rPr>
        <w:t xml:space="preserve">to com a entidade </w:t>
      </w:r>
      <w:r>
        <w:rPr>
          <w:bCs/>
          <w:i/>
          <w:iCs/>
        </w:rPr>
        <w:t>Comunidade Terapêutica Feminina Barbara Maix</w:t>
      </w:r>
      <w:r w:rsidRPr="00FD2186">
        <w:rPr>
          <w:i/>
          <w:iCs/>
        </w:rPr>
        <w:t xml:space="preserve"> na forma que especifica, </w:t>
      </w:r>
      <w:r w:rsidR="00E46C23">
        <w:rPr>
          <w:i/>
          <w:iCs/>
        </w:rPr>
        <w:t xml:space="preserve">abrir crédito adicional especial no orçamento vigente, </w:t>
      </w:r>
      <w:r w:rsidRPr="00FD2186">
        <w:rPr>
          <w:i/>
          <w:iCs/>
        </w:rPr>
        <w:t>e dá outras providências.</w:t>
      </w:r>
    </w:p>
    <w:bookmarkEnd w:id="0"/>
    <w:p w14:paraId="769CE501" w14:textId="77777777" w:rsidR="00033D11" w:rsidRPr="00F6103C" w:rsidRDefault="00033D11" w:rsidP="00033D11">
      <w:pPr>
        <w:widowControl w:val="0"/>
        <w:suppressAutoHyphens/>
        <w:jc w:val="both"/>
      </w:pPr>
    </w:p>
    <w:p w14:paraId="7C0A3FCF" w14:textId="343AEF20" w:rsidR="00AE7FEC" w:rsidRDefault="00033D11" w:rsidP="00DE4140">
      <w:pPr>
        <w:widowControl w:val="0"/>
        <w:suppressAutoHyphens/>
        <w:spacing w:line="360" w:lineRule="auto"/>
        <w:ind w:firstLine="851"/>
        <w:jc w:val="both"/>
      </w:pPr>
      <w:r w:rsidRPr="004D23DF">
        <w:rPr>
          <w:b/>
        </w:rPr>
        <w:t>Art. 1º</w:t>
      </w:r>
      <w:r w:rsidR="0078486D">
        <w:rPr>
          <w:b/>
        </w:rPr>
        <w:t xml:space="preserve"> </w:t>
      </w:r>
      <w:r>
        <w:t>F</w:t>
      </w:r>
      <w:r w:rsidRPr="00A55A25">
        <w:t xml:space="preserve">ica o Poder Executivo Municipal, autorizado a celebrar </w:t>
      </w:r>
      <w:r w:rsidR="00AE7FEC">
        <w:t xml:space="preserve">Termo de Fomento, visando a concessão de auxílio financeiro a </w:t>
      </w:r>
      <w:r w:rsidR="00DC01F2" w:rsidRPr="00DC01F2">
        <w:t>Comunidade Terapêutica Feminina Barbara Maix - COTEBMA, pessoa jurídica de direito privado, inscrita no CNPJ sob o nº 12.508.757/0001-70, com sede na Linha Encruzilhada, s/n, interior, na cidade de Frederico Westphalen/RS</w:t>
      </w:r>
      <w:r w:rsidR="00AE7FEC">
        <w:t>, para a execução do Projeto “Barbara Maix: Acolhimento e Inclusão”, conforme plano de trabalho apresentado pela entidade.</w:t>
      </w:r>
    </w:p>
    <w:p w14:paraId="303EF07F" w14:textId="53F46D13" w:rsidR="00B51766" w:rsidRPr="00AE7FEC" w:rsidRDefault="00AE7FEC" w:rsidP="00DE4140">
      <w:pPr>
        <w:widowControl w:val="0"/>
        <w:suppressAutoHyphens/>
        <w:spacing w:line="360" w:lineRule="auto"/>
        <w:ind w:firstLine="851"/>
        <w:jc w:val="both"/>
      </w:pPr>
      <w:r w:rsidRPr="0030645F">
        <w:rPr>
          <w:b/>
          <w:color w:val="000000" w:themeColor="text1"/>
        </w:rPr>
        <w:t>Art. 2</w:t>
      </w:r>
      <w:r w:rsidRPr="0030645F">
        <w:rPr>
          <w:b/>
          <w:color w:val="000000" w:themeColor="text1"/>
          <w:vertAlign w:val="superscript"/>
        </w:rPr>
        <w:t>o</w:t>
      </w:r>
      <w:r w:rsidR="0078486D">
        <w:rPr>
          <w:b/>
          <w:color w:val="000000" w:themeColor="text1"/>
          <w:vertAlign w:val="superscript"/>
        </w:rPr>
        <w:t xml:space="preserve"> </w:t>
      </w:r>
      <w:r w:rsidRPr="00AE446E">
        <w:rPr>
          <w:bCs/>
        </w:rPr>
        <w:t xml:space="preserve">O </w:t>
      </w:r>
      <w:r>
        <w:t xml:space="preserve">Termo de Fomento </w:t>
      </w:r>
      <w:r w:rsidRPr="00AE446E">
        <w:rPr>
          <w:bCs/>
        </w:rPr>
        <w:t xml:space="preserve">de que trata esta Lei </w:t>
      </w:r>
      <w:r>
        <w:rPr>
          <w:bCs/>
        </w:rPr>
        <w:t>será regido</w:t>
      </w:r>
      <w:r w:rsidRPr="00AE446E">
        <w:rPr>
          <w:bCs/>
        </w:rPr>
        <w:t xml:space="preserve"> mediante cláusulas e condições, dentre as quais deverão constar as seguintes:</w:t>
      </w:r>
    </w:p>
    <w:p w14:paraId="799CFB32" w14:textId="77777777" w:rsidR="00B50856" w:rsidRDefault="00B51766" w:rsidP="00DE4140">
      <w:pPr>
        <w:widowControl w:val="0"/>
        <w:suppressAutoHyphens/>
        <w:spacing w:line="360" w:lineRule="auto"/>
        <w:ind w:firstLine="851"/>
        <w:jc w:val="both"/>
        <w:rPr>
          <w:bCs/>
          <w:color w:val="000000" w:themeColor="text1"/>
        </w:rPr>
      </w:pPr>
      <w:r w:rsidRPr="0030645F">
        <w:rPr>
          <w:b/>
          <w:color w:val="000000" w:themeColor="text1"/>
        </w:rPr>
        <w:t xml:space="preserve">I </w:t>
      </w:r>
      <w:r w:rsidRPr="0030645F">
        <w:rPr>
          <w:color w:val="000000" w:themeColor="text1"/>
        </w:rPr>
        <w:t xml:space="preserve">- </w:t>
      </w:r>
      <w:r w:rsidR="003641A3" w:rsidRPr="0030645F">
        <w:rPr>
          <w:color w:val="000000" w:themeColor="text1"/>
        </w:rPr>
        <w:t>Incumbe</w:t>
      </w:r>
      <w:r w:rsidRPr="0030645F">
        <w:rPr>
          <w:bCs/>
          <w:color w:val="000000" w:themeColor="text1"/>
        </w:rPr>
        <w:t xml:space="preserve"> ao Município</w:t>
      </w:r>
      <w:r w:rsidR="00B50856">
        <w:rPr>
          <w:bCs/>
          <w:color w:val="000000" w:themeColor="text1"/>
        </w:rPr>
        <w:t>:</w:t>
      </w:r>
    </w:p>
    <w:p w14:paraId="165D9CCF" w14:textId="6309528F" w:rsidR="00B51766" w:rsidRPr="0030645F" w:rsidRDefault="00B50856" w:rsidP="00DE4140">
      <w:pPr>
        <w:widowControl w:val="0"/>
        <w:suppressAutoHyphens/>
        <w:spacing w:line="360" w:lineRule="auto"/>
        <w:ind w:firstLine="851"/>
        <w:jc w:val="both"/>
        <w:rPr>
          <w:bCs/>
          <w:color w:val="000000" w:themeColor="text1"/>
        </w:rPr>
      </w:pPr>
      <w:r w:rsidRPr="00B50856">
        <w:rPr>
          <w:b/>
          <w:color w:val="000000" w:themeColor="text1"/>
        </w:rPr>
        <w:t>a)</w:t>
      </w:r>
      <w:r w:rsidR="0078486D">
        <w:rPr>
          <w:b/>
          <w:color w:val="000000" w:themeColor="text1"/>
        </w:rPr>
        <w:t xml:space="preserve"> </w:t>
      </w:r>
      <w:r>
        <w:rPr>
          <w:bCs/>
          <w:color w:val="000000" w:themeColor="text1"/>
        </w:rPr>
        <w:t>R</w:t>
      </w:r>
      <w:r w:rsidR="00B51766" w:rsidRPr="0030645F">
        <w:rPr>
          <w:bCs/>
          <w:color w:val="000000" w:themeColor="text1"/>
        </w:rPr>
        <w:t xml:space="preserve">epassar recursos financeiros à </w:t>
      </w:r>
      <w:r w:rsidR="00DC01F2" w:rsidRPr="00DC01F2">
        <w:t>Comunidade Terapêutica Feminina Barbara Maix</w:t>
      </w:r>
      <w:r w:rsidR="00B51766" w:rsidRPr="0030645F">
        <w:rPr>
          <w:color w:val="000000" w:themeColor="text1"/>
        </w:rPr>
        <w:t xml:space="preserve">, no valor de </w:t>
      </w:r>
      <w:bookmarkStart w:id="1" w:name="_Hlk76115945"/>
      <w:r w:rsidR="00B51766" w:rsidRPr="0030645F">
        <w:rPr>
          <w:color w:val="000000" w:themeColor="text1"/>
        </w:rPr>
        <w:t>R$</w:t>
      </w:r>
      <w:r w:rsidR="00DC01F2">
        <w:rPr>
          <w:color w:val="000000" w:themeColor="text1"/>
        </w:rPr>
        <w:t>1</w:t>
      </w:r>
      <w:r w:rsidR="0001186B" w:rsidRPr="0030645F">
        <w:rPr>
          <w:color w:val="000000" w:themeColor="text1"/>
        </w:rPr>
        <w:t>00.000,00</w:t>
      </w:r>
      <w:r w:rsidR="00B51766" w:rsidRPr="0030645F">
        <w:rPr>
          <w:bCs/>
          <w:color w:val="000000" w:themeColor="text1"/>
        </w:rPr>
        <w:t xml:space="preserve"> (</w:t>
      </w:r>
      <w:r w:rsidR="00DC01F2">
        <w:rPr>
          <w:bCs/>
          <w:color w:val="000000" w:themeColor="text1"/>
        </w:rPr>
        <w:t>cem</w:t>
      </w:r>
      <w:r w:rsidR="0001186B" w:rsidRPr="0030645F">
        <w:rPr>
          <w:bCs/>
          <w:color w:val="000000" w:themeColor="text1"/>
        </w:rPr>
        <w:t xml:space="preserve"> mil reais</w:t>
      </w:r>
      <w:r w:rsidR="00B51766" w:rsidRPr="0030645F">
        <w:rPr>
          <w:bCs/>
          <w:color w:val="000000" w:themeColor="text1"/>
        </w:rPr>
        <w:t>);</w:t>
      </w:r>
      <w:bookmarkEnd w:id="1"/>
    </w:p>
    <w:p w14:paraId="20557D8E" w14:textId="77777777" w:rsidR="00B51766" w:rsidRPr="0030645F" w:rsidRDefault="00B51766" w:rsidP="00DE4140">
      <w:pPr>
        <w:widowControl w:val="0"/>
        <w:suppressAutoHyphens/>
        <w:spacing w:line="360" w:lineRule="auto"/>
        <w:ind w:firstLine="851"/>
        <w:jc w:val="both"/>
        <w:rPr>
          <w:bCs/>
          <w:color w:val="000000" w:themeColor="text1"/>
        </w:rPr>
      </w:pPr>
      <w:r w:rsidRPr="0030645F">
        <w:rPr>
          <w:b/>
          <w:bCs/>
          <w:color w:val="000000" w:themeColor="text1"/>
        </w:rPr>
        <w:t>II</w:t>
      </w:r>
      <w:r w:rsidRPr="0030645F">
        <w:rPr>
          <w:bCs/>
          <w:color w:val="000000" w:themeColor="text1"/>
        </w:rPr>
        <w:t xml:space="preserve"> - </w:t>
      </w:r>
      <w:r w:rsidR="003641A3" w:rsidRPr="0030645F">
        <w:rPr>
          <w:bCs/>
          <w:color w:val="000000" w:themeColor="text1"/>
        </w:rPr>
        <w:t>Incumbe</w:t>
      </w:r>
      <w:r w:rsidRPr="0030645F">
        <w:rPr>
          <w:bCs/>
          <w:color w:val="000000" w:themeColor="text1"/>
        </w:rPr>
        <w:t xml:space="preserve"> à </w:t>
      </w:r>
      <w:r w:rsidR="00DC01F2" w:rsidRPr="00A55A25">
        <w:t xml:space="preserve">a </w:t>
      </w:r>
      <w:r w:rsidR="00DC01F2" w:rsidRPr="00DC01F2">
        <w:t>Comunidade Terapêutica Feminina Barbara Maix</w:t>
      </w:r>
      <w:r w:rsidRPr="0030645F">
        <w:rPr>
          <w:bCs/>
          <w:color w:val="000000" w:themeColor="text1"/>
        </w:rPr>
        <w:t>:</w:t>
      </w:r>
    </w:p>
    <w:p w14:paraId="0ABE6796" w14:textId="77777777" w:rsidR="000D77B6" w:rsidRDefault="00B51766" w:rsidP="00DE4140">
      <w:pPr>
        <w:widowControl w:val="0"/>
        <w:suppressAutoHyphens/>
        <w:spacing w:line="360" w:lineRule="auto"/>
        <w:ind w:firstLine="851"/>
        <w:jc w:val="both"/>
        <w:rPr>
          <w:bCs/>
          <w:color w:val="000000" w:themeColor="text1"/>
        </w:rPr>
      </w:pPr>
      <w:r w:rsidRPr="0030645F">
        <w:rPr>
          <w:b/>
          <w:bCs/>
          <w:color w:val="000000" w:themeColor="text1"/>
        </w:rPr>
        <w:t>a)</w:t>
      </w:r>
      <w:r w:rsidRPr="0030645F">
        <w:rPr>
          <w:bCs/>
          <w:color w:val="000000" w:themeColor="text1"/>
        </w:rPr>
        <w:t xml:space="preserve"> a</w:t>
      </w:r>
      <w:r w:rsidR="00F15239" w:rsidRPr="0030645F">
        <w:rPr>
          <w:bCs/>
          <w:color w:val="000000" w:themeColor="text1"/>
        </w:rPr>
        <w:t xml:space="preserve">plicar os recursos </w:t>
      </w:r>
      <w:r w:rsidR="0030645F">
        <w:rPr>
          <w:bCs/>
          <w:color w:val="000000" w:themeColor="text1"/>
        </w:rPr>
        <w:t xml:space="preserve">de acordo com o </w:t>
      </w:r>
      <w:r w:rsidR="000D77B6">
        <w:t>plano de trabalho apresentado, sendo na aquisição de um veículo novo para realizar atividades de deslocamento com as acolhidas e familiares, recolhimento de doações e compras de suplementos necessários a instituição;</w:t>
      </w:r>
    </w:p>
    <w:p w14:paraId="4598A568" w14:textId="77777777" w:rsidR="000D77B6" w:rsidRPr="000D77B6" w:rsidRDefault="000D77B6" w:rsidP="00DE4140">
      <w:pPr>
        <w:widowControl w:val="0"/>
        <w:suppressAutoHyphens/>
        <w:spacing w:line="360" w:lineRule="auto"/>
        <w:ind w:firstLine="851"/>
        <w:jc w:val="both"/>
        <w:rPr>
          <w:bCs/>
          <w:color w:val="000000" w:themeColor="text1"/>
        </w:rPr>
      </w:pPr>
      <w:r w:rsidRPr="000D77B6">
        <w:rPr>
          <w:b/>
          <w:bCs/>
          <w:color w:val="000000" w:themeColor="text1"/>
        </w:rPr>
        <w:t>b</w:t>
      </w:r>
      <w:r w:rsidRPr="000D77B6">
        <w:rPr>
          <w:b/>
          <w:bCs/>
        </w:rPr>
        <w:t>)</w:t>
      </w:r>
      <w:r w:rsidRPr="00713F69">
        <w:t xml:space="preserve"> prestar contas da aplicação dos recursos, no prazo de noventa dias a contar do término da execução.</w:t>
      </w:r>
    </w:p>
    <w:p w14:paraId="0C0E5E4D" w14:textId="3C3186AA" w:rsidR="00F6103C" w:rsidRDefault="00BB0B9C" w:rsidP="00DE4140">
      <w:pPr>
        <w:spacing w:line="360" w:lineRule="auto"/>
        <w:ind w:firstLine="708"/>
        <w:jc w:val="both"/>
        <w:rPr>
          <w:bCs/>
          <w:color w:val="000000" w:themeColor="text1"/>
        </w:rPr>
      </w:pPr>
      <w:r w:rsidRPr="0030645F">
        <w:rPr>
          <w:b/>
          <w:bCs/>
          <w:color w:val="000000" w:themeColor="text1"/>
        </w:rPr>
        <w:t>Art. 3º</w:t>
      </w:r>
      <w:r w:rsidR="0078486D">
        <w:rPr>
          <w:b/>
          <w:bCs/>
          <w:color w:val="000000" w:themeColor="text1"/>
        </w:rPr>
        <w:t xml:space="preserve"> </w:t>
      </w:r>
      <w:r w:rsidR="00F6103C">
        <w:rPr>
          <w:bCs/>
          <w:color w:val="000000" w:themeColor="text1"/>
        </w:rPr>
        <w:t>Para atender as despesas de que trata esta lei, f</w:t>
      </w:r>
      <w:r w:rsidRPr="0030645F">
        <w:rPr>
          <w:bCs/>
          <w:color w:val="000000" w:themeColor="text1"/>
        </w:rPr>
        <w:t xml:space="preserve">ica o Poder Executivo autorizado a abrir crédito adicional especial </w:t>
      </w:r>
      <w:r w:rsidR="00920D90">
        <w:rPr>
          <w:bCs/>
          <w:color w:val="000000" w:themeColor="text1"/>
        </w:rPr>
        <w:t xml:space="preserve">na Lei Orçamentária Anual de 2021, </w:t>
      </w:r>
      <w:r w:rsidRPr="0030645F">
        <w:rPr>
          <w:bCs/>
          <w:color w:val="000000" w:themeColor="text1"/>
        </w:rPr>
        <w:t>com a seguinte classificação orçamentária:</w:t>
      </w:r>
    </w:p>
    <w:p w14:paraId="1E446972" w14:textId="77777777" w:rsidR="00F6103C" w:rsidRPr="00920D90" w:rsidRDefault="00BB0B9C" w:rsidP="00DE4140">
      <w:pPr>
        <w:ind w:firstLine="709"/>
        <w:jc w:val="both"/>
        <w:rPr>
          <w:bCs/>
        </w:rPr>
      </w:pPr>
      <w:r w:rsidRPr="00920D90">
        <w:t xml:space="preserve">Órgão </w:t>
      </w:r>
      <w:r w:rsidR="00F6103C" w:rsidRPr="00920D90">
        <w:t>0</w:t>
      </w:r>
      <w:r w:rsidRPr="00920D90">
        <w:t>8 - Secretaria Municipal da Saúde</w:t>
      </w:r>
    </w:p>
    <w:p w14:paraId="418DFA1A" w14:textId="77777777" w:rsidR="00F6103C" w:rsidRPr="00920D90" w:rsidRDefault="00BB0B9C" w:rsidP="00DE4140">
      <w:pPr>
        <w:ind w:firstLine="709"/>
        <w:jc w:val="both"/>
        <w:rPr>
          <w:bCs/>
        </w:rPr>
      </w:pPr>
      <w:r w:rsidRPr="00920D90">
        <w:t xml:space="preserve">Unidade </w:t>
      </w:r>
      <w:r w:rsidR="00F6103C" w:rsidRPr="00920D90">
        <w:t>0</w:t>
      </w:r>
      <w:r w:rsidRPr="00920D90">
        <w:t>1 - Fundo Municipal de Saúde</w:t>
      </w:r>
    </w:p>
    <w:p w14:paraId="7EC0A06B" w14:textId="77777777" w:rsidR="00920D90" w:rsidRDefault="00BB0B9C" w:rsidP="00DE4140">
      <w:pPr>
        <w:ind w:firstLine="709"/>
        <w:jc w:val="both"/>
        <w:rPr>
          <w:bCs/>
        </w:rPr>
      </w:pPr>
      <w:r w:rsidRPr="00920D90">
        <w:t>Projeto/Ati</w:t>
      </w:r>
      <w:r w:rsidR="00F6103C" w:rsidRPr="00920D90">
        <w:t>vidade/Operações Especiais: 1271</w:t>
      </w:r>
      <w:r w:rsidR="00915FC6" w:rsidRPr="00920D90">
        <w:t xml:space="preserve"> – </w:t>
      </w:r>
      <w:r w:rsidR="00F6103C" w:rsidRPr="00920D90">
        <w:t xml:space="preserve">Repasse </w:t>
      </w:r>
      <w:r w:rsidR="00775F53">
        <w:t xml:space="preserve">a </w:t>
      </w:r>
      <w:r w:rsidR="00F6103C" w:rsidRPr="00920D90">
        <w:t>Comunidade Terapêutica Feminina Barbara Maix</w:t>
      </w:r>
    </w:p>
    <w:p w14:paraId="3ED71511" w14:textId="77777777" w:rsidR="00920D90" w:rsidRPr="00AC6311" w:rsidRDefault="00BB0B9C" w:rsidP="00DE4140">
      <w:pPr>
        <w:ind w:firstLine="709"/>
        <w:jc w:val="both"/>
        <w:rPr>
          <w:bCs/>
        </w:rPr>
      </w:pPr>
      <w:r w:rsidRPr="00AC6311">
        <w:t xml:space="preserve">Elemento: </w:t>
      </w:r>
      <w:r w:rsidR="00F6103C" w:rsidRPr="00AC6311">
        <w:t>44</w:t>
      </w:r>
      <w:r w:rsidRPr="00AC6311">
        <w:t>50.4</w:t>
      </w:r>
      <w:r w:rsidR="00F6103C" w:rsidRPr="00AC6311">
        <w:t>1</w:t>
      </w:r>
      <w:r w:rsidRPr="00AC6311">
        <w:t>.00.00.0</w:t>
      </w:r>
      <w:r w:rsidR="00915FC6" w:rsidRPr="00AC6311">
        <w:t xml:space="preserve">0.00 – </w:t>
      </w:r>
      <w:r w:rsidR="00F6103C" w:rsidRPr="00AC6311">
        <w:t>Contribuições</w:t>
      </w:r>
      <w:r w:rsidR="00915FC6" w:rsidRPr="00AC6311">
        <w:tab/>
      </w:r>
      <w:r w:rsidR="00915FC6" w:rsidRPr="00AC6311">
        <w:tab/>
      </w:r>
      <w:r w:rsidR="00915FC6" w:rsidRPr="00AC6311">
        <w:tab/>
      </w:r>
      <w:r w:rsidRPr="00AC6311">
        <w:t xml:space="preserve">        R$ </w:t>
      </w:r>
      <w:r w:rsidR="00F6103C" w:rsidRPr="00AC6311">
        <w:t>1</w:t>
      </w:r>
      <w:r w:rsidR="00915FC6" w:rsidRPr="00AC6311">
        <w:t>00.000,00</w:t>
      </w:r>
    </w:p>
    <w:p w14:paraId="5C50121A" w14:textId="77777777" w:rsidR="00F6103C" w:rsidRPr="00AC6311" w:rsidRDefault="00F6103C" w:rsidP="00DE4140">
      <w:pPr>
        <w:ind w:firstLine="709"/>
        <w:jc w:val="both"/>
        <w:rPr>
          <w:bCs/>
        </w:rPr>
      </w:pPr>
      <w:r w:rsidRPr="00AC6311">
        <w:t>Recurso Vinculado: 0040 ASPS.</w:t>
      </w:r>
    </w:p>
    <w:p w14:paraId="06D362FD" w14:textId="77777777" w:rsidR="00B50856" w:rsidRPr="00AD0EC8" w:rsidRDefault="00B50856" w:rsidP="00DE4140">
      <w:pPr>
        <w:spacing w:line="360" w:lineRule="auto"/>
        <w:jc w:val="both"/>
        <w:rPr>
          <w:b/>
          <w:bCs/>
          <w:color w:val="FF0000"/>
        </w:rPr>
      </w:pPr>
    </w:p>
    <w:p w14:paraId="76893AD4" w14:textId="77777777" w:rsidR="00BB0B9C" w:rsidRPr="00DE4140" w:rsidRDefault="00BB0B9C" w:rsidP="00DE4140">
      <w:pPr>
        <w:spacing w:line="360" w:lineRule="auto"/>
        <w:ind w:firstLine="709"/>
        <w:jc w:val="both"/>
        <w:rPr>
          <w:bCs/>
        </w:rPr>
      </w:pPr>
      <w:r w:rsidRPr="002C2125">
        <w:rPr>
          <w:b/>
          <w:bCs/>
        </w:rPr>
        <w:lastRenderedPageBreak/>
        <w:t xml:space="preserve">Parágrafo </w:t>
      </w:r>
      <w:r w:rsidR="00C5085A" w:rsidRPr="002C2125">
        <w:rPr>
          <w:b/>
          <w:bCs/>
        </w:rPr>
        <w:t>Ú</w:t>
      </w:r>
      <w:r w:rsidRPr="002C2125">
        <w:rPr>
          <w:b/>
          <w:bCs/>
        </w:rPr>
        <w:t>nico.</w:t>
      </w:r>
      <w:r w:rsidR="004C4AB6">
        <w:rPr>
          <w:b/>
          <w:bCs/>
        </w:rPr>
        <w:t xml:space="preserve"> </w:t>
      </w:r>
      <w:r w:rsidR="002C2125" w:rsidRPr="002C2125">
        <w:t>Para a cobertura do crédito adicional especial autorizado pelo caput deste artigos, servirá</w:t>
      </w:r>
      <w:r w:rsidR="002927B7">
        <w:t xml:space="preserve"> como fonte os recursos </w:t>
      </w:r>
      <w:r w:rsidR="002C2125" w:rsidRPr="002C2125">
        <w:t xml:space="preserve">o excesso de arrecadação conforme estimativa calculada de acordo com o </w:t>
      </w:r>
      <w:hyperlink r:id="rId5" w:anchor="art43" w:history="1">
        <w:r w:rsidR="00AC6311">
          <w:rPr>
            <w:rStyle w:val="Hyperlink"/>
            <w:color w:val="auto"/>
            <w:u w:val="none"/>
          </w:rPr>
          <w:t xml:space="preserve">art. 43, § 3º, </w:t>
        </w:r>
        <w:r w:rsidR="002C2125" w:rsidRPr="002C2125">
          <w:rPr>
            <w:rStyle w:val="Hyperlink"/>
            <w:color w:val="auto"/>
            <w:u w:val="none"/>
          </w:rPr>
          <w:t xml:space="preserve">da Lei </w:t>
        </w:r>
        <w:r w:rsidR="002927B7">
          <w:rPr>
            <w:rStyle w:val="Hyperlink"/>
            <w:color w:val="auto"/>
            <w:u w:val="none"/>
          </w:rPr>
          <w:t xml:space="preserve">Federal nº </w:t>
        </w:r>
        <w:r w:rsidR="002C2125" w:rsidRPr="002C2125">
          <w:rPr>
            <w:rStyle w:val="Hyperlink"/>
            <w:color w:val="auto"/>
            <w:u w:val="none"/>
          </w:rPr>
          <w:t>4.320/1964</w:t>
        </w:r>
      </w:hyperlink>
      <w:r w:rsidR="002C2125" w:rsidRPr="002C2125">
        <w:t>.</w:t>
      </w:r>
    </w:p>
    <w:p w14:paraId="09A2DCB1" w14:textId="7D95AF17" w:rsidR="00B50856" w:rsidRPr="00DE4140" w:rsidRDefault="002C2125" w:rsidP="00DE4140">
      <w:pPr>
        <w:widowControl w:val="0"/>
        <w:suppressAutoHyphens/>
        <w:spacing w:line="360" w:lineRule="auto"/>
        <w:ind w:firstLine="851"/>
        <w:jc w:val="both"/>
      </w:pPr>
      <w:r w:rsidRPr="0030645F">
        <w:rPr>
          <w:b/>
          <w:color w:val="000000" w:themeColor="text1"/>
        </w:rPr>
        <w:t xml:space="preserve">Art. </w:t>
      </w:r>
      <w:r>
        <w:rPr>
          <w:b/>
          <w:color w:val="000000" w:themeColor="text1"/>
        </w:rPr>
        <w:t>4</w:t>
      </w:r>
      <w:r w:rsidRPr="0030645F">
        <w:rPr>
          <w:b/>
          <w:color w:val="000000" w:themeColor="text1"/>
          <w:vertAlign w:val="superscript"/>
        </w:rPr>
        <w:t>o</w:t>
      </w:r>
      <w:r w:rsidR="0078486D">
        <w:rPr>
          <w:b/>
          <w:color w:val="000000" w:themeColor="text1"/>
          <w:vertAlign w:val="superscript"/>
        </w:rPr>
        <w:t xml:space="preserve"> </w:t>
      </w:r>
      <w:r w:rsidRPr="00AC6311">
        <w:t>Caso seja necessária</w:t>
      </w:r>
      <w:r w:rsidR="00920D90" w:rsidRPr="00AC6311">
        <w:t xml:space="preserve"> a reabertura do crédito adicional especial de </w:t>
      </w:r>
      <w:r w:rsidRPr="00AC6311">
        <w:t>que trata o artigo 3º desta lei</w:t>
      </w:r>
      <w:r w:rsidR="00920D90" w:rsidRPr="00AC6311">
        <w:t xml:space="preserve">, </w:t>
      </w:r>
      <w:r w:rsidRPr="00AC6311">
        <w:t xml:space="preserve">nos termos </w:t>
      </w:r>
      <w:r w:rsidR="00AC6311" w:rsidRPr="00AC6311">
        <w:t>do § 2º</w:t>
      </w:r>
      <w:r w:rsidR="00844830">
        <w:t>,</w:t>
      </w:r>
      <w:r w:rsidR="00AC6311" w:rsidRPr="00AC6311">
        <w:t xml:space="preserve"> do art. 167 da Constituição Federal, </w:t>
      </w:r>
      <w:r w:rsidR="00920D90" w:rsidRPr="00AC6311">
        <w:t xml:space="preserve">fica o poder executivo municipal autorizado a utilizar como fonte de recurso o provável </w:t>
      </w:r>
      <w:r w:rsidR="00AC6311" w:rsidRPr="00AC6311">
        <w:t>superávit</w:t>
      </w:r>
      <w:r w:rsidR="00920D90" w:rsidRPr="00AC6311">
        <w:t xml:space="preserve"> financeiro apurado </w:t>
      </w:r>
      <w:r w:rsidR="00AC6311" w:rsidRPr="00AC6311">
        <w:t xml:space="preserve">no Balanço Patrimonial no final do exercício de 2021, em conformidade com o disposto no </w:t>
      </w:r>
      <w:hyperlink r:id="rId6" w:anchor="art43" w:history="1">
        <w:r w:rsidR="00AC6311" w:rsidRPr="00AC6311">
          <w:rPr>
            <w:rStyle w:val="Hyperlink"/>
            <w:color w:val="auto"/>
            <w:u w:val="none"/>
          </w:rPr>
          <w:t xml:space="preserve">art. 43, § 3º, da Lei </w:t>
        </w:r>
        <w:r w:rsidR="002927B7">
          <w:rPr>
            <w:rStyle w:val="Hyperlink"/>
            <w:color w:val="auto"/>
            <w:u w:val="none"/>
          </w:rPr>
          <w:t xml:space="preserve">Federal nº </w:t>
        </w:r>
        <w:r w:rsidR="00AC6311" w:rsidRPr="00AC6311">
          <w:rPr>
            <w:rStyle w:val="Hyperlink"/>
            <w:color w:val="auto"/>
            <w:u w:val="none"/>
          </w:rPr>
          <w:t>4.320/1964</w:t>
        </w:r>
      </w:hyperlink>
      <w:r w:rsidR="00AC6311" w:rsidRPr="00AC6311">
        <w:t>.</w:t>
      </w:r>
    </w:p>
    <w:p w14:paraId="47F92793" w14:textId="77777777" w:rsidR="00B51766" w:rsidRPr="0030645F" w:rsidRDefault="00B51766" w:rsidP="00DE4140">
      <w:pPr>
        <w:widowControl w:val="0"/>
        <w:suppressAutoHyphens/>
        <w:spacing w:line="360" w:lineRule="auto"/>
        <w:ind w:firstLine="851"/>
        <w:jc w:val="both"/>
        <w:rPr>
          <w:color w:val="000000" w:themeColor="text1"/>
        </w:rPr>
      </w:pPr>
      <w:r w:rsidRPr="0030645F">
        <w:rPr>
          <w:b/>
          <w:color w:val="000000" w:themeColor="text1"/>
        </w:rPr>
        <w:t xml:space="preserve">Art. </w:t>
      </w:r>
      <w:r w:rsidR="000A56F6" w:rsidRPr="0030645F">
        <w:rPr>
          <w:b/>
          <w:color w:val="000000" w:themeColor="text1"/>
        </w:rPr>
        <w:t>5</w:t>
      </w:r>
      <w:r w:rsidRPr="0030645F">
        <w:rPr>
          <w:b/>
          <w:color w:val="000000" w:themeColor="text1"/>
          <w:vertAlign w:val="superscript"/>
        </w:rPr>
        <w:t>o</w:t>
      </w:r>
      <w:r w:rsidRPr="0030645F">
        <w:rPr>
          <w:color w:val="000000" w:themeColor="text1"/>
        </w:rPr>
        <w:t xml:space="preserve"> Esta Lei entra em vigor na data de sua publicação.</w:t>
      </w:r>
    </w:p>
    <w:p w14:paraId="3C7011DD" w14:textId="4E3ECC9F" w:rsidR="00B51766" w:rsidRPr="00754B7D" w:rsidRDefault="00B51766" w:rsidP="00DE4140">
      <w:pPr>
        <w:pStyle w:val="Corpodetexto2"/>
        <w:widowControl w:val="0"/>
        <w:suppressAutoHyphens/>
        <w:spacing w:line="360" w:lineRule="auto"/>
        <w:ind w:firstLine="851"/>
      </w:pPr>
      <w:bookmarkStart w:id="2" w:name="_Hlk76114034"/>
      <w:r w:rsidRPr="00754B7D">
        <w:t>G</w:t>
      </w:r>
      <w:r w:rsidR="00880CC0" w:rsidRPr="00754B7D">
        <w:t>abinete do Prefeito Municipal de Frederico Westphalen</w:t>
      </w:r>
      <w:r w:rsidR="003641A3">
        <w:t xml:space="preserve">/RS </w:t>
      </w:r>
      <w:r w:rsidR="00754B7D">
        <w:t>ao</w:t>
      </w:r>
      <w:r w:rsidR="00FE0685">
        <w:t xml:space="preserve">s </w:t>
      </w:r>
      <w:r w:rsidR="0078486D">
        <w:t>vinte e dois</w:t>
      </w:r>
      <w:r w:rsidR="00FE0685">
        <w:t xml:space="preserve"> </w:t>
      </w:r>
      <w:r w:rsidR="00754B7D">
        <w:t>dia</w:t>
      </w:r>
      <w:r w:rsidR="00B50856">
        <w:t>s</w:t>
      </w:r>
      <w:r w:rsidR="00754B7D">
        <w:t xml:space="preserve"> do mês de </w:t>
      </w:r>
      <w:r w:rsidR="00854058">
        <w:t>dezembro</w:t>
      </w:r>
      <w:r w:rsidR="00754B7D">
        <w:t xml:space="preserve"> de dois mil e </w:t>
      </w:r>
      <w:r w:rsidR="0045359E">
        <w:t>vinte e um</w:t>
      </w:r>
      <w:r w:rsidR="00880CC0" w:rsidRPr="00754B7D">
        <w:t xml:space="preserve">. </w:t>
      </w:r>
    </w:p>
    <w:p w14:paraId="326A0E7F" w14:textId="77777777" w:rsidR="00B51766" w:rsidRDefault="00B51766" w:rsidP="00754B7D">
      <w:pPr>
        <w:pStyle w:val="Corpodetexto2"/>
        <w:widowControl w:val="0"/>
        <w:suppressAutoHyphens/>
        <w:ind w:firstLine="567"/>
      </w:pPr>
    </w:p>
    <w:p w14:paraId="29BAF55B" w14:textId="77777777" w:rsidR="007F30D4" w:rsidRDefault="007F30D4" w:rsidP="00754B7D">
      <w:pPr>
        <w:pStyle w:val="Corpodetexto2"/>
        <w:widowControl w:val="0"/>
        <w:suppressAutoHyphens/>
        <w:ind w:firstLine="567"/>
      </w:pPr>
    </w:p>
    <w:p w14:paraId="04636806" w14:textId="77777777" w:rsidR="007F30D4" w:rsidRPr="00754B7D" w:rsidRDefault="007F30D4" w:rsidP="00754B7D">
      <w:pPr>
        <w:pStyle w:val="Corpodetexto2"/>
        <w:widowControl w:val="0"/>
        <w:suppressAutoHyphens/>
        <w:ind w:firstLine="567"/>
      </w:pPr>
    </w:p>
    <w:p w14:paraId="749A57FD" w14:textId="77777777" w:rsidR="00B51766" w:rsidRPr="00754B7D" w:rsidRDefault="00B51766" w:rsidP="00754B7D">
      <w:pPr>
        <w:widowControl w:val="0"/>
        <w:suppressAutoHyphens/>
        <w:jc w:val="center"/>
      </w:pPr>
      <w:r w:rsidRPr="00754B7D">
        <w:t>______________</w:t>
      </w:r>
      <w:r w:rsidR="00BB0B9C">
        <w:t>____</w:t>
      </w:r>
      <w:r w:rsidRPr="00754B7D">
        <w:t>_______________</w:t>
      </w:r>
    </w:p>
    <w:p w14:paraId="602E6C62" w14:textId="77777777" w:rsidR="00B51766" w:rsidRPr="00754B7D" w:rsidRDefault="000B4B84" w:rsidP="00754B7D">
      <w:pPr>
        <w:widowControl w:val="0"/>
        <w:suppressAutoHyphens/>
        <w:jc w:val="center"/>
        <w:rPr>
          <w:i/>
        </w:rPr>
      </w:pPr>
      <w:r>
        <w:rPr>
          <w:i/>
        </w:rPr>
        <w:t>JOSÉ ALBERTO PANOSSO</w:t>
      </w:r>
    </w:p>
    <w:p w14:paraId="7000E5F5" w14:textId="77777777" w:rsidR="00B51766" w:rsidRDefault="00B51766" w:rsidP="00754B7D">
      <w:pPr>
        <w:widowControl w:val="0"/>
        <w:suppressAutoHyphens/>
        <w:jc w:val="center"/>
        <w:rPr>
          <w:b/>
          <w:i/>
        </w:rPr>
      </w:pPr>
      <w:r w:rsidRPr="00754B7D">
        <w:rPr>
          <w:b/>
          <w:i/>
        </w:rPr>
        <w:t>Prefeito Municipal</w:t>
      </w:r>
    </w:p>
    <w:bookmarkEnd w:id="2"/>
    <w:p w14:paraId="6D82D998" w14:textId="77777777" w:rsidR="003641A3" w:rsidRPr="00754B7D" w:rsidRDefault="003641A3" w:rsidP="00754B7D">
      <w:pPr>
        <w:widowControl w:val="0"/>
        <w:suppressAutoHyphens/>
        <w:jc w:val="center"/>
        <w:rPr>
          <w:b/>
          <w:i/>
        </w:rPr>
      </w:pPr>
    </w:p>
    <w:p w14:paraId="4FE28425" w14:textId="77777777" w:rsidR="00D80CCF" w:rsidRDefault="00D80CCF" w:rsidP="00754B7D">
      <w:pPr>
        <w:widowControl w:val="0"/>
        <w:suppressAutoHyphens/>
        <w:jc w:val="both"/>
      </w:pPr>
    </w:p>
    <w:p w14:paraId="3FF456E2" w14:textId="77777777" w:rsidR="00EB4C1C" w:rsidRDefault="00EB4C1C" w:rsidP="00754B7D">
      <w:pPr>
        <w:widowControl w:val="0"/>
        <w:suppressAutoHyphens/>
        <w:jc w:val="both"/>
      </w:pPr>
    </w:p>
    <w:p w14:paraId="1BB5F4F8" w14:textId="77777777" w:rsidR="00880CC0" w:rsidRPr="00754B7D" w:rsidRDefault="00F561D8" w:rsidP="00F561D8">
      <w:pPr>
        <w:widowControl w:val="0"/>
        <w:suppressAutoHyphens/>
      </w:pPr>
      <w:r>
        <w:t>____________________________</w:t>
      </w:r>
      <w:r>
        <w:tab/>
      </w:r>
      <w:r>
        <w:tab/>
      </w:r>
      <w:r>
        <w:tab/>
      </w:r>
      <w:r w:rsidR="000B4B84">
        <w:tab/>
      </w:r>
      <w:r w:rsidR="000B4B84">
        <w:tab/>
        <w:t>____________________________</w:t>
      </w:r>
    </w:p>
    <w:p w14:paraId="2E8391E8" w14:textId="77777777" w:rsidR="00880CC0" w:rsidRPr="00754B7D" w:rsidRDefault="0045359E" w:rsidP="00F561D8">
      <w:pPr>
        <w:widowControl w:val="0"/>
        <w:suppressAutoHyphens/>
        <w:rPr>
          <w:i/>
        </w:rPr>
      </w:pPr>
      <w:r>
        <w:rPr>
          <w:i/>
        </w:rPr>
        <w:t>MARIZETE LOURDES FROZZI</w:t>
      </w:r>
      <w:r w:rsidR="00F561D8">
        <w:rPr>
          <w:i/>
        </w:rPr>
        <w:tab/>
      </w:r>
      <w:r w:rsidR="00F561D8">
        <w:rPr>
          <w:i/>
        </w:rPr>
        <w:tab/>
      </w:r>
      <w:r w:rsidR="00F561D8">
        <w:rPr>
          <w:i/>
        </w:rPr>
        <w:tab/>
      </w:r>
      <w:r w:rsidR="000B4B84">
        <w:rPr>
          <w:i/>
        </w:rPr>
        <w:tab/>
      </w:r>
      <w:r w:rsidR="000B4B84">
        <w:rPr>
          <w:i/>
        </w:rPr>
        <w:tab/>
        <w:t>SIMONE T. DUARTI DA SILVA</w:t>
      </w:r>
    </w:p>
    <w:p w14:paraId="08813386" w14:textId="77777777" w:rsidR="00BB0B9C" w:rsidRDefault="00754B7D" w:rsidP="00F561D8">
      <w:pPr>
        <w:widowControl w:val="0"/>
        <w:suppressAutoHyphens/>
        <w:rPr>
          <w:b/>
          <w:i/>
        </w:rPr>
      </w:pPr>
      <w:r w:rsidRPr="00754B7D">
        <w:rPr>
          <w:b/>
          <w:i/>
        </w:rPr>
        <w:t>Sec. Mun. da Administraçã</w:t>
      </w:r>
      <w:r w:rsidR="003641A3">
        <w:rPr>
          <w:b/>
          <w:i/>
        </w:rPr>
        <w:t>o</w:t>
      </w:r>
      <w:r w:rsidR="00F561D8">
        <w:rPr>
          <w:b/>
          <w:i/>
        </w:rPr>
        <w:tab/>
      </w:r>
      <w:r w:rsidR="00F561D8">
        <w:rPr>
          <w:b/>
          <w:i/>
        </w:rPr>
        <w:tab/>
      </w:r>
      <w:r w:rsidR="000B4B84">
        <w:rPr>
          <w:b/>
          <w:i/>
        </w:rPr>
        <w:tab/>
      </w:r>
      <w:r w:rsidR="000B4B84">
        <w:rPr>
          <w:b/>
          <w:i/>
        </w:rPr>
        <w:tab/>
      </w:r>
      <w:r w:rsidR="000B4B84">
        <w:rPr>
          <w:b/>
          <w:i/>
        </w:rPr>
        <w:tab/>
      </w:r>
      <w:r w:rsidR="000B4B84">
        <w:rPr>
          <w:b/>
          <w:i/>
        </w:rPr>
        <w:tab/>
      </w:r>
      <w:r w:rsidR="000B4B84" w:rsidRPr="00754B7D">
        <w:rPr>
          <w:b/>
          <w:i/>
        </w:rPr>
        <w:t>Sec. Mun. da Administraçã</w:t>
      </w:r>
      <w:r w:rsidR="000B4B84">
        <w:rPr>
          <w:b/>
          <w:i/>
        </w:rPr>
        <w:t>o</w:t>
      </w:r>
      <w:r w:rsidR="000B4B84">
        <w:rPr>
          <w:b/>
          <w:i/>
        </w:rPr>
        <w:tab/>
      </w:r>
    </w:p>
    <w:p w14:paraId="5FA23EAB" w14:textId="77777777" w:rsidR="00BB0B9C" w:rsidRDefault="00BB0B9C" w:rsidP="00F561D8">
      <w:pPr>
        <w:widowControl w:val="0"/>
        <w:suppressAutoHyphens/>
        <w:rPr>
          <w:b/>
          <w:i/>
        </w:rPr>
      </w:pPr>
    </w:p>
    <w:p w14:paraId="6E4B1FA7" w14:textId="77777777" w:rsidR="007F30D4" w:rsidRDefault="007F30D4" w:rsidP="00F561D8">
      <w:pPr>
        <w:widowControl w:val="0"/>
        <w:suppressAutoHyphens/>
        <w:rPr>
          <w:b/>
          <w:i/>
        </w:rPr>
      </w:pPr>
    </w:p>
    <w:p w14:paraId="530A3B55" w14:textId="77777777" w:rsidR="007F30D4" w:rsidRDefault="007F30D4" w:rsidP="00F561D8">
      <w:pPr>
        <w:widowControl w:val="0"/>
        <w:suppressAutoHyphens/>
        <w:rPr>
          <w:b/>
          <w:i/>
        </w:rPr>
      </w:pPr>
    </w:p>
    <w:p w14:paraId="4A931AD9" w14:textId="77777777" w:rsidR="007F30D4" w:rsidRDefault="007F30D4" w:rsidP="00F561D8">
      <w:pPr>
        <w:widowControl w:val="0"/>
        <w:suppressAutoHyphens/>
        <w:rPr>
          <w:b/>
          <w:i/>
        </w:rPr>
      </w:pPr>
    </w:p>
    <w:p w14:paraId="0879D10D" w14:textId="77777777" w:rsidR="007F30D4" w:rsidRDefault="007F30D4" w:rsidP="00F561D8">
      <w:pPr>
        <w:widowControl w:val="0"/>
        <w:suppressAutoHyphens/>
        <w:rPr>
          <w:b/>
          <w:i/>
        </w:rPr>
      </w:pPr>
    </w:p>
    <w:p w14:paraId="44558782" w14:textId="77777777" w:rsidR="007F30D4" w:rsidRDefault="007F30D4" w:rsidP="00F561D8">
      <w:pPr>
        <w:widowControl w:val="0"/>
        <w:suppressAutoHyphens/>
        <w:rPr>
          <w:b/>
          <w:i/>
        </w:rPr>
      </w:pPr>
    </w:p>
    <w:p w14:paraId="203C7160" w14:textId="77777777" w:rsidR="007F30D4" w:rsidRDefault="007F30D4" w:rsidP="00F561D8">
      <w:pPr>
        <w:widowControl w:val="0"/>
        <w:suppressAutoHyphens/>
        <w:rPr>
          <w:b/>
          <w:i/>
        </w:rPr>
      </w:pPr>
    </w:p>
    <w:p w14:paraId="49D63FF9" w14:textId="77777777" w:rsidR="00DE4140" w:rsidRDefault="00DE4140" w:rsidP="00F561D8">
      <w:pPr>
        <w:widowControl w:val="0"/>
        <w:suppressAutoHyphens/>
        <w:rPr>
          <w:b/>
          <w:i/>
        </w:rPr>
      </w:pPr>
    </w:p>
    <w:p w14:paraId="3B6113F7" w14:textId="77777777" w:rsidR="00DE4140" w:rsidRDefault="00DE4140" w:rsidP="00F561D8">
      <w:pPr>
        <w:widowControl w:val="0"/>
        <w:suppressAutoHyphens/>
        <w:rPr>
          <w:b/>
          <w:i/>
        </w:rPr>
      </w:pPr>
    </w:p>
    <w:p w14:paraId="1647C2C6" w14:textId="77777777" w:rsidR="00DE4140" w:rsidRDefault="00DE4140" w:rsidP="00F561D8">
      <w:pPr>
        <w:widowControl w:val="0"/>
        <w:suppressAutoHyphens/>
        <w:rPr>
          <w:b/>
          <w:i/>
        </w:rPr>
      </w:pPr>
    </w:p>
    <w:p w14:paraId="5A07E9D0" w14:textId="77777777" w:rsidR="00DE4140" w:rsidRDefault="00DE4140" w:rsidP="00F561D8">
      <w:pPr>
        <w:widowControl w:val="0"/>
        <w:suppressAutoHyphens/>
        <w:rPr>
          <w:b/>
          <w:i/>
        </w:rPr>
      </w:pPr>
    </w:p>
    <w:p w14:paraId="7CA1C021" w14:textId="77777777" w:rsidR="00DE4140" w:rsidRDefault="00DE4140" w:rsidP="00F561D8">
      <w:pPr>
        <w:widowControl w:val="0"/>
        <w:suppressAutoHyphens/>
        <w:rPr>
          <w:b/>
          <w:i/>
        </w:rPr>
      </w:pPr>
    </w:p>
    <w:p w14:paraId="64549D95" w14:textId="77777777" w:rsidR="00DE4140" w:rsidRDefault="00DE4140" w:rsidP="00F561D8">
      <w:pPr>
        <w:widowControl w:val="0"/>
        <w:suppressAutoHyphens/>
        <w:rPr>
          <w:b/>
          <w:i/>
        </w:rPr>
      </w:pPr>
    </w:p>
    <w:p w14:paraId="1D2E570A" w14:textId="77777777" w:rsidR="007F30D4" w:rsidRDefault="007F30D4" w:rsidP="00F561D8">
      <w:pPr>
        <w:widowControl w:val="0"/>
        <w:suppressAutoHyphens/>
        <w:rPr>
          <w:b/>
          <w:i/>
        </w:rPr>
      </w:pPr>
    </w:p>
    <w:p w14:paraId="15CDE26B" w14:textId="77777777" w:rsidR="00AD0EC8" w:rsidRDefault="00AD0EC8" w:rsidP="00F561D8">
      <w:pPr>
        <w:widowControl w:val="0"/>
        <w:suppressAutoHyphens/>
        <w:rPr>
          <w:b/>
          <w:i/>
        </w:rPr>
      </w:pPr>
    </w:p>
    <w:p w14:paraId="1673D6CD" w14:textId="77777777" w:rsidR="00AD0EC8" w:rsidRDefault="00AD0EC8" w:rsidP="00F561D8">
      <w:pPr>
        <w:widowControl w:val="0"/>
        <w:suppressAutoHyphens/>
        <w:rPr>
          <w:b/>
          <w:i/>
        </w:rPr>
      </w:pPr>
    </w:p>
    <w:p w14:paraId="7504253A" w14:textId="77777777" w:rsidR="00B50856" w:rsidRDefault="00B50856" w:rsidP="00F561D8">
      <w:pPr>
        <w:widowControl w:val="0"/>
        <w:suppressAutoHyphens/>
        <w:rPr>
          <w:b/>
          <w:i/>
        </w:rPr>
      </w:pPr>
    </w:p>
    <w:p w14:paraId="3B150919" w14:textId="2386B3C4" w:rsidR="00754B7D" w:rsidRPr="00754B7D" w:rsidRDefault="004F2B5E" w:rsidP="00754B7D">
      <w:pPr>
        <w:widowControl w:val="0"/>
        <w:suppressAutoHyphens/>
        <w:jc w:val="both"/>
      </w:pPr>
      <w:r w:rsidRPr="00B50856">
        <w:rPr>
          <w:b/>
        </w:rPr>
        <w:lastRenderedPageBreak/>
        <w:t>Ofício n</w:t>
      </w:r>
      <w:r w:rsidR="003641A3" w:rsidRPr="00B50856">
        <w:rPr>
          <w:b/>
        </w:rPr>
        <w:t>º</w:t>
      </w:r>
      <w:r w:rsidR="0078486D">
        <w:rPr>
          <w:b/>
        </w:rPr>
        <w:t>819</w:t>
      </w:r>
      <w:r w:rsidR="00B50856" w:rsidRPr="00B50856">
        <w:rPr>
          <w:b/>
        </w:rPr>
        <w:t>/2</w:t>
      </w:r>
      <w:r w:rsidR="00804501" w:rsidRPr="00B50856">
        <w:rPr>
          <w:b/>
        </w:rPr>
        <w:t>0</w:t>
      </w:r>
      <w:r w:rsidR="00F14CF8" w:rsidRPr="00B50856">
        <w:rPr>
          <w:b/>
        </w:rPr>
        <w:t>21</w:t>
      </w:r>
      <w:r w:rsidR="00754B7D" w:rsidRPr="00B50856">
        <w:rPr>
          <w:b/>
        </w:rPr>
        <w:t xml:space="preserve"> GAB</w:t>
      </w:r>
      <w:r w:rsidR="00754B7D" w:rsidRPr="00B50856">
        <w:tab/>
      </w:r>
      <w:r w:rsidR="00754B7D">
        <w:tab/>
      </w:r>
      <w:r w:rsidR="00754B7D">
        <w:tab/>
      </w:r>
      <w:r w:rsidR="00754B7D">
        <w:tab/>
      </w:r>
      <w:r w:rsidR="00754B7D" w:rsidRPr="00754B7D">
        <w:t xml:space="preserve">Frederico Westphalen, </w:t>
      </w:r>
      <w:r w:rsidR="0078486D">
        <w:t>22</w:t>
      </w:r>
      <w:r w:rsidR="00754B7D" w:rsidRPr="00754B7D">
        <w:t xml:space="preserve"> de </w:t>
      </w:r>
      <w:r w:rsidR="00854058">
        <w:t>dezembro</w:t>
      </w:r>
      <w:r w:rsidR="00754B7D" w:rsidRPr="00754B7D">
        <w:t xml:space="preserve"> de 20</w:t>
      </w:r>
      <w:r w:rsidR="0045359E">
        <w:t>21</w:t>
      </w:r>
      <w:r w:rsidR="00754B7D" w:rsidRPr="00754B7D">
        <w:t>.</w:t>
      </w:r>
    </w:p>
    <w:p w14:paraId="310AD4A2" w14:textId="77777777" w:rsidR="00E25FB0" w:rsidRDefault="00E25FB0" w:rsidP="008F1F5E">
      <w:pPr>
        <w:widowControl w:val="0"/>
        <w:suppressAutoHyphens/>
        <w:jc w:val="both"/>
      </w:pPr>
    </w:p>
    <w:p w14:paraId="078C0872" w14:textId="77777777" w:rsidR="00672FBE" w:rsidRDefault="00672FBE" w:rsidP="008F1F5E">
      <w:pPr>
        <w:widowControl w:val="0"/>
        <w:suppressAutoHyphens/>
        <w:jc w:val="both"/>
      </w:pPr>
    </w:p>
    <w:p w14:paraId="222CBCBB" w14:textId="77777777" w:rsidR="00672FBE" w:rsidRDefault="00672FBE" w:rsidP="008F1F5E">
      <w:pPr>
        <w:widowControl w:val="0"/>
        <w:suppressAutoHyphens/>
        <w:jc w:val="both"/>
      </w:pPr>
    </w:p>
    <w:p w14:paraId="29511811" w14:textId="77777777" w:rsidR="00672FBE" w:rsidRPr="002C275B" w:rsidRDefault="00672FBE" w:rsidP="00672FBE">
      <w:pPr>
        <w:widowControl w:val="0"/>
        <w:suppressAutoHyphens/>
        <w:jc w:val="both"/>
        <w:rPr>
          <w:i/>
          <w:iCs/>
        </w:rPr>
      </w:pPr>
      <w:r w:rsidRPr="002C275B">
        <w:rPr>
          <w:i/>
          <w:iCs/>
        </w:rPr>
        <w:t>Exmo. Sr.</w:t>
      </w:r>
    </w:p>
    <w:p w14:paraId="27151E9E" w14:textId="77777777" w:rsidR="00672FBE" w:rsidRPr="002C275B" w:rsidRDefault="00672FBE" w:rsidP="00672FBE">
      <w:pPr>
        <w:widowControl w:val="0"/>
        <w:suppressAutoHyphens/>
        <w:jc w:val="both"/>
        <w:rPr>
          <w:b/>
          <w:i/>
          <w:iCs/>
        </w:rPr>
      </w:pPr>
      <w:r w:rsidRPr="002C275B">
        <w:rPr>
          <w:b/>
          <w:i/>
          <w:iCs/>
        </w:rPr>
        <w:t>JORGE ALAN SOUZA</w:t>
      </w:r>
    </w:p>
    <w:p w14:paraId="70445016" w14:textId="77777777" w:rsidR="00672FBE" w:rsidRPr="002C275B" w:rsidRDefault="00672FBE" w:rsidP="00672FBE">
      <w:pPr>
        <w:widowControl w:val="0"/>
        <w:suppressAutoHyphens/>
        <w:jc w:val="both"/>
        <w:rPr>
          <w:i/>
          <w:iCs/>
        </w:rPr>
      </w:pPr>
      <w:r w:rsidRPr="002C275B">
        <w:rPr>
          <w:i/>
          <w:iCs/>
        </w:rPr>
        <w:t>Presidente da Câmara Municipal Vereadores</w:t>
      </w:r>
    </w:p>
    <w:p w14:paraId="07C16125" w14:textId="77777777" w:rsidR="00672FBE" w:rsidRPr="002C275B" w:rsidRDefault="00672FBE" w:rsidP="00672FBE">
      <w:pPr>
        <w:pStyle w:val="Ttulo3"/>
        <w:keepNext w:val="0"/>
        <w:suppressAutoHyphens/>
        <w:spacing w:line="240" w:lineRule="auto"/>
        <w:rPr>
          <w:i/>
          <w:iCs/>
        </w:rPr>
      </w:pPr>
      <w:r w:rsidRPr="002C275B">
        <w:rPr>
          <w:i/>
          <w:iCs/>
          <w:sz w:val="24"/>
          <w:szCs w:val="24"/>
          <w:u w:val="none"/>
        </w:rPr>
        <w:t>Frederico Westphalen/RS</w:t>
      </w:r>
    </w:p>
    <w:p w14:paraId="20B87361" w14:textId="77777777" w:rsidR="00672FBE" w:rsidRDefault="00672FBE" w:rsidP="008F1F5E">
      <w:pPr>
        <w:widowControl w:val="0"/>
        <w:suppressAutoHyphens/>
        <w:jc w:val="both"/>
      </w:pPr>
    </w:p>
    <w:p w14:paraId="5F2F06C9" w14:textId="77777777" w:rsidR="00672FBE" w:rsidRPr="00754B7D" w:rsidRDefault="00672FBE" w:rsidP="008F1F5E">
      <w:pPr>
        <w:widowControl w:val="0"/>
        <w:suppressAutoHyphens/>
        <w:jc w:val="both"/>
      </w:pPr>
    </w:p>
    <w:p w14:paraId="2A242FDA" w14:textId="77777777" w:rsidR="00804501" w:rsidRPr="00754B7D" w:rsidRDefault="00804501" w:rsidP="00672FBE">
      <w:pPr>
        <w:widowControl w:val="0"/>
        <w:suppressAutoHyphens/>
      </w:pPr>
    </w:p>
    <w:p w14:paraId="494C8813" w14:textId="77777777" w:rsidR="00804501" w:rsidRPr="002C275B" w:rsidRDefault="007D5A0B" w:rsidP="00E25FB0">
      <w:pPr>
        <w:widowControl w:val="0"/>
        <w:suppressAutoHyphens/>
        <w:rPr>
          <w:b/>
          <w:u w:val="single"/>
        </w:rPr>
      </w:pPr>
      <w:r w:rsidRPr="002C275B">
        <w:rPr>
          <w:b/>
          <w:u w:val="single"/>
        </w:rPr>
        <w:t>EXPOSIÇÃO DE MOTIVOS</w:t>
      </w:r>
    </w:p>
    <w:p w14:paraId="180D1E7E" w14:textId="77777777" w:rsidR="00E25FB0" w:rsidRDefault="00E25FB0" w:rsidP="00E25FB0">
      <w:pPr>
        <w:widowControl w:val="0"/>
        <w:suppressAutoHyphens/>
        <w:rPr>
          <w:b/>
        </w:rPr>
      </w:pPr>
    </w:p>
    <w:p w14:paraId="4A57763B" w14:textId="77777777" w:rsidR="00E25FB0" w:rsidRDefault="00E25FB0" w:rsidP="00E25FB0">
      <w:pPr>
        <w:widowControl w:val="0"/>
        <w:suppressAutoHyphens/>
        <w:rPr>
          <w:b/>
        </w:rPr>
      </w:pPr>
    </w:p>
    <w:p w14:paraId="185F8097" w14:textId="77777777" w:rsidR="00804501" w:rsidRPr="00A25A7A" w:rsidRDefault="004F2B5E" w:rsidP="00A25A7A">
      <w:pPr>
        <w:widowControl w:val="0"/>
        <w:suppressAutoHyphens/>
        <w:spacing w:line="360" w:lineRule="auto"/>
        <w:ind w:firstLine="2268"/>
        <w:jc w:val="both"/>
        <w:rPr>
          <w:b/>
        </w:rPr>
      </w:pPr>
      <w:r w:rsidRPr="00754B7D">
        <w:rPr>
          <w:b/>
        </w:rPr>
        <w:t>Senhor Presidente</w:t>
      </w:r>
      <w:r w:rsidR="00754B7D" w:rsidRPr="00754B7D">
        <w:rPr>
          <w:b/>
        </w:rPr>
        <w:t>:</w:t>
      </w:r>
    </w:p>
    <w:p w14:paraId="22D4DB74" w14:textId="3C4D678E" w:rsidR="00582E35" w:rsidRDefault="004F2B5E" w:rsidP="00A25A7A">
      <w:pPr>
        <w:widowControl w:val="0"/>
        <w:suppressAutoHyphens/>
        <w:spacing w:line="360" w:lineRule="auto"/>
        <w:ind w:firstLine="2268"/>
        <w:jc w:val="both"/>
        <w:rPr>
          <w:b/>
        </w:rPr>
      </w:pPr>
      <w:r w:rsidRPr="00754B7D">
        <w:t xml:space="preserve">Com o presente, encaminhamos a Vossa Excelência, para que seja submetido à apreciação e aprovação dessa </w:t>
      </w:r>
      <w:r w:rsidR="00804501" w:rsidRPr="00754B7D">
        <w:t>c</w:t>
      </w:r>
      <w:r w:rsidRPr="00754B7D">
        <w:t xml:space="preserve">olenda Câmara Municipal, o </w:t>
      </w:r>
      <w:r w:rsidR="003641A3">
        <w:t xml:space="preserve">presente </w:t>
      </w:r>
      <w:r w:rsidRPr="003641A3">
        <w:t>Projeto de Lei</w:t>
      </w:r>
      <w:r w:rsidR="003641A3" w:rsidRPr="003641A3">
        <w:t>,</w:t>
      </w:r>
      <w:r w:rsidRPr="00754B7D">
        <w:t xml:space="preserve"> que </w:t>
      </w:r>
      <w:r w:rsidR="00582E35" w:rsidRPr="00754B7D">
        <w:t>autoriza a celebração de Convênio de Cooperação com a</w:t>
      </w:r>
      <w:r w:rsidR="0078486D">
        <w:t xml:space="preserve"> </w:t>
      </w:r>
      <w:r w:rsidR="00AD0EC8" w:rsidRPr="00DC01F2">
        <w:t>Comunidade Terapêutica Feminina Barbara Maix</w:t>
      </w:r>
      <w:r w:rsidR="00582E35" w:rsidRPr="00754B7D">
        <w:t>, com repasse de recursos</w:t>
      </w:r>
      <w:r w:rsidR="00582E35" w:rsidRPr="006C504A">
        <w:rPr>
          <w:bCs/>
        </w:rPr>
        <w:t>.</w:t>
      </w:r>
      <w:r w:rsidR="0023235B">
        <w:rPr>
          <w:bCs/>
        </w:rPr>
        <w:t xml:space="preserve"> </w:t>
      </w:r>
    </w:p>
    <w:p w14:paraId="5B583AB2" w14:textId="0D3C4E6C" w:rsidR="006C586E" w:rsidRDefault="0045359E" w:rsidP="00A25A7A">
      <w:pPr>
        <w:widowControl w:val="0"/>
        <w:suppressAutoHyphens/>
        <w:spacing w:line="360" w:lineRule="auto"/>
        <w:ind w:firstLine="2268"/>
        <w:jc w:val="both"/>
        <w:rPr>
          <w:bCs/>
        </w:rPr>
      </w:pPr>
      <w:r w:rsidRPr="00D83D29">
        <w:rPr>
          <w:bCs/>
        </w:rPr>
        <w:t>O projeto tem por alicerce a autorização legislativa para repassar o montante de</w:t>
      </w:r>
      <w:r w:rsidR="004C4AB6">
        <w:rPr>
          <w:bCs/>
        </w:rPr>
        <w:t xml:space="preserve"> </w:t>
      </w:r>
      <w:r w:rsidR="008F1F5E" w:rsidRPr="008F1F5E">
        <w:rPr>
          <w:bCs/>
        </w:rPr>
        <w:t xml:space="preserve">R$ </w:t>
      </w:r>
      <w:r w:rsidR="006C504A">
        <w:rPr>
          <w:bCs/>
        </w:rPr>
        <w:t>1</w:t>
      </w:r>
      <w:r w:rsidR="00854058">
        <w:rPr>
          <w:bCs/>
        </w:rPr>
        <w:t>00.000,00</w:t>
      </w:r>
      <w:r w:rsidR="008F1F5E" w:rsidRPr="008F1F5E">
        <w:rPr>
          <w:bCs/>
        </w:rPr>
        <w:t xml:space="preserve"> (</w:t>
      </w:r>
      <w:r w:rsidR="006C504A">
        <w:rPr>
          <w:bCs/>
        </w:rPr>
        <w:t>cem</w:t>
      </w:r>
      <w:r w:rsidR="008F1F5E" w:rsidRPr="008F1F5E">
        <w:rPr>
          <w:bCs/>
        </w:rPr>
        <w:t xml:space="preserve"> mil reais)</w:t>
      </w:r>
      <w:r w:rsidR="00E97A80">
        <w:rPr>
          <w:bCs/>
        </w:rPr>
        <w:t xml:space="preserve"> com o desígnio de aquisição de um veículo de </w:t>
      </w:r>
      <w:r w:rsidR="004C4AB6">
        <w:rPr>
          <w:bCs/>
        </w:rPr>
        <w:t xml:space="preserve">auxílio para </w:t>
      </w:r>
      <w:r w:rsidR="00716497">
        <w:rPr>
          <w:bCs/>
        </w:rPr>
        <w:t>a</w:t>
      </w:r>
      <w:r w:rsidR="00716497" w:rsidRPr="00716497">
        <w:t xml:space="preserve"> </w:t>
      </w:r>
      <w:r w:rsidR="00716497" w:rsidRPr="00DC01F2">
        <w:t>Comunidade Terapêutica Feminina Barbara Maix</w:t>
      </w:r>
      <w:r w:rsidR="001B513F">
        <w:rPr>
          <w:bCs/>
        </w:rPr>
        <w:t xml:space="preserve">, observando o disposto na Lei Federal </w:t>
      </w:r>
      <w:r w:rsidR="00716497">
        <w:rPr>
          <w:bCs/>
        </w:rPr>
        <w:t xml:space="preserve">13.019 </w:t>
      </w:r>
      <w:r w:rsidR="001B513F">
        <w:rPr>
          <w:bCs/>
        </w:rPr>
        <w:t xml:space="preserve">de 31 de julho de 2014. </w:t>
      </w:r>
    </w:p>
    <w:p w14:paraId="59A8B538" w14:textId="1CBA9F7F" w:rsidR="003A758F" w:rsidRDefault="00716497" w:rsidP="003A758F">
      <w:pPr>
        <w:widowControl w:val="0"/>
        <w:suppressAutoHyphens/>
        <w:spacing w:line="360" w:lineRule="auto"/>
        <w:ind w:firstLine="2268"/>
        <w:jc w:val="both"/>
        <w:rPr>
          <w:bCs/>
        </w:rPr>
      </w:pPr>
      <w:r>
        <w:rPr>
          <w:bCs/>
        </w:rPr>
        <w:t xml:space="preserve">Ressalta-se, que a citada tem prestado um trabalho de excelência junto à recuperação terapêutica educativa para às mulheres vítimas de substâncias psicoativas, visando comunitariamente, </w:t>
      </w:r>
      <w:r w:rsidR="006C586E">
        <w:rPr>
          <w:bCs/>
        </w:rPr>
        <w:t xml:space="preserve">acolhe-las </w:t>
      </w:r>
      <w:r>
        <w:rPr>
          <w:bCs/>
        </w:rPr>
        <w:t>e inclui-las</w:t>
      </w:r>
      <w:r w:rsidR="006C586E">
        <w:rPr>
          <w:bCs/>
        </w:rPr>
        <w:t xml:space="preserve"> junto à sociedade posteriormente. </w:t>
      </w:r>
    </w:p>
    <w:p w14:paraId="3E858C2D" w14:textId="24236278" w:rsidR="003A758F" w:rsidRDefault="003A758F" w:rsidP="003A758F">
      <w:pPr>
        <w:widowControl w:val="0"/>
        <w:suppressAutoHyphens/>
        <w:spacing w:line="360" w:lineRule="auto"/>
        <w:ind w:firstLine="2268"/>
        <w:jc w:val="both"/>
        <w:rPr>
          <w:bCs/>
        </w:rPr>
      </w:pPr>
      <w:r>
        <w:rPr>
          <w:bCs/>
        </w:rPr>
        <w:t>Além disso, com a celebração de termo de fomento, e posteriormente o repasse financeiro, a referida aquisição irá viabilizar o transporte dessas mulheres para consultas médicas e odontológicas, assim como proporcionará a busca de doações destinadas à entidade</w:t>
      </w:r>
      <w:r>
        <w:rPr>
          <w:bCs/>
        </w:rPr>
        <w:t>, d</w:t>
      </w:r>
      <w:r>
        <w:rPr>
          <w:bCs/>
        </w:rPr>
        <w:t xml:space="preserve">essa forma nada mais justo que o poder executivo sensibilizado com a atuação da entidade, deve fomentar a presente iniciativa, conforme é proposto junto à este Projeto de Lei. </w:t>
      </w:r>
    </w:p>
    <w:p w14:paraId="5453C725" w14:textId="77777777" w:rsidR="006C504A" w:rsidRDefault="00E7452B" w:rsidP="00D107EE">
      <w:pPr>
        <w:widowControl w:val="0"/>
        <w:suppressAutoHyphens/>
        <w:spacing w:line="360" w:lineRule="auto"/>
        <w:ind w:firstLine="2268"/>
        <w:jc w:val="both"/>
        <w:rPr>
          <w:bCs/>
        </w:rPr>
      </w:pPr>
      <w:r>
        <w:rPr>
          <w:bCs/>
        </w:rPr>
        <w:t xml:space="preserve">Neste ínterim, não obstante o </w:t>
      </w:r>
      <w:r w:rsidR="001B28EF">
        <w:rPr>
          <w:bCs/>
        </w:rPr>
        <w:t xml:space="preserve">exposto, </w:t>
      </w:r>
      <w:r>
        <w:rPr>
          <w:bCs/>
        </w:rPr>
        <w:t xml:space="preserve">há de se explicitar novamente a importância do projeto, que também tem por finalidade a reintegração destas mulheres na sociedade, bem como recuperar sua moral e autoestima. Logo, reitera-se o fato </w:t>
      </w:r>
      <w:r w:rsidR="00D107EE">
        <w:rPr>
          <w:bCs/>
        </w:rPr>
        <w:t xml:space="preserve">de que não somente pelo aumento das mulheres no local, mas como pela localização da sociedade, qual é situada no interior, é </w:t>
      </w:r>
      <w:r w:rsidR="00D107EE">
        <w:rPr>
          <w:bCs/>
        </w:rPr>
        <w:lastRenderedPageBreak/>
        <w:t>imprescindível que para o bom andamento, agilidade e segurança do deslocamento destas mulheres para atendimentos, tratamentos, emergências e também as necessidades básicas da instituição, conte com um automóvel capacitado a prover todo esse suporte.</w:t>
      </w:r>
    </w:p>
    <w:p w14:paraId="2D0BC7D0" w14:textId="77777777" w:rsidR="000B4B84" w:rsidRPr="00A31C26" w:rsidRDefault="000B4B84" w:rsidP="00A25A7A">
      <w:pPr>
        <w:widowControl w:val="0"/>
        <w:suppressAutoHyphens/>
        <w:spacing w:line="360" w:lineRule="auto"/>
        <w:ind w:firstLine="2268"/>
        <w:jc w:val="both"/>
      </w:pPr>
      <w:r w:rsidRPr="00A31C26">
        <w:t>Nestas condições, Senhor Presidente, considerando-se as circunstâncias e a natureza do projeto, solicitamos sua tramitação em regime extraordinário, na forma prevista na Lei Orgânica Municipal, artigo 51, inciso XIV.</w:t>
      </w:r>
    </w:p>
    <w:p w14:paraId="37FD2EAF" w14:textId="77777777" w:rsidR="000B4B84" w:rsidRPr="00A31C26" w:rsidRDefault="000B4B84" w:rsidP="00A25A7A">
      <w:pPr>
        <w:widowControl w:val="0"/>
        <w:suppressAutoHyphens/>
        <w:spacing w:line="360" w:lineRule="auto"/>
        <w:ind w:firstLine="2268"/>
        <w:jc w:val="both"/>
      </w:pPr>
      <w:r w:rsidRPr="00A31C26">
        <w:t>Por fim, na certeza da acolhida e aprovação, reiteramos o nosso elevado apreço e distinta consideração.</w:t>
      </w:r>
    </w:p>
    <w:p w14:paraId="06F4CB4A" w14:textId="77777777" w:rsidR="000B4B84" w:rsidRDefault="000B4B84" w:rsidP="00A25A7A">
      <w:pPr>
        <w:pStyle w:val="Corpodetexto2"/>
        <w:widowControl w:val="0"/>
        <w:suppressAutoHyphens/>
        <w:spacing w:line="360" w:lineRule="auto"/>
        <w:ind w:firstLine="2268"/>
      </w:pPr>
      <w:r w:rsidRPr="00A31C26">
        <w:t>Atenciosamente,</w:t>
      </w:r>
    </w:p>
    <w:p w14:paraId="782795F2" w14:textId="77777777" w:rsidR="000B4B84" w:rsidRDefault="000B4B84" w:rsidP="000B4B84">
      <w:pPr>
        <w:pStyle w:val="Corpodetexto2"/>
        <w:widowControl w:val="0"/>
        <w:suppressAutoHyphens/>
      </w:pPr>
    </w:p>
    <w:p w14:paraId="21B04A5F" w14:textId="77777777" w:rsidR="000B4B84" w:rsidRDefault="000B4B84" w:rsidP="000B4B84">
      <w:pPr>
        <w:pStyle w:val="Corpodetexto2"/>
        <w:widowControl w:val="0"/>
        <w:suppressAutoHyphens/>
      </w:pPr>
    </w:p>
    <w:p w14:paraId="0321CFE5" w14:textId="77777777" w:rsidR="000B4B84" w:rsidRPr="00754B7D" w:rsidRDefault="000B4B84" w:rsidP="000B4B84">
      <w:pPr>
        <w:pStyle w:val="Corpodetexto2"/>
        <w:widowControl w:val="0"/>
        <w:suppressAutoHyphens/>
      </w:pPr>
    </w:p>
    <w:p w14:paraId="43312C34" w14:textId="77777777" w:rsidR="000B4B84" w:rsidRPr="00754B7D" w:rsidRDefault="000B4B84" w:rsidP="000B4B84">
      <w:pPr>
        <w:widowControl w:val="0"/>
        <w:suppressAutoHyphens/>
        <w:jc w:val="center"/>
      </w:pPr>
      <w:r w:rsidRPr="00754B7D">
        <w:t>______________</w:t>
      </w:r>
      <w:r>
        <w:t>____</w:t>
      </w:r>
      <w:r w:rsidRPr="00754B7D">
        <w:t>_______________</w:t>
      </w:r>
    </w:p>
    <w:p w14:paraId="5079A095" w14:textId="77777777" w:rsidR="000B4B84" w:rsidRPr="00754B7D" w:rsidRDefault="000B4B84" w:rsidP="000B4B84">
      <w:pPr>
        <w:widowControl w:val="0"/>
        <w:suppressAutoHyphens/>
        <w:jc w:val="center"/>
        <w:rPr>
          <w:i/>
        </w:rPr>
      </w:pPr>
      <w:r>
        <w:rPr>
          <w:i/>
        </w:rPr>
        <w:t>JOSÉ ALBERTO PANOSSO</w:t>
      </w:r>
    </w:p>
    <w:p w14:paraId="3BEB667A" w14:textId="20B3A3F5" w:rsidR="008F7A3C" w:rsidRPr="0078486D" w:rsidRDefault="000B4B84" w:rsidP="0078486D">
      <w:pPr>
        <w:widowControl w:val="0"/>
        <w:suppressAutoHyphens/>
        <w:jc w:val="center"/>
        <w:rPr>
          <w:b/>
          <w:i/>
        </w:rPr>
      </w:pPr>
      <w:r w:rsidRPr="00754B7D">
        <w:rPr>
          <w:b/>
          <w:i/>
        </w:rPr>
        <w:t>Prefeito Municipal</w:t>
      </w:r>
    </w:p>
    <w:sectPr w:rsidR="008F7A3C" w:rsidRPr="0078486D" w:rsidSect="000B4B84">
      <w:pgSz w:w="11907" w:h="16840" w:code="9"/>
      <w:pgMar w:top="2694" w:right="794" w:bottom="1560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F8D"/>
    <w:multiLevelType w:val="hybridMultilevel"/>
    <w:tmpl w:val="40DCB28C"/>
    <w:lvl w:ilvl="0" w:tplc="DF9C0DB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43EA45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4AA084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C42A31B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1592EFA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9D0C6C0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0A60E3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9A2B7D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8D8262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34D534A"/>
    <w:multiLevelType w:val="hybridMultilevel"/>
    <w:tmpl w:val="DA5ED622"/>
    <w:lvl w:ilvl="0" w:tplc="A5EAA02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DA8FD38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D7CAE4D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57AD54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4D4A3F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1A0076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112E07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EE217C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A02E93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A9F32AE"/>
    <w:multiLevelType w:val="hybridMultilevel"/>
    <w:tmpl w:val="87903D48"/>
    <w:lvl w:ilvl="0" w:tplc="53FEB2B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158AFC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49CC6C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CECD9D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55EA16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CA8798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72AA5CA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582121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4E8AF5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AE351F4"/>
    <w:multiLevelType w:val="hybridMultilevel"/>
    <w:tmpl w:val="B894A4B6"/>
    <w:lvl w:ilvl="0" w:tplc="D3B0BA5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C2F0E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D600040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8E4EA0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20A8D3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DB0A4E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F2603A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DC8532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DBCA5B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E8668D5"/>
    <w:multiLevelType w:val="hybridMultilevel"/>
    <w:tmpl w:val="FC38B06E"/>
    <w:lvl w:ilvl="0" w:tplc="176A9A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A786C2E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940931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E18ACF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00624E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870B94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AB64AF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EBC96C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A458602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1650001"/>
    <w:multiLevelType w:val="hybridMultilevel"/>
    <w:tmpl w:val="C6AEB382"/>
    <w:lvl w:ilvl="0" w:tplc="877C3E74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6" w15:restartNumberingAfterBreak="0">
    <w:nsid w:val="120B759C"/>
    <w:multiLevelType w:val="hybridMultilevel"/>
    <w:tmpl w:val="6152F7DA"/>
    <w:lvl w:ilvl="0" w:tplc="04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47570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221F3123"/>
    <w:multiLevelType w:val="hybridMultilevel"/>
    <w:tmpl w:val="8CC27708"/>
    <w:lvl w:ilvl="0" w:tplc="345047EA">
      <w:start w:val="1"/>
      <w:numFmt w:val="upperRoman"/>
      <w:lvlText w:val="%1"/>
      <w:lvlJc w:val="right"/>
      <w:pPr>
        <w:tabs>
          <w:tab w:val="num" w:pos="1428"/>
        </w:tabs>
        <w:ind w:left="1428" w:hanging="360"/>
      </w:pPr>
      <w:rPr>
        <w:rFonts w:hint="default"/>
      </w:rPr>
    </w:lvl>
    <w:lvl w:ilvl="1" w:tplc="32A2D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307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B8B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C7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E2D1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B26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327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AE6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495A0F"/>
    <w:multiLevelType w:val="hybridMultilevel"/>
    <w:tmpl w:val="52EA5E96"/>
    <w:lvl w:ilvl="0" w:tplc="FE00D41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3E4662E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5004BF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12CC73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30AEDCF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A4097E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4D828A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C285D9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6FC51B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B953B33"/>
    <w:multiLevelType w:val="hybridMultilevel"/>
    <w:tmpl w:val="311C7258"/>
    <w:lvl w:ilvl="0" w:tplc="A350B23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CDCCA46A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1896AB5A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4ED267C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2886199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D305584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A5CF142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D8A2FC8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2C62C24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33336C79"/>
    <w:multiLevelType w:val="hybridMultilevel"/>
    <w:tmpl w:val="71CE6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013BD"/>
    <w:multiLevelType w:val="hybridMultilevel"/>
    <w:tmpl w:val="D6FE58A0"/>
    <w:lvl w:ilvl="0" w:tplc="2EC81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B76A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FEB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021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C2E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DADC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22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0CF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F82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15357E"/>
    <w:multiLevelType w:val="hybridMultilevel"/>
    <w:tmpl w:val="2258D252"/>
    <w:lvl w:ilvl="0" w:tplc="0F50E72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4F35D8E"/>
    <w:multiLevelType w:val="hybridMultilevel"/>
    <w:tmpl w:val="5E2C382E"/>
    <w:lvl w:ilvl="0" w:tplc="2326C85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225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0B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EA9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6BF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6CA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88A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78E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1EFC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D7EBD"/>
    <w:multiLevelType w:val="hybridMultilevel"/>
    <w:tmpl w:val="FC26FB76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7968BD"/>
    <w:multiLevelType w:val="hybridMultilevel"/>
    <w:tmpl w:val="C1BCEC54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FB92659"/>
    <w:multiLevelType w:val="hybridMultilevel"/>
    <w:tmpl w:val="C40C9504"/>
    <w:lvl w:ilvl="0" w:tplc="E17276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4AD32B7"/>
    <w:multiLevelType w:val="hybridMultilevel"/>
    <w:tmpl w:val="C40C9504"/>
    <w:lvl w:ilvl="0" w:tplc="E17276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4F92324"/>
    <w:multiLevelType w:val="hybridMultilevel"/>
    <w:tmpl w:val="6EBEF506"/>
    <w:lvl w:ilvl="0" w:tplc="87F8BA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00B07"/>
    <w:multiLevelType w:val="hybridMultilevel"/>
    <w:tmpl w:val="78FA6ABA"/>
    <w:lvl w:ilvl="0" w:tplc="FBA48362">
      <w:numFmt w:val="bullet"/>
      <w:lvlText w:val="-"/>
      <w:lvlJc w:val="left"/>
      <w:pPr>
        <w:tabs>
          <w:tab w:val="num" w:pos="1751"/>
        </w:tabs>
        <w:ind w:left="1751" w:hanging="360"/>
      </w:pPr>
      <w:rPr>
        <w:rFonts w:ascii="Times New Roman" w:eastAsia="Times New Roman" w:hAnsi="Times New Roman" w:cs="Times New Roman" w:hint="default"/>
      </w:rPr>
    </w:lvl>
    <w:lvl w:ilvl="1" w:tplc="C9404134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DCAA1CC6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3692D5E8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B65EACBC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4BCC3B82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55F2AEF0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CA662654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AD74CF54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58D1F13"/>
    <w:multiLevelType w:val="singleLevel"/>
    <w:tmpl w:val="0416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2" w15:restartNumberingAfterBreak="0">
    <w:nsid w:val="698448CF"/>
    <w:multiLevelType w:val="hybridMultilevel"/>
    <w:tmpl w:val="18E0B668"/>
    <w:lvl w:ilvl="0" w:tplc="A90CA9F2">
      <w:start w:val="1"/>
      <w:numFmt w:val="lowerLetter"/>
      <w:lvlText w:val="%1)"/>
      <w:lvlJc w:val="left"/>
      <w:pPr>
        <w:ind w:left="1991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B195E04"/>
    <w:multiLevelType w:val="hybridMultilevel"/>
    <w:tmpl w:val="136A4402"/>
    <w:lvl w:ilvl="0" w:tplc="7B9EFA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2642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0EFA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5673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811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8013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615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1E96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6A0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F1125"/>
    <w:multiLevelType w:val="hybridMultilevel"/>
    <w:tmpl w:val="E88248E6"/>
    <w:lvl w:ilvl="0" w:tplc="1514F4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F581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84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80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48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341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A46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E5A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C3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D625B4"/>
    <w:multiLevelType w:val="hybridMultilevel"/>
    <w:tmpl w:val="C5304C04"/>
    <w:lvl w:ilvl="0" w:tplc="E17276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7DB97FF4"/>
    <w:multiLevelType w:val="hybridMultilevel"/>
    <w:tmpl w:val="78FA6ABA"/>
    <w:lvl w:ilvl="0" w:tplc="04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AD9EF35E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104C873A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BD07314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5790955E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D604080E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54B87A60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3DB81586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28021FC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9"/>
  </w:num>
  <w:num w:numId="5">
    <w:abstractNumId w:val="2"/>
  </w:num>
  <w:num w:numId="6">
    <w:abstractNumId w:val="12"/>
  </w:num>
  <w:num w:numId="7">
    <w:abstractNumId w:val="10"/>
  </w:num>
  <w:num w:numId="8">
    <w:abstractNumId w:val="24"/>
  </w:num>
  <w:num w:numId="9">
    <w:abstractNumId w:val="8"/>
  </w:num>
  <w:num w:numId="10">
    <w:abstractNumId w:val="4"/>
  </w:num>
  <w:num w:numId="11">
    <w:abstractNumId w:val="0"/>
  </w:num>
  <w:num w:numId="12">
    <w:abstractNumId w:val="20"/>
  </w:num>
  <w:num w:numId="13">
    <w:abstractNumId w:val="21"/>
  </w:num>
  <w:num w:numId="14">
    <w:abstractNumId w:val="26"/>
  </w:num>
  <w:num w:numId="15">
    <w:abstractNumId w:val="6"/>
  </w:num>
  <w:num w:numId="16">
    <w:abstractNumId w:val="5"/>
  </w:num>
  <w:num w:numId="17">
    <w:abstractNumId w:val="25"/>
  </w:num>
  <w:num w:numId="18">
    <w:abstractNumId w:val="17"/>
  </w:num>
  <w:num w:numId="19">
    <w:abstractNumId w:val="22"/>
  </w:num>
  <w:num w:numId="20">
    <w:abstractNumId w:val="18"/>
  </w:num>
  <w:num w:numId="21">
    <w:abstractNumId w:val="13"/>
  </w:num>
  <w:num w:numId="22">
    <w:abstractNumId w:val="15"/>
  </w:num>
  <w:num w:numId="23">
    <w:abstractNumId w:val="11"/>
  </w:num>
  <w:num w:numId="24">
    <w:abstractNumId w:val="19"/>
  </w:num>
  <w:num w:numId="25">
    <w:abstractNumId w:val="7"/>
  </w:num>
  <w:num w:numId="26">
    <w:abstractNumId w:val="1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3E"/>
    <w:rsid w:val="0001186B"/>
    <w:rsid w:val="00011A27"/>
    <w:rsid w:val="00020B2F"/>
    <w:rsid w:val="00033D11"/>
    <w:rsid w:val="00057283"/>
    <w:rsid w:val="0009192A"/>
    <w:rsid w:val="000A56F6"/>
    <w:rsid w:val="000B4B84"/>
    <w:rsid w:val="000B6239"/>
    <w:rsid w:val="000B6DB4"/>
    <w:rsid w:val="000C33FB"/>
    <w:rsid w:val="000D2EA9"/>
    <w:rsid w:val="000D77B6"/>
    <w:rsid w:val="000E6996"/>
    <w:rsid w:val="001000A8"/>
    <w:rsid w:val="001014BF"/>
    <w:rsid w:val="00103E91"/>
    <w:rsid w:val="00134EF2"/>
    <w:rsid w:val="00144E19"/>
    <w:rsid w:val="0017455C"/>
    <w:rsid w:val="00195A0E"/>
    <w:rsid w:val="001A4DA9"/>
    <w:rsid w:val="001B28EF"/>
    <w:rsid w:val="001B513F"/>
    <w:rsid w:val="001B5745"/>
    <w:rsid w:val="001C1767"/>
    <w:rsid w:val="001C59B0"/>
    <w:rsid w:val="001E0894"/>
    <w:rsid w:val="002006DC"/>
    <w:rsid w:val="00201254"/>
    <w:rsid w:val="00203B58"/>
    <w:rsid w:val="00207FC9"/>
    <w:rsid w:val="00211044"/>
    <w:rsid w:val="002153B0"/>
    <w:rsid w:val="00217FFB"/>
    <w:rsid w:val="00220F89"/>
    <w:rsid w:val="00225A9D"/>
    <w:rsid w:val="0023235B"/>
    <w:rsid w:val="00233695"/>
    <w:rsid w:val="00236F7D"/>
    <w:rsid w:val="00253C8D"/>
    <w:rsid w:val="00256B28"/>
    <w:rsid w:val="00274C90"/>
    <w:rsid w:val="002927B7"/>
    <w:rsid w:val="002951E7"/>
    <w:rsid w:val="0029764B"/>
    <w:rsid w:val="002C2125"/>
    <w:rsid w:val="002C275B"/>
    <w:rsid w:val="00301F5E"/>
    <w:rsid w:val="0030645F"/>
    <w:rsid w:val="00335A55"/>
    <w:rsid w:val="00354183"/>
    <w:rsid w:val="00357EB5"/>
    <w:rsid w:val="003641A3"/>
    <w:rsid w:val="003A758F"/>
    <w:rsid w:val="003D2985"/>
    <w:rsid w:val="003F1C18"/>
    <w:rsid w:val="004040D9"/>
    <w:rsid w:val="0045359E"/>
    <w:rsid w:val="0047398C"/>
    <w:rsid w:val="004740E1"/>
    <w:rsid w:val="00476BE4"/>
    <w:rsid w:val="004A78E4"/>
    <w:rsid w:val="004C3DA7"/>
    <w:rsid w:val="004C42B7"/>
    <w:rsid w:val="004C4AB6"/>
    <w:rsid w:val="004D0612"/>
    <w:rsid w:val="004D25A2"/>
    <w:rsid w:val="004D2682"/>
    <w:rsid w:val="004F192B"/>
    <w:rsid w:val="004F2B5E"/>
    <w:rsid w:val="004F7C0E"/>
    <w:rsid w:val="0050339A"/>
    <w:rsid w:val="00525083"/>
    <w:rsid w:val="00535C2A"/>
    <w:rsid w:val="005424C7"/>
    <w:rsid w:val="00546669"/>
    <w:rsid w:val="00550333"/>
    <w:rsid w:val="005609C8"/>
    <w:rsid w:val="00582E35"/>
    <w:rsid w:val="00587A8F"/>
    <w:rsid w:val="005D43E0"/>
    <w:rsid w:val="005E0C08"/>
    <w:rsid w:val="005E17D5"/>
    <w:rsid w:val="005F0062"/>
    <w:rsid w:val="00625DA7"/>
    <w:rsid w:val="0064206A"/>
    <w:rsid w:val="0067181F"/>
    <w:rsid w:val="00672FBE"/>
    <w:rsid w:val="0067417A"/>
    <w:rsid w:val="006A0D1D"/>
    <w:rsid w:val="006B3B29"/>
    <w:rsid w:val="006C299E"/>
    <w:rsid w:val="006C504A"/>
    <w:rsid w:val="006C586E"/>
    <w:rsid w:val="006C5B13"/>
    <w:rsid w:val="006E4F30"/>
    <w:rsid w:val="00711E8B"/>
    <w:rsid w:val="007153C8"/>
    <w:rsid w:val="00716497"/>
    <w:rsid w:val="00722F03"/>
    <w:rsid w:val="00723552"/>
    <w:rsid w:val="00726AD7"/>
    <w:rsid w:val="00742C1D"/>
    <w:rsid w:val="00754B7D"/>
    <w:rsid w:val="00764CB7"/>
    <w:rsid w:val="00775F53"/>
    <w:rsid w:val="00780860"/>
    <w:rsid w:val="0078486D"/>
    <w:rsid w:val="00793E5B"/>
    <w:rsid w:val="007977A2"/>
    <w:rsid w:val="007A4331"/>
    <w:rsid w:val="007B3607"/>
    <w:rsid w:val="007C5FC4"/>
    <w:rsid w:val="007D5A0B"/>
    <w:rsid w:val="007F090A"/>
    <w:rsid w:val="007F11F2"/>
    <w:rsid w:val="007F30D4"/>
    <w:rsid w:val="007F616C"/>
    <w:rsid w:val="007F7B00"/>
    <w:rsid w:val="00804501"/>
    <w:rsid w:val="008238A6"/>
    <w:rsid w:val="00843F07"/>
    <w:rsid w:val="00844830"/>
    <w:rsid w:val="00854058"/>
    <w:rsid w:val="00856450"/>
    <w:rsid w:val="00880CC0"/>
    <w:rsid w:val="008A14A6"/>
    <w:rsid w:val="008B575B"/>
    <w:rsid w:val="008D3D65"/>
    <w:rsid w:val="008D6C6D"/>
    <w:rsid w:val="008E024D"/>
    <w:rsid w:val="008F0033"/>
    <w:rsid w:val="008F1F5E"/>
    <w:rsid w:val="008F7A3C"/>
    <w:rsid w:val="00904CF3"/>
    <w:rsid w:val="00906F8C"/>
    <w:rsid w:val="00915FC6"/>
    <w:rsid w:val="00920D90"/>
    <w:rsid w:val="00927432"/>
    <w:rsid w:val="009503D4"/>
    <w:rsid w:val="00967625"/>
    <w:rsid w:val="00977C84"/>
    <w:rsid w:val="009C0DCF"/>
    <w:rsid w:val="00A13876"/>
    <w:rsid w:val="00A20B2B"/>
    <w:rsid w:val="00A25A7A"/>
    <w:rsid w:val="00A56009"/>
    <w:rsid w:val="00A8633E"/>
    <w:rsid w:val="00A90033"/>
    <w:rsid w:val="00A9055D"/>
    <w:rsid w:val="00A95C7A"/>
    <w:rsid w:val="00AA0279"/>
    <w:rsid w:val="00AA3639"/>
    <w:rsid w:val="00AA51CC"/>
    <w:rsid w:val="00AA536B"/>
    <w:rsid w:val="00AB3638"/>
    <w:rsid w:val="00AB5315"/>
    <w:rsid w:val="00AB6185"/>
    <w:rsid w:val="00AC0C77"/>
    <w:rsid w:val="00AC6311"/>
    <w:rsid w:val="00AD0EC8"/>
    <w:rsid w:val="00AD44EF"/>
    <w:rsid w:val="00AE5BDF"/>
    <w:rsid w:val="00AE7FEC"/>
    <w:rsid w:val="00AF4977"/>
    <w:rsid w:val="00B0390D"/>
    <w:rsid w:val="00B167EA"/>
    <w:rsid w:val="00B21BC0"/>
    <w:rsid w:val="00B41071"/>
    <w:rsid w:val="00B50856"/>
    <w:rsid w:val="00B51766"/>
    <w:rsid w:val="00B642FA"/>
    <w:rsid w:val="00B7523A"/>
    <w:rsid w:val="00B91B1B"/>
    <w:rsid w:val="00B94828"/>
    <w:rsid w:val="00BA0529"/>
    <w:rsid w:val="00BB0B9C"/>
    <w:rsid w:val="00BB1F61"/>
    <w:rsid w:val="00BE5298"/>
    <w:rsid w:val="00C10CC0"/>
    <w:rsid w:val="00C2365E"/>
    <w:rsid w:val="00C43BCD"/>
    <w:rsid w:val="00C5085A"/>
    <w:rsid w:val="00C727DE"/>
    <w:rsid w:val="00CA6E5F"/>
    <w:rsid w:val="00CD168C"/>
    <w:rsid w:val="00CD1954"/>
    <w:rsid w:val="00CD31AB"/>
    <w:rsid w:val="00D013E5"/>
    <w:rsid w:val="00D03AC1"/>
    <w:rsid w:val="00D04FD4"/>
    <w:rsid w:val="00D066F5"/>
    <w:rsid w:val="00D107EE"/>
    <w:rsid w:val="00D23FDB"/>
    <w:rsid w:val="00D2786C"/>
    <w:rsid w:val="00D80CCF"/>
    <w:rsid w:val="00D83D29"/>
    <w:rsid w:val="00DA1123"/>
    <w:rsid w:val="00DC01F2"/>
    <w:rsid w:val="00DD260A"/>
    <w:rsid w:val="00DE4140"/>
    <w:rsid w:val="00E0716F"/>
    <w:rsid w:val="00E15CC4"/>
    <w:rsid w:val="00E25FB0"/>
    <w:rsid w:val="00E35A66"/>
    <w:rsid w:val="00E46C23"/>
    <w:rsid w:val="00E7452B"/>
    <w:rsid w:val="00E74CBF"/>
    <w:rsid w:val="00E754F9"/>
    <w:rsid w:val="00E76D26"/>
    <w:rsid w:val="00E97A80"/>
    <w:rsid w:val="00EA0B56"/>
    <w:rsid w:val="00EB2B23"/>
    <w:rsid w:val="00EB4C1C"/>
    <w:rsid w:val="00F03646"/>
    <w:rsid w:val="00F11052"/>
    <w:rsid w:val="00F12205"/>
    <w:rsid w:val="00F142EA"/>
    <w:rsid w:val="00F14CF8"/>
    <w:rsid w:val="00F15239"/>
    <w:rsid w:val="00F15F0B"/>
    <w:rsid w:val="00F22C87"/>
    <w:rsid w:val="00F561D8"/>
    <w:rsid w:val="00F6103C"/>
    <w:rsid w:val="00F71931"/>
    <w:rsid w:val="00FB2390"/>
    <w:rsid w:val="00FB5ECF"/>
    <w:rsid w:val="00FE0685"/>
    <w:rsid w:val="00FF3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C35D5"/>
  <w15:docId w15:val="{CFAA5D19-2A4A-4722-9A17-62D95C03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DA9"/>
    <w:rPr>
      <w:sz w:val="24"/>
      <w:szCs w:val="24"/>
    </w:rPr>
  </w:style>
  <w:style w:type="paragraph" w:styleId="Ttulo1">
    <w:name w:val="heading 1"/>
    <w:basedOn w:val="Normal"/>
    <w:next w:val="Normal"/>
    <w:qFormat/>
    <w:rsid w:val="001A4DA9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A4DA9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qFormat/>
    <w:rsid w:val="001A4DA9"/>
    <w:pPr>
      <w:keepNext/>
      <w:widowControl w:val="0"/>
      <w:spacing w:line="312" w:lineRule="auto"/>
      <w:jc w:val="both"/>
      <w:outlineLvl w:val="2"/>
    </w:pPr>
    <w:rPr>
      <w:sz w:val="2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A4DA9"/>
    <w:pPr>
      <w:jc w:val="center"/>
    </w:pPr>
    <w:rPr>
      <w:b/>
      <w:bCs/>
    </w:rPr>
  </w:style>
  <w:style w:type="paragraph" w:styleId="Corpodetexto">
    <w:name w:val="Body Text"/>
    <w:basedOn w:val="Normal"/>
    <w:rsid w:val="001A4DA9"/>
    <w:pPr>
      <w:jc w:val="both"/>
    </w:pPr>
    <w:rPr>
      <w:b/>
      <w:bCs/>
    </w:rPr>
  </w:style>
  <w:style w:type="paragraph" w:styleId="Recuodecorpodetexto">
    <w:name w:val="Body Text Indent"/>
    <w:basedOn w:val="Normal"/>
    <w:rsid w:val="001A4DA9"/>
    <w:pPr>
      <w:ind w:firstLine="708"/>
      <w:jc w:val="both"/>
    </w:pPr>
  </w:style>
  <w:style w:type="paragraph" w:styleId="Recuodecorpodetexto2">
    <w:name w:val="Body Text Indent 2"/>
    <w:basedOn w:val="Normal"/>
    <w:rsid w:val="001A4DA9"/>
    <w:pPr>
      <w:ind w:left="708"/>
      <w:jc w:val="both"/>
    </w:pPr>
    <w:rPr>
      <w:b/>
      <w:bCs/>
    </w:rPr>
  </w:style>
  <w:style w:type="paragraph" w:styleId="Recuodecorpodetexto3">
    <w:name w:val="Body Text Indent 3"/>
    <w:basedOn w:val="Normal"/>
    <w:rsid w:val="001A4DA9"/>
    <w:pPr>
      <w:ind w:left="708" w:firstLine="192"/>
      <w:jc w:val="both"/>
    </w:pPr>
    <w:rPr>
      <w:b/>
      <w:bCs/>
    </w:rPr>
  </w:style>
  <w:style w:type="paragraph" w:styleId="Corpodetexto2">
    <w:name w:val="Body Text 2"/>
    <w:basedOn w:val="Normal"/>
    <w:rsid w:val="001A4DA9"/>
    <w:pPr>
      <w:jc w:val="both"/>
    </w:pPr>
  </w:style>
  <w:style w:type="paragraph" w:styleId="Textoembloco">
    <w:name w:val="Block Text"/>
    <w:basedOn w:val="Normal"/>
    <w:rsid w:val="001A4DA9"/>
    <w:pPr>
      <w:spacing w:line="312" w:lineRule="auto"/>
      <w:ind w:left="3686" w:right="-58" w:hanging="2"/>
      <w:jc w:val="center"/>
    </w:pPr>
    <w:rPr>
      <w:rFonts w:ascii="Arial Narrow" w:hAnsi="Arial Narrow"/>
      <w:spacing w:val="8"/>
      <w:szCs w:val="20"/>
    </w:rPr>
  </w:style>
  <w:style w:type="paragraph" w:styleId="Corpodetexto3">
    <w:name w:val="Body Text 3"/>
    <w:basedOn w:val="Normal"/>
    <w:rsid w:val="001A4DA9"/>
    <w:pPr>
      <w:widowControl w:val="0"/>
      <w:autoSpaceDE w:val="0"/>
      <w:autoSpaceDN w:val="0"/>
      <w:jc w:val="both"/>
    </w:pPr>
    <w:rPr>
      <w:sz w:val="18"/>
      <w:szCs w:val="20"/>
    </w:rPr>
  </w:style>
  <w:style w:type="paragraph" w:styleId="NormalWeb">
    <w:name w:val="Normal (Web)"/>
    <w:basedOn w:val="Normal"/>
    <w:uiPriority w:val="99"/>
    <w:rsid w:val="001A4DA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3F1C1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F1C18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47398C"/>
    <w:rPr>
      <w:sz w:val="22"/>
      <w:u w:val="single"/>
    </w:rPr>
  </w:style>
  <w:style w:type="character" w:customStyle="1" w:styleId="negrito">
    <w:name w:val="negrito"/>
    <w:rsid w:val="00103E91"/>
  </w:style>
  <w:style w:type="character" w:styleId="Hyperlink">
    <w:name w:val="Hyperlink"/>
    <w:uiPriority w:val="99"/>
    <w:unhideWhenUsed/>
    <w:rsid w:val="00103E91"/>
    <w:rPr>
      <w:color w:val="0000FF"/>
      <w:u w:val="single"/>
    </w:rPr>
  </w:style>
  <w:style w:type="character" w:customStyle="1" w:styleId="apple-converted-space">
    <w:name w:val="apple-converted-space"/>
    <w:rsid w:val="00103E91"/>
  </w:style>
  <w:style w:type="paragraph" w:customStyle="1" w:styleId="Default">
    <w:name w:val="Default"/>
    <w:rsid w:val="007D5A0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8D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8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leis/l4320.htm" TargetMode="External"/><Relationship Id="rId5" Type="http://schemas.openxmlformats.org/officeDocument/2006/relationships/hyperlink" Target="http://www.planalto.gov.br/ccivil_03/leis/l432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819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PMFW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fabiola</dc:creator>
  <cp:lastModifiedBy>juridico</cp:lastModifiedBy>
  <cp:revision>3</cp:revision>
  <cp:lastPrinted>2021-12-01T19:28:00Z</cp:lastPrinted>
  <dcterms:created xsi:type="dcterms:W3CDTF">2021-12-22T17:54:00Z</dcterms:created>
  <dcterms:modified xsi:type="dcterms:W3CDTF">2021-12-22T19:09:00Z</dcterms:modified>
</cp:coreProperties>
</file>