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84DA" w14:textId="77777777" w:rsidR="00936EBA" w:rsidRPr="00CB5145" w:rsidRDefault="00936EBA" w:rsidP="008F1F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CF64BE" w14:textId="6C1BE223" w:rsidR="009A741C" w:rsidRPr="00CB5145" w:rsidRDefault="00585D80" w:rsidP="009A74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5145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0E1B0F" w:rsidRPr="00CB5145">
        <w:rPr>
          <w:rFonts w:ascii="Times New Roman" w:hAnsi="Times New Roman"/>
          <w:b/>
          <w:sz w:val="24"/>
          <w:szCs w:val="24"/>
        </w:rPr>
        <w:t>0</w:t>
      </w:r>
      <w:r w:rsidR="009A489B">
        <w:rPr>
          <w:rFonts w:ascii="Times New Roman" w:hAnsi="Times New Roman"/>
          <w:b/>
          <w:sz w:val="24"/>
          <w:szCs w:val="24"/>
        </w:rPr>
        <w:t>98</w:t>
      </w:r>
      <w:r w:rsidRPr="00CB5145">
        <w:rPr>
          <w:rFonts w:ascii="Times New Roman" w:hAnsi="Times New Roman"/>
          <w:b/>
          <w:sz w:val="24"/>
          <w:szCs w:val="24"/>
        </w:rPr>
        <w:t xml:space="preserve">, DE </w:t>
      </w:r>
      <w:r w:rsidR="006D3A6B">
        <w:rPr>
          <w:rFonts w:ascii="Times New Roman" w:hAnsi="Times New Roman"/>
          <w:b/>
          <w:sz w:val="24"/>
          <w:szCs w:val="24"/>
        </w:rPr>
        <w:t>22</w:t>
      </w:r>
      <w:r w:rsidR="00576E0E" w:rsidRPr="00CB5145">
        <w:rPr>
          <w:rFonts w:ascii="Times New Roman" w:hAnsi="Times New Roman"/>
          <w:b/>
          <w:sz w:val="24"/>
          <w:szCs w:val="24"/>
        </w:rPr>
        <w:t xml:space="preserve"> D</w:t>
      </w:r>
      <w:r w:rsidRPr="00CB5145">
        <w:rPr>
          <w:rFonts w:ascii="Times New Roman" w:hAnsi="Times New Roman"/>
          <w:b/>
          <w:sz w:val="24"/>
          <w:szCs w:val="24"/>
        </w:rPr>
        <w:t xml:space="preserve">E </w:t>
      </w:r>
      <w:r w:rsidR="009A741C" w:rsidRPr="00CB5145">
        <w:rPr>
          <w:rFonts w:ascii="Times New Roman" w:hAnsi="Times New Roman"/>
          <w:b/>
          <w:sz w:val="24"/>
          <w:szCs w:val="24"/>
        </w:rPr>
        <w:t>NOVEMBRO</w:t>
      </w:r>
      <w:r w:rsidR="00576E0E" w:rsidRPr="00CB5145">
        <w:rPr>
          <w:rFonts w:ascii="Times New Roman" w:hAnsi="Times New Roman"/>
          <w:b/>
          <w:sz w:val="24"/>
          <w:szCs w:val="24"/>
        </w:rPr>
        <w:t xml:space="preserve"> </w:t>
      </w:r>
      <w:r w:rsidRPr="00CB5145">
        <w:rPr>
          <w:rFonts w:ascii="Times New Roman" w:hAnsi="Times New Roman"/>
          <w:b/>
          <w:sz w:val="24"/>
          <w:szCs w:val="24"/>
        </w:rPr>
        <w:t>DE 20</w:t>
      </w:r>
      <w:r w:rsidR="0033286B" w:rsidRPr="00CB5145">
        <w:rPr>
          <w:rFonts w:ascii="Times New Roman" w:hAnsi="Times New Roman"/>
          <w:b/>
          <w:sz w:val="24"/>
          <w:szCs w:val="24"/>
        </w:rPr>
        <w:t>21</w:t>
      </w:r>
    </w:p>
    <w:p w14:paraId="5A759654" w14:textId="77777777" w:rsidR="009A741C" w:rsidRPr="00CB5145" w:rsidRDefault="009A741C" w:rsidP="000104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363167" w14:textId="36398326" w:rsidR="009A741C" w:rsidRPr="00CB5145" w:rsidRDefault="00585D80" w:rsidP="009A741C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CB5145">
        <w:rPr>
          <w:rFonts w:ascii="Times New Roman" w:hAnsi="Times New Roman"/>
          <w:i/>
          <w:sz w:val="24"/>
          <w:szCs w:val="24"/>
        </w:rPr>
        <w:t>Autoriza o Poder Executivo a celebrar Termo de Colaboração com entidades de assistência social</w:t>
      </w:r>
      <w:r w:rsidR="007D605E" w:rsidRPr="00CB5145">
        <w:rPr>
          <w:rFonts w:ascii="Times New Roman" w:hAnsi="Times New Roman"/>
          <w:i/>
          <w:sz w:val="24"/>
          <w:szCs w:val="24"/>
        </w:rPr>
        <w:t>.</w:t>
      </w:r>
      <w:r w:rsidRPr="00CB5145">
        <w:rPr>
          <w:rFonts w:ascii="Times New Roman" w:hAnsi="Times New Roman"/>
          <w:i/>
          <w:sz w:val="24"/>
          <w:szCs w:val="24"/>
        </w:rPr>
        <w:t xml:space="preserve"> </w:t>
      </w:r>
    </w:p>
    <w:p w14:paraId="103C58F9" w14:textId="77777777" w:rsidR="009A741C" w:rsidRPr="00CB5145" w:rsidRDefault="009A741C" w:rsidP="009A741C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</w:p>
    <w:p w14:paraId="0A10EF74" w14:textId="46BEF401" w:rsidR="00DF0899" w:rsidRPr="00CB5145" w:rsidRDefault="00585D80" w:rsidP="00DF0899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b/>
          <w:sz w:val="24"/>
          <w:szCs w:val="24"/>
        </w:rPr>
        <w:t>Art. 1º</w:t>
      </w:r>
      <w:r w:rsidRPr="00CB5145">
        <w:rPr>
          <w:rFonts w:ascii="Times New Roman" w:hAnsi="Times New Roman"/>
          <w:sz w:val="24"/>
          <w:szCs w:val="24"/>
        </w:rPr>
        <w:t xml:space="preserve"> Fica o Poder Executivo autorizado a celebrar Termo de Colaboração com entidades </w:t>
      </w:r>
      <w:r w:rsidR="00DF0899" w:rsidRPr="00CB5145">
        <w:rPr>
          <w:rFonts w:ascii="Times New Roman" w:hAnsi="Times New Roman"/>
          <w:sz w:val="24"/>
          <w:szCs w:val="24"/>
        </w:rPr>
        <w:t>de Proteção Social Especial de Alta Complexidade, habilitadas e aprovadas pelo Conselho Municipal de Assistência Social - COMAS</w:t>
      </w:r>
      <w:r w:rsidRPr="00CB5145">
        <w:rPr>
          <w:rFonts w:ascii="Times New Roman" w:hAnsi="Times New Roman"/>
          <w:sz w:val="24"/>
          <w:szCs w:val="24"/>
        </w:rPr>
        <w:t xml:space="preserve">, sediadas em </w:t>
      </w:r>
      <w:r w:rsidRPr="00CB5145">
        <w:rPr>
          <w:rFonts w:ascii="Times New Roman" w:hAnsi="Times New Roman"/>
          <w:color w:val="000000" w:themeColor="text1"/>
          <w:sz w:val="24"/>
          <w:szCs w:val="24"/>
        </w:rPr>
        <w:t>Frederico Westphalen/RS,</w:t>
      </w:r>
      <w:r w:rsidR="00DF0899" w:rsidRPr="00CB5145">
        <w:rPr>
          <w:rFonts w:ascii="Times New Roman" w:hAnsi="Times New Roman"/>
          <w:color w:val="000000" w:themeColor="text1"/>
          <w:sz w:val="24"/>
          <w:szCs w:val="24"/>
        </w:rPr>
        <w:t xml:space="preserve"> que seguem: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0"/>
        <w:gridCol w:w="3324"/>
      </w:tblGrid>
      <w:tr w:rsidR="00DF0899" w:rsidRPr="00CB5145" w14:paraId="20A8A3FA" w14:textId="77777777" w:rsidTr="00AE49FC">
        <w:trPr>
          <w:trHeight w:val="1"/>
          <w:jc w:val="center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8CB17" w14:textId="77777777" w:rsidR="00585D80" w:rsidRPr="00CB5145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5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NOME DA ENTIDADE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42413" w14:textId="77777777" w:rsidR="00585D80" w:rsidRPr="00CB5145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5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VALOR (R$)</w:t>
            </w:r>
          </w:p>
        </w:tc>
      </w:tr>
      <w:tr w:rsidR="00DF0899" w:rsidRPr="00CB5145" w14:paraId="11062F3B" w14:textId="77777777" w:rsidTr="00AE49FC">
        <w:trPr>
          <w:trHeight w:val="1"/>
          <w:jc w:val="center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774B5" w14:textId="77777777" w:rsidR="00585D80" w:rsidRPr="00CB5145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5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Associação de Deficientes Físicos de Frederico Westphalen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4F0C9" w14:textId="456C28CD" w:rsidR="00585D80" w:rsidRPr="00CB5145" w:rsidRDefault="009A741C" w:rsidP="008F1FB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5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876C2" w:rsidRPr="00CB5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585D80" w:rsidRPr="00CB5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000,00</w:t>
            </w:r>
          </w:p>
        </w:tc>
      </w:tr>
      <w:tr w:rsidR="00DF0899" w:rsidRPr="00CB5145" w14:paraId="2820B100" w14:textId="77777777" w:rsidTr="00AE49FC">
        <w:trPr>
          <w:trHeight w:val="1"/>
          <w:jc w:val="center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F5C7CD" w14:textId="77777777" w:rsidR="00585D80" w:rsidRPr="00CB5145" w:rsidRDefault="00585D80" w:rsidP="008F1FB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5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Lar dos Idosos São Vicente de Paulo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EB2DD" w14:textId="4A4E86A2" w:rsidR="00585D80" w:rsidRPr="00CB5145" w:rsidRDefault="009A741C" w:rsidP="008F1FB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5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876C2" w:rsidRPr="00CB5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585D80" w:rsidRPr="00CB51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000,00</w:t>
            </w:r>
          </w:p>
        </w:tc>
      </w:tr>
    </w:tbl>
    <w:p w14:paraId="7126B64E" w14:textId="77777777" w:rsidR="00DF0899" w:rsidRPr="00CB5145" w:rsidRDefault="00DF0899" w:rsidP="00DF089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0C0BA94" w14:textId="26A3B36A" w:rsidR="00585D80" w:rsidRPr="00CB5145" w:rsidRDefault="00585D80" w:rsidP="009A741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b/>
          <w:sz w:val="24"/>
          <w:szCs w:val="24"/>
        </w:rPr>
        <w:t>§ 1º</w:t>
      </w:r>
      <w:r w:rsidRPr="00CB5145">
        <w:rPr>
          <w:rFonts w:ascii="Times New Roman" w:hAnsi="Times New Roman"/>
          <w:sz w:val="24"/>
          <w:szCs w:val="24"/>
        </w:rPr>
        <w:t xml:space="preserve"> Para se habilitarem ao recebimento dos recursos financeiros de que trata esta Lei, as entidades deverão apresentar os seguintes documentos:</w:t>
      </w:r>
    </w:p>
    <w:p w14:paraId="1CC28F44" w14:textId="77777777" w:rsidR="00585D80" w:rsidRPr="00CB5145" w:rsidRDefault="00585D80" w:rsidP="009A741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b/>
          <w:sz w:val="24"/>
          <w:szCs w:val="24"/>
        </w:rPr>
        <w:t>I</w:t>
      </w:r>
      <w:r w:rsidRPr="00CB5145">
        <w:rPr>
          <w:rFonts w:ascii="Times New Roman" w:hAnsi="Times New Roman"/>
          <w:sz w:val="24"/>
          <w:szCs w:val="24"/>
        </w:rPr>
        <w:t xml:space="preserve"> – Plano de Trabalho;</w:t>
      </w:r>
    </w:p>
    <w:p w14:paraId="6EFEF2D3" w14:textId="77777777" w:rsidR="00585D80" w:rsidRPr="00CB5145" w:rsidRDefault="00585D80" w:rsidP="009A741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b/>
          <w:sz w:val="24"/>
          <w:szCs w:val="24"/>
        </w:rPr>
        <w:t>II</w:t>
      </w:r>
      <w:r w:rsidRPr="00CB5145">
        <w:rPr>
          <w:rFonts w:ascii="Times New Roman" w:hAnsi="Times New Roman"/>
          <w:sz w:val="24"/>
          <w:szCs w:val="24"/>
        </w:rPr>
        <w:t xml:space="preserve"> – Alvará de Licença e Funcionamento;</w:t>
      </w:r>
    </w:p>
    <w:p w14:paraId="45B681A9" w14:textId="77777777" w:rsidR="00585D80" w:rsidRPr="00CB5145" w:rsidRDefault="00585D80" w:rsidP="009A741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b/>
          <w:sz w:val="24"/>
          <w:szCs w:val="24"/>
        </w:rPr>
        <w:t>I</w:t>
      </w:r>
      <w:r w:rsidR="00576E0E" w:rsidRPr="00CB5145">
        <w:rPr>
          <w:rFonts w:ascii="Times New Roman" w:hAnsi="Times New Roman"/>
          <w:b/>
          <w:sz w:val="24"/>
          <w:szCs w:val="24"/>
        </w:rPr>
        <w:t>II</w:t>
      </w:r>
      <w:r w:rsidRPr="00CB5145">
        <w:rPr>
          <w:rFonts w:ascii="Times New Roman" w:hAnsi="Times New Roman"/>
          <w:sz w:val="24"/>
          <w:szCs w:val="24"/>
        </w:rPr>
        <w:t xml:space="preserve"> – Cópia do Estatuto Social;</w:t>
      </w:r>
    </w:p>
    <w:p w14:paraId="059917B9" w14:textId="77777777" w:rsidR="00585D80" w:rsidRPr="00CB5145" w:rsidRDefault="00576E0E" w:rsidP="009A741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b/>
          <w:sz w:val="24"/>
          <w:szCs w:val="24"/>
        </w:rPr>
        <w:t>I</w:t>
      </w:r>
      <w:r w:rsidR="00585D80" w:rsidRPr="00CB5145">
        <w:rPr>
          <w:rFonts w:ascii="Times New Roman" w:hAnsi="Times New Roman"/>
          <w:b/>
          <w:sz w:val="24"/>
          <w:szCs w:val="24"/>
        </w:rPr>
        <w:t>V</w:t>
      </w:r>
      <w:r w:rsidR="00585D80" w:rsidRPr="00CB5145">
        <w:rPr>
          <w:rFonts w:ascii="Times New Roman" w:hAnsi="Times New Roman"/>
          <w:sz w:val="24"/>
          <w:szCs w:val="24"/>
        </w:rPr>
        <w:t xml:space="preserve"> – Cópia da Ata de eleição da atual diretoria;</w:t>
      </w:r>
    </w:p>
    <w:p w14:paraId="5D2FDA30" w14:textId="77777777" w:rsidR="00585D80" w:rsidRPr="00CB5145" w:rsidRDefault="00585D80" w:rsidP="009A741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b/>
          <w:sz w:val="24"/>
          <w:szCs w:val="24"/>
        </w:rPr>
        <w:t>V</w:t>
      </w:r>
      <w:r w:rsidRPr="00CB5145">
        <w:rPr>
          <w:rFonts w:ascii="Times New Roman" w:hAnsi="Times New Roman"/>
          <w:sz w:val="24"/>
          <w:szCs w:val="24"/>
        </w:rPr>
        <w:t xml:space="preserve"> – Inscrição no CNPJ;</w:t>
      </w:r>
    </w:p>
    <w:p w14:paraId="1345B346" w14:textId="2346152B" w:rsidR="00585D80" w:rsidRPr="00CB5145" w:rsidRDefault="00585D80" w:rsidP="009A741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b/>
          <w:sz w:val="24"/>
          <w:szCs w:val="24"/>
        </w:rPr>
        <w:t>VI</w:t>
      </w:r>
      <w:r w:rsidRPr="00CB5145">
        <w:rPr>
          <w:rFonts w:ascii="Times New Roman" w:hAnsi="Times New Roman"/>
          <w:sz w:val="24"/>
          <w:szCs w:val="24"/>
        </w:rPr>
        <w:t xml:space="preserve"> – Atestado de Pleno e Regular Funcionamento, emitido pelo Conselho respectivo.</w:t>
      </w:r>
    </w:p>
    <w:p w14:paraId="083D89B7" w14:textId="52A6EAF6" w:rsidR="00585D80" w:rsidRPr="00CB5145" w:rsidRDefault="00585D80" w:rsidP="009A741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b/>
          <w:sz w:val="24"/>
          <w:szCs w:val="24"/>
        </w:rPr>
        <w:t>Art. 2º</w:t>
      </w:r>
      <w:r w:rsidRPr="00CB5145">
        <w:rPr>
          <w:rFonts w:ascii="Times New Roman" w:hAnsi="Times New Roman"/>
          <w:sz w:val="24"/>
          <w:szCs w:val="24"/>
        </w:rPr>
        <w:t xml:space="preserve"> O repasse dos recursos financeiros será efetuado pelo Município às entidades, em parcela única, conforme a documentação habilitadora apresentada pelas interessadas, obedecendo-se o cronograma do plano de trabalho.  </w:t>
      </w:r>
    </w:p>
    <w:p w14:paraId="0AB1DE3B" w14:textId="674405F9" w:rsidR="00585D80" w:rsidRPr="006D3A6B" w:rsidRDefault="00585D80" w:rsidP="009A741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3A6B">
        <w:rPr>
          <w:rFonts w:ascii="Times New Roman" w:hAnsi="Times New Roman"/>
          <w:b/>
          <w:sz w:val="24"/>
          <w:szCs w:val="24"/>
        </w:rPr>
        <w:t>Art. 3º</w:t>
      </w:r>
      <w:r w:rsidRPr="006D3A6B">
        <w:rPr>
          <w:rFonts w:ascii="Times New Roman" w:hAnsi="Times New Roman"/>
          <w:sz w:val="24"/>
          <w:szCs w:val="24"/>
        </w:rPr>
        <w:t xml:space="preserve"> Cada entidade conveniada deverá executar a contrapartida em conformidade com o Termo de Colaboração, obrigando-se a prestar contas da aplicação dos recursos nos prazos e datas a serem assinalados no Termo.</w:t>
      </w:r>
    </w:p>
    <w:p w14:paraId="105A0087" w14:textId="3EDB932D" w:rsidR="00CB5145" w:rsidRPr="006D3A6B" w:rsidRDefault="00CB5145" w:rsidP="00CB514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D3A6B">
        <w:rPr>
          <w:rFonts w:ascii="Times New Roman" w:hAnsi="Times New Roman"/>
          <w:b/>
          <w:sz w:val="24"/>
          <w:szCs w:val="24"/>
        </w:rPr>
        <w:t xml:space="preserve">Art. 4° </w:t>
      </w:r>
      <w:r w:rsidRPr="006D3A6B">
        <w:rPr>
          <w:rFonts w:ascii="Times New Roman" w:hAnsi="Times New Roman"/>
          <w:sz w:val="24"/>
          <w:szCs w:val="24"/>
        </w:rPr>
        <w:t xml:space="preserve">Fica o Poder Executivo Municipal autorizado a abrir créditos adicionais especiais na seguinte dotação da Lei de Meios vigente: </w:t>
      </w:r>
    </w:p>
    <w:p w14:paraId="4C9C1B51" w14:textId="77777777" w:rsidR="00CB5145" w:rsidRPr="006D3A6B" w:rsidRDefault="00CB5145" w:rsidP="00CB5145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6D3A6B">
        <w:rPr>
          <w:rFonts w:ascii="Times New Roman" w:hAnsi="Times New Roman"/>
          <w:sz w:val="24"/>
          <w:szCs w:val="24"/>
        </w:rPr>
        <w:t>Órgão 13 – Secretaria Municipal de Assistência Social e Habitação</w:t>
      </w:r>
    </w:p>
    <w:p w14:paraId="1BD0D303" w14:textId="77777777" w:rsidR="00CB5145" w:rsidRPr="006D3A6B" w:rsidRDefault="00CB5145" w:rsidP="00CB514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D3A6B">
        <w:rPr>
          <w:rFonts w:ascii="Times New Roman" w:hAnsi="Times New Roman"/>
          <w:sz w:val="24"/>
          <w:szCs w:val="24"/>
        </w:rPr>
        <w:t>Unidade 01 – Fundo Municipal de Assistência Social</w:t>
      </w:r>
    </w:p>
    <w:p w14:paraId="353BD2BD" w14:textId="77777777" w:rsidR="00CB5145" w:rsidRPr="006D3A6B" w:rsidRDefault="00CB5145" w:rsidP="00CB5145">
      <w:p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6D3A6B">
        <w:rPr>
          <w:rFonts w:ascii="Times New Roman" w:hAnsi="Times New Roman"/>
          <w:sz w:val="24"/>
          <w:szCs w:val="24"/>
        </w:rPr>
        <w:t>Proj</w:t>
      </w:r>
      <w:proofErr w:type="spellEnd"/>
      <w:r w:rsidRPr="006D3A6B">
        <w:rPr>
          <w:rFonts w:ascii="Times New Roman" w:hAnsi="Times New Roman"/>
          <w:sz w:val="24"/>
          <w:szCs w:val="24"/>
        </w:rPr>
        <w:t>./</w:t>
      </w:r>
      <w:proofErr w:type="gramEnd"/>
      <w:r w:rsidRPr="006D3A6B">
        <w:rPr>
          <w:rFonts w:ascii="Times New Roman" w:hAnsi="Times New Roman"/>
          <w:sz w:val="24"/>
          <w:szCs w:val="24"/>
        </w:rPr>
        <w:t>Ativ. 1.196</w:t>
      </w:r>
      <w:r w:rsidRPr="006D3A6B">
        <w:rPr>
          <w:rFonts w:ascii="Times New Roman" w:hAnsi="Times New Roman"/>
          <w:bCs/>
          <w:sz w:val="24"/>
          <w:szCs w:val="24"/>
        </w:rPr>
        <w:t xml:space="preserve"> – Executar Ações de Média e Alta Complexidade - </w:t>
      </w:r>
      <w:proofErr w:type="spellStart"/>
      <w:r w:rsidRPr="006D3A6B">
        <w:rPr>
          <w:rFonts w:ascii="Times New Roman" w:hAnsi="Times New Roman"/>
          <w:bCs/>
          <w:sz w:val="24"/>
          <w:szCs w:val="24"/>
        </w:rPr>
        <w:t>PPDs</w:t>
      </w:r>
      <w:proofErr w:type="spellEnd"/>
    </w:p>
    <w:p w14:paraId="53105C6C" w14:textId="08C1EF20" w:rsidR="00CB5145" w:rsidRPr="006D3A6B" w:rsidRDefault="00CB5145" w:rsidP="00CB5145">
      <w:p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D3A6B">
        <w:rPr>
          <w:rFonts w:ascii="Times New Roman" w:hAnsi="Times New Roman"/>
          <w:bCs/>
          <w:sz w:val="24"/>
          <w:szCs w:val="24"/>
        </w:rPr>
        <w:t xml:space="preserve">Elemento 3350.41.00.00.00.00 – </w:t>
      </w:r>
      <w:r w:rsidR="003E54E6" w:rsidRPr="006D3A6B">
        <w:rPr>
          <w:rFonts w:ascii="Times New Roman" w:hAnsi="Times New Roman"/>
          <w:bCs/>
          <w:sz w:val="24"/>
          <w:szCs w:val="24"/>
        </w:rPr>
        <w:t>Contribuições</w:t>
      </w:r>
      <w:r w:rsidRPr="006D3A6B">
        <w:rPr>
          <w:rFonts w:ascii="Times New Roman" w:hAnsi="Times New Roman"/>
          <w:bCs/>
          <w:sz w:val="24"/>
          <w:szCs w:val="24"/>
        </w:rPr>
        <w:t xml:space="preserve"> </w:t>
      </w:r>
    </w:p>
    <w:p w14:paraId="35B68B2E" w14:textId="77777777" w:rsidR="00CB5145" w:rsidRPr="006D3A6B" w:rsidRDefault="00CB5145" w:rsidP="00CB514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3706256D" w14:textId="77777777" w:rsidR="00CB5145" w:rsidRPr="006D3A6B" w:rsidRDefault="00CB5145" w:rsidP="00CB5145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6D3A6B">
        <w:rPr>
          <w:rFonts w:ascii="Times New Roman" w:hAnsi="Times New Roman"/>
          <w:sz w:val="24"/>
          <w:szCs w:val="24"/>
        </w:rPr>
        <w:t>Órgão 13 – Secretaria Municipal de Assistência Social e Habitação</w:t>
      </w:r>
    </w:p>
    <w:p w14:paraId="01D6858B" w14:textId="77777777" w:rsidR="00CB5145" w:rsidRPr="006D3A6B" w:rsidRDefault="00CB5145" w:rsidP="00CB514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D3A6B">
        <w:rPr>
          <w:rFonts w:ascii="Times New Roman" w:hAnsi="Times New Roman"/>
          <w:sz w:val="24"/>
          <w:szCs w:val="24"/>
        </w:rPr>
        <w:lastRenderedPageBreak/>
        <w:t>Unidade 01 – Fundo Municipal de Assistência Social</w:t>
      </w:r>
    </w:p>
    <w:p w14:paraId="1DCDC8CA" w14:textId="77777777" w:rsidR="00CB5145" w:rsidRPr="006D3A6B" w:rsidRDefault="00CB5145" w:rsidP="00CB5145">
      <w:p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6D3A6B">
        <w:rPr>
          <w:rFonts w:ascii="Times New Roman" w:hAnsi="Times New Roman"/>
          <w:sz w:val="24"/>
          <w:szCs w:val="24"/>
        </w:rPr>
        <w:t>Proj</w:t>
      </w:r>
      <w:proofErr w:type="spellEnd"/>
      <w:r w:rsidRPr="006D3A6B">
        <w:rPr>
          <w:rFonts w:ascii="Times New Roman" w:hAnsi="Times New Roman"/>
          <w:sz w:val="24"/>
          <w:szCs w:val="24"/>
        </w:rPr>
        <w:t>./</w:t>
      </w:r>
      <w:proofErr w:type="gramEnd"/>
      <w:r w:rsidRPr="006D3A6B">
        <w:rPr>
          <w:rFonts w:ascii="Times New Roman" w:hAnsi="Times New Roman"/>
          <w:sz w:val="24"/>
          <w:szCs w:val="24"/>
        </w:rPr>
        <w:t>Ativ. 1.197</w:t>
      </w:r>
      <w:r w:rsidRPr="006D3A6B">
        <w:rPr>
          <w:rFonts w:ascii="Times New Roman" w:hAnsi="Times New Roman"/>
          <w:bCs/>
          <w:sz w:val="24"/>
          <w:szCs w:val="24"/>
        </w:rPr>
        <w:t xml:space="preserve"> – Ações Socioassistenciais de Média e Alta Complexidade - Idosos</w:t>
      </w:r>
    </w:p>
    <w:p w14:paraId="7A9CB610" w14:textId="04D8C209" w:rsidR="00CB5145" w:rsidRPr="006D3A6B" w:rsidRDefault="00CB5145" w:rsidP="00CB514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D3A6B">
        <w:rPr>
          <w:rFonts w:ascii="Times New Roman" w:hAnsi="Times New Roman"/>
          <w:bCs/>
          <w:sz w:val="24"/>
          <w:szCs w:val="24"/>
        </w:rPr>
        <w:t xml:space="preserve">Elemento 3350.41.00.00.00.00 – </w:t>
      </w:r>
      <w:r w:rsidR="003E54E6" w:rsidRPr="006D3A6B">
        <w:rPr>
          <w:rFonts w:ascii="Times New Roman" w:hAnsi="Times New Roman"/>
          <w:bCs/>
          <w:sz w:val="24"/>
          <w:szCs w:val="24"/>
        </w:rPr>
        <w:t>Contribuições</w:t>
      </w:r>
      <w:r w:rsidRPr="006D3A6B">
        <w:rPr>
          <w:rFonts w:ascii="Times New Roman" w:hAnsi="Times New Roman"/>
          <w:bCs/>
          <w:sz w:val="24"/>
          <w:szCs w:val="24"/>
        </w:rPr>
        <w:tab/>
      </w:r>
    </w:p>
    <w:p w14:paraId="54F42DE8" w14:textId="77777777" w:rsidR="003E54E6" w:rsidRPr="006D3A6B" w:rsidRDefault="003E54E6" w:rsidP="003E54E6">
      <w:pPr>
        <w:pStyle w:val="Recuodecorpodetexto"/>
        <w:ind w:left="0" w:firstLine="567"/>
        <w:rPr>
          <w:b w:val="0"/>
        </w:rPr>
      </w:pPr>
    </w:p>
    <w:p w14:paraId="3BA73534" w14:textId="38D58047" w:rsidR="003E54E6" w:rsidRPr="006D3A6B" w:rsidRDefault="003E54E6" w:rsidP="003E54E6">
      <w:pPr>
        <w:pStyle w:val="Recuodecorpodetexto"/>
        <w:ind w:left="0" w:firstLine="567"/>
        <w:rPr>
          <w:b w:val="0"/>
          <w:bCs w:val="0"/>
        </w:rPr>
      </w:pPr>
      <w:r w:rsidRPr="006D3A6B">
        <w:rPr>
          <w:bCs w:val="0"/>
        </w:rPr>
        <w:t>Parágrafo Único</w:t>
      </w:r>
      <w:r w:rsidR="006D3A6B" w:rsidRPr="006D3A6B">
        <w:rPr>
          <w:b w:val="0"/>
        </w:rPr>
        <w:t xml:space="preserve">. </w:t>
      </w:r>
      <w:r w:rsidRPr="006D3A6B">
        <w:rPr>
          <w:b w:val="0"/>
          <w:bCs w:val="0"/>
        </w:rPr>
        <w:t>Para a cobertura do crédito adicional suplementar ora autorizado servirão de fonte os recursos da redução das seguintes dotações orçamentárias da Lei de Meios Vigente:</w:t>
      </w:r>
    </w:p>
    <w:p w14:paraId="3D0A92D0" w14:textId="77777777" w:rsidR="003E54E6" w:rsidRPr="006D3A6B" w:rsidRDefault="003E54E6" w:rsidP="003E54E6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</w:p>
    <w:p w14:paraId="7BC1D90E" w14:textId="33DCEA05" w:rsidR="003E54E6" w:rsidRPr="006D3A6B" w:rsidRDefault="003E54E6" w:rsidP="003E54E6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6D3A6B">
        <w:rPr>
          <w:rFonts w:ascii="Times New Roman" w:hAnsi="Times New Roman"/>
          <w:sz w:val="24"/>
          <w:szCs w:val="24"/>
        </w:rPr>
        <w:t>Órgão 13 – Secretaria Municipal de Assistência Social e Habitação</w:t>
      </w:r>
    </w:p>
    <w:p w14:paraId="56B0E0CD" w14:textId="77777777" w:rsidR="003E54E6" w:rsidRPr="006D3A6B" w:rsidRDefault="003E54E6" w:rsidP="003E54E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D3A6B">
        <w:rPr>
          <w:rFonts w:ascii="Times New Roman" w:hAnsi="Times New Roman"/>
          <w:sz w:val="24"/>
          <w:szCs w:val="24"/>
        </w:rPr>
        <w:t>Unidade 01 – Fundo Municipal de Assistência Social</w:t>
      </w:r>
    </w:p>
    <w:p w14:paraId="5AACF5E8" w14:textId="77777777" w:rsidR="003E54E6" w:rsidRPr="006D3A6B" w:rsidRDefault="003E54E6" w:rsidP="003E54E6">
      <w:p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6D3A6B">
        <w:rPr>
          <w:rFonts w:ascii="Times New Roman" w:hAnsi="Times New Roman"/>
          <w:sz w:val="24"/>
          <w:szCs w:val="24"/>
        </w:rPr>
        <w:t>Proj</w:t>
      </w:r>
      <w:proofErr w:type="spellEnd"/>
      <w:r w:rsidRPr="006D3A6B">
        <w:rPr>
          <w:rFonts w:ascii="Times New Roman" w:hAnsi="Times New Roman"/>
          <w:sz w:val="24"/>
          <w:szCs w:val="24"/>
        </w:rPr>
        <w:t>./</w:t>
      </w:r>
      <w:proofErr w:type="gramEnd"/>
      <w:r w:rsidRPr="006D3A6B">
        <w:rPr>
          <w:rFonts w:ascii="Times New Roman" w:hAnsi="Times New Roman"/>
          <w:sz w:val="24"/>
          <w:szCs w:val="24"/>
        </w:rPr>
        <w:t>Ativ. 1.196</w:t>
      </w:r>
      <w:r w:rsidRPr="006D3A6B">
        <w:rPr>
          <w:rFonts w:ascii="Times New Roman" w:hAnsi="Times New Roman"/>
          <w:bCs/>
          <w:sz w:val="24"/>
          <w:szCs w:val="24"/>
        </w:rPr>
        <w:t xml:space="preserve"> – Executar Ações de Média e Alta Complexidade - </w:t>
      </w:r>
      <w:proofErr w:type="spellStart"/>
      <w:r w:rsidRPr="006D3A6B">
        <w:rPr>
          <w:rFonts w:ascii="Times New Roman" w:hAnsi="Times New Roman"/>
          <w:bCs/>
          <w:sz w:val="24"/>
          <w:szCs w:val="24"/>
        </w:rPr>
        <w:t>PPDs</w:t>
      </w:r>
      <w:proofErr w:type="spellEnd"/>
    </w:p>
    <w:p w14:paraId="3862B287" w14:textId="77777777" w:rsidR="003E54E6" w:rsidRPr="006D3A6B" w:rsidRDefault="003E54E6" w:rsidP="003E54E6">
      <w:p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D3A6B">
        <w:rPr>
          <w:rFonts w:ascii="Times New Roman" w:hAnsi="Times New Roman"/>
          <w:bCs/>
          <w:sz w:val="24"/>
          <w:szCs w:val="24"/>
        </w:rPr>
        <w:t xml:space="preserve">Elemento 3350.43.00.00.00.00 – Subvenções Sociais </w:t>
      </w:r>
    </w:p>
    <w:p w14:paraId="3D67B870" w14:textId="77777777" w:rsidR="003E54E6" w:rsidRPr="006D3A6B" w:rsidRDefault="003E54E6" w:rsidP="003E54E6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4F1B80E5" w14:textId="77777777" w:rsidR="003E54E6" w:rsidRPr="006D3A6B" w:rsidRDefault="003E54E6" w:rsidP="003E54E6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6D3A6B">
        <w:rPr>
          <w:rFonts w:ascii="Times New Roman" w:hAnsi="Times New Roman"/>
          <w:sz w:val="24"/>
          <w:szCs w:val="24"/>
        </w:rPr>
        <w:t>Órgão 13 – Secretaria Municipal de Assistência Social e Habitação</w:t>
      </w:r>
    </w:p>
    <w:p w14:paraId="6D2CB3B8" w14:textId="77777777" w:rsidR="003E54E6" w:rsidRPr="006D3A6B" w:rsidRDefault="003E54E6" w:rsidP="003E54E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D3A6B">
        <w:rPr>
          <w:rFonts w:ascii="Times New Roman" w:hAnsi="Times New Roman"/>
          <w:sz w:val="24"/>
          <w:szCs w:val="24"/>
        </w:rPr>
        <w:t>Unidade 01 – Fundo Municipal de Assistência Social</w:t>
      </w:r>
    </w:p>
    <w:p w14:paraId="66F79493" w14:textId="77777777" w:rsidR="003E54E6" w:rsidRPr="006D3A6B" w:rsidRDefault="003E54E6" w:rsidP="003E54E6">
      <w:p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6D3A6B">
        <w:rPr>
          <w:rFonts w:ascii="Times New Roman" w:hAnsi="Times New Roman"/>
          <w:sz w:val="24"/>
          <w:szCs w:val="24"/>
        </w:rPr>
        <w:t>Proj</w:t>
      </w:r>
      <w:proofErr w:type="spellEnd"/>
      <w:r w:rsidRPr="006D3A6B">
        <w:rPr>
          <w:rFonts w:ascii="Times New Roman" w:hAnsi="Times New Roman"/>
          <w:sz w:val="24"/>
          <w:szCs w:val="24"/>
        </w:rPr>
        <w:t>./</w:t>
      </w:r>
      <w:proofErr w:type="gramEnd"/>
      <w:r w:rsidRPr="006D3A6B">
        <w:rPr>
          <w:rFonts w:ascii="Times New Roman" w:hAnsi="Times New Roman"/>
          <w:sz w:val="24"/>
          <w:szCs w:val="24"/>
        </w:rPr>
        <w:t>Ativ. 1.197</w:t>
      </w:r>
      <w:r w:rsidRPr="006D3A6B">
        <w:rPr>
          <w:rFonts w:ascii="Times New Roman" w:hAnsi="Times New Roman"/>
          <w:bCs/>
          <w:sz w:val="24"/>
          <w:szCs w:val="24"/>
        </w:rPr>
        <w:t xml:space="preserve"> – Ações Socioassistenciais de Média e Alta Complexidade - Idosos</w:t>
      </w:r>
    </w:p>
    <w:p w14:paraId="430BB99F" w14:textId="77777777" w:rsidR="003E54E6" w:rsidRPr="006D3A6B" w:rsidRDefault="003E54E6" w:rsidP="003E54E6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D3A6B">
        <w:rPr>
          <w:rFonts w:ascii="Times New Roman" w:hAnsi="Times New Roman"/>
          <w:bCs/>
          <w:sz w:val="24"/>
          <w:szCs w:val="24"/>
        </w:rPr>
        <w:t>Elemento 3350.43.00.00.00.00 – Subvenções Sociais</w:t>
      </w:r>
      <w:r w:rsidRPr="006D3A6B">
        <w:rPr>
          <w:rFonts w:ascii="Times New Roman" w:hAnsi="Times New Roman"/>
          <w:bCs/>
          <w:sz w:val="24"/>
          <w:szCs w:val="24"/>
        </w:rPr>
        <w:tab/>
      </w:r>
    </w:p>
    <w:p w14:paraId="1831222A" w14:textId="77777777" w:rsidR="003E54E6" w:rsidRPr="006D3A6B" w:rsidRDefault="003E54E6" w:rsidP="009A589C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EA459F3" w14:textId="1F931B1D" w:rsidR="00936EBA" w:rsidRPr="006D3A6B" w:rsidRDefault="00585D80" w:rsidP="009A589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D3A6B">
        <w:rPr>
          <w:rFonts w:ascii="Times New Roman" w:hAnsi="Times New Roman"/>
          <w:b/>
          <w:sz w:val="24"/>
          <w:szCs w:val="24"/>
        </w:rPr>
        <w:t xml:space="preserve">Art. </w:t>
      </w:r>
      <w:r w:rsidR="0047357A" w:rsidRPr="006D3A6B">
        <w:rPr>
          <w:rFonts w:ascii="Times New Roman" w:hAnsi="Times New Roman"/>
          <w:b/>
          <w:sz w:val="24"/>
          <w:szCs w:val="24"/>
        </w:rPr>
        <w:t>5</w:t>
      </w:r>
      <w:r w:rsidRPr="006D3A6B">
        <w:rPr>
          <w:rFonts w:ascii="Times New Roman" w:hAnsi="Times New Roman"/>
          <w:b/>
          <w:sz w:val="24"/>
          <w:szCs w:val="24"/>
        </w:rPr>
        <w:t>º</w:t>
      </w:r>
      <w:r w:rsidRPr="006D3A6B">
        <w:rPr>
          <w:rFonts w:ascii="Times New Roman" w:hAnsi="Times New Roman"/>
          <w:sz w:val="24"/>
          <w:szCs w:val="24"/>
        </w:rPr>
        <w:t xml:space="preserve"> As despesas resultantes da aplicação desta Lei correrão à conta das seguintes dotações orçamentárias:</w:t>
      </w:r>
    </w:p>
    <w:p w14:paraId="47B79DED" w14:textId="77777777" w:rsidR="0047357A" w:rsidRPr="006D3A6B" w:rsidRDefault="0047357A" w:rsidP="0047357A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6D3A6B">
        <w:rPr>
          <w:rFonts w:ascii="Times New Roman" w:hAnsi="Times New Roman"/>
          <w:sz w:val="24"/>
          <w:szCs w:val="24"/>
        </w:rPr>
        <w:t>Órgão 13 – Secretaria Municipal de Assistência Social e Habitação</w:t>
      </w:r>
    </w:p>
    <w:p w14:paraId="6A32662F" w14:textId="77777777" w:rsidR="0047357A" w:rsidRPr="006D3A6B" w:rsidRDefault="0047357A" w:rsidP="0047357A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D3A6B">
        <w:rPr>
          <w:rFonts w:ascii="Times New Roman" w:hAnsi="Times New Roman"/>
          <w:sz w:val="24"/>
          <w:szCs w:val="24"/>
        </w:rPr>
        <w:t>Unidade 01 – Fundo Municipal de Assistência Social</w:t>
      </w:r>
    </w:p>
    <w:p w14:paraId="2A871827" w14:textId="77777777" w:rsidR="0047357A" w:rsidRPr="006D3A6B" w:rsidRDefault="0047357A" w:rsidP="0047357A">
      <w:p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6D3A6B">
        <w:rPr>
          <w:rFonts w:ascii="Times New Roman" w:hAnsi="Times New Roman"/>
          <w:sz w:val="24"/>
          <w:szCs w:val="24"/>
        </w:rPr>
        <w:t>Proj</w:t>
      </w:r>
      <w:proofErr w:type="spellEnd"/>
      <w:r w:rsidRPr="006D3A6B">
        <w:rPr>
          <w:rFonts w:ascii="Times New Roman" w:hAnsi="Times New Roman"/>
          <w:sz w:val="24"/>
          <w:szCs w:val="24"/>
        </w:rPr>
        <w:t>./</w:t>
      </w:r>
      <w:proofErr w:type="gramEnd"/>
      <w:r w:rsidRPr="006D3A6B">
        <w:rPr>
          <w:rFonts w:ascii="Times New Roman" w:hAnsi="Times New Roman"/>
          <w:sz w:val="24"/>
          <w:szCs w:val="24"/>
        </w:rPr>
        <w:t>Ativ. 1.196</w:t>
      </w:r>
      <w:r w:rsidRPr="006D3A6B">
        <w:rPr>
          <w:rFonts w:ascii="Times New Roman" w:hAnsi="Times New Roman"/>
          <w:bCs/>
          <w:sz w:val="24"/>
          <w:szCs w:val="24"/>
        </w:rPr>
        <w:t xml:space="preserve"> – Executar Ações de Média e Alta Complexidade - </w:t>
      </w:r>
      <w:proofErr w:type="spellStart"/>
      <w:r w:rsidRPr="006D3A6B">
        <w:rPr>
          <w:rFonts w:ascii="Times New Roman" w:hAnsi="Times New Roman"/>
          <w:bCs/>
          <w:sz w:val="24"/>
          <w:szCs w:val="24"/>
        </w:rPr>
        <w:t>PPDs</w:t>
      </w:r>
      <w:proofErr w:type="spellEnd"/>
    </w:p>
    <w:p w14:paraId="1BB66C68" w14:textId="77777777" w:rsidR="0047357A" w:rsidRPr="006D3A6B" w:rsidRDefault="0047357A" w:rsidP="0047357A">
      <w:p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6D3A6B">
        <w:rPr>
          <w:rFonts w:ascii="Times New Roman" w:hAnsi="Times New Roman"/>
          <w:bCs/>
          <w:sz w:val="24"/>
          <w:szCs w:val="24"/>
        </w:rPr>
        <w:t xml:space="preserve">Elemento 3350.41.00.00.00.00 – Contribuições </w:t>
      </w:r>
    </w:p>
    <w:p w14:paraId="40699C43" w14:textId="77777777" w:rsidR="0047357A" w:rsidRPr="006D3A6B" w:rsidRDefault="0047357A" w:rsidP="0047357A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2E9C7EF2" w14:textId="77777777" w:rsidR="0047357A" w:rsidRPr="006D3A6B" w:rsidRDefault="0047357A" w:rsidP="0047357A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6D3A6B">
        <w:rPr>
          <w:rFonts w:ascii="Times New Roman" w:hAnsi="Times New Roman"/>
          <w:sz w:val="24"/>
          <w:szCs w:val="24"/>
        </w:rPr>
        <w:t>Órgão 13 – Secretaria Municipal de Assistência Social e Habitação</w:t>
      </w:r>
    </w:p>
    <w:p w14:paraId="44BEE421" w14:textId="77777777" w:rsidR="0047357A" w:rsidRPr="006D3A6B" w:rsidRDefault="0047357A" w:rsidP="0047357A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D3A6B">
        <w:rPr>
          <w:rFonts w:ascii="Times New Roman" w:hAnsi="Times New Roman"/>
          <w:sz w:val="24"/>
          <w:szCs w:val="24"/>
        </w:rPr>
        <w:t>Unidade 01 – Fundo Municipal de Assistência Social</w:t>
      </w:r>
    </w:p>
    <w:p w14:paraId="6A429423" w14:textId="77777777" w:rsidR="0047357A" w:rsidRPr="006D3A6B" w:rsidRDefault="0047357A" w:rsidP="0047357A">
      <w:pPr>
        <w:spacing w:after="0" w:line="240" w:lineRule="auto"/>
        <w:ind w:left="70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6D3A6B">
        <w:rPr>
          <w:rFonts w:ascii="Times New Roman" w:hAnsi="Times New Roman"/>
          <w:sz w:val="24"/>
          <w:szCs w:val="24"/>
        </w:rPr>
        <w:t>Proj</w:t>
      </w:r>
      <w:proofErr w:type="spellEnd"/>
      <w:r w:rsidRPr="006D3A6B">
        <w:rPr>
          <w:rFonts w:ascii="Times New Roman" w:hAnsi="Times New Roman"/>
          <w:sz w:val="24"/>
          <w:szCs w:val="24"/>
        </w:rPr>
        <w:t>./</w:t>
      </w:r>
      <w:proofErr w:type="gramEnd"/>
      <w:r w:rsidRPr="006D3A6B">
        <w:rPr>
          <w:rFonts w:ascii="Times New Roman" w:hAnsi="Times New Roman"/>
          <w:sz w:val="24"/>
          <w:szCs w:val="24"/>
        </w:rPr>
        <w:t>Ativ. 1.197</w:t>
      </w:r>
      <w:r w:rsidRPr="006D3A6B">
        <w:rPr>
          <w:rFonts w:ascii="Times New Roman" w:hAnsi="Times New Roman"/>
          <w:bCs/>
          <w:sz w:val="24"/>
          <w:szCs w:val="24"/>
        </w:rPr>
        <w:t xml:space="preserve"> – Ações Socioassistenciais de Média e Alta Complexidade - Idosos</w:t>
      </w:r>
    </w:p>
    <w:p w14:paraId="1739EDDD" w14:textId="77777777" w:rsidR="0047357A" w:rsidRPr="006D3A6B" w:rsidRDefault="0047357A" w:rsidP="0047357A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6D3A6B">
        <w:rPr>
          <w:rFonts w:ascii="Times New Roman" w:hAnsi="Times New Roman"/>
          <w:bCs/>
          <w:sz w:val="24"/>
          <w:szCs w:val="24"/>
        </w:rPr>
        <w:t>Elemento 3350.41.00.00.00.00 – Contribuições</w:t>
      </w:r>
      <w:r w:rsidRPr="006D3A6B">
        <w:rPr>
          <w:rFonts w:ascii="Times New Roman" w:hAnsi="Times New Roman"/>
          <w:bCs/>
          <w:sz w:val="24"/>
          <w:szCs w:val="24"/>
        </w:rPr>
        <w:tab/>
      </w:r>
    </w:p>
    <w:p w14:paraId="1C30B69E" w14:textId="77777777" w:rsidR="007265A7" w:rsidRPr="00CB5145" w:rsidRDefault="007265A7" w:rsidP="009A741C">
      <w:pPr>
        <w:spacing w:after="0" w:line="360" w:lineRule="auto"/>
        <w:ind w:left="56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834579C" w14:textId="0230D6DF" w:rsidR="00585D80" w:rsidRPr="00CB5145" w:rsidRDefault="00585D80" w:rsidP="009A741C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b/>
          <w:sz w:val="24"/>
          <w:szCs w:val="24"/>
        </w:rPr>
        <w:t xml:space="preserve">Art. </w:t>
      </w:r>
      <w:r w:rsidR="0047357A">
        <w:rPr>
          <w:rFonts w:ascii="Times New Roman" w:hAnsi="Times New Roman"/>
          <w:b/>
          <w:sz w:val="24"/>
          <w:szCs w:val="24"/>
        </w:rPr>
        <w:t>6</w:t>
      </w:r>
      <w:r w:rsidRPr="00CB5145">
        <w:rPr>
          <w:rFonts w:ascii="Times New Roman" w:hAnsi="Times New Roman"/>
          <w:b/>
          <w:sz w:val="24"/>
          <w:szCs w:val="24"/>
        </w:rPr>
        <w:t>º</w:t>
      </w:r>
      <w:r w:rsidRPr="00CB5145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14:paraId="1B11D7C3" w14:textId="759CB17A" w:rsidR="00585D80" w:rsidRPr="00CB5145" w:rsidRDefault="00585D80" w:rsidP="009A741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sz w:val="24"/>
          <w:szCs w:val="24"/>
        </w:rPr>
        <w:t xml:space="preserve">Gabinete do Prefeito Municipal de Frederico Westphalen/RS, aos </w:t>
      </w:r>
      <w:r w:rsidR="006D3A6B">
        <w:rPr>
          <w:rFonts w:ascii="Times New Roman" w:hAnsi="Times New Roman"/>
          <w:sz w:val="24"/>
          <w:szCs w:val="24"/>
        </w:rPr>
        <w:t>vinte e dois</w:t>
      </w:r>
      <w:r w:rsidR="00576E0E" w:rsidRPr="00CB5145">
        <w:rPr>
          <w:rFonts w:ascii="Times New Roman" w:hAnsi="Times New Roman"/>
          <w:sz w:val="24"/>
          <w:szCs w:val="24"/>
        </w:rPr>
        <w:t xml:space="preserve"> </w:t>
      </w:r>
      <w:r w:rsidR="00EE48EE" w:rsidRPr="00CB5145">
        <w:rPr>
          <w:rFonts w:ascii="Times New Roman" w:hAnsi="Times New Roman"/>
          <w:sz w:val="24"/>
          <w:szCs w:val="24"/>
        </w:rPr>
        <w:t xml:space="preserve">dias do mês de </w:t>
      </w:r>
      <w:r w:rsidR="00DF0899" w:rsidRPr="00CB5145">
        <w:rPr>
          <w:rFonts w:ascii="Times New Roman" w:hAnsi="Times New Roman"/>
          <w:sz w:val="24"/>
          <w:szCs w:val="24"/>
        </w:rPr>
        <w:t>novembro</w:t>
      </w:r>
      <w:r w:rsidR="00EE48EE" w:rsidRPr="00CB5145">
        <w:rPr>
          <w:rFonts w:ascii="Times New Roman" w:hAnsi="Times New Roman"/>
          <w:sz w:val="24"/>
          <w:szCs w:val="24"/>
        </w:rPr>
        <w:t xml:space="preserve"> de dois mil e </w:t>
      </w:r>
      <w:r w:rsidR="0033286B" w:rsidRPr="00CB5145">
        <w:rPr>
          <w:rFonts w:ascii="Times New Roman" w:hAnsi="Times New Roman"/>
          <w:sz w:val="24"/>
          <w:szCs w:val="24"/>
        </w:rPr>
        <w:t xml:space="preserve">mil e </w:t>
      </w:r>
      <w:r w:rsidR="0076581D" w:rsidRPr="00CB5145">
        <w:rPr>
          <w:rFonts w:ascii="Times New Roman" w:hAnsi="Times New Roman"/>
          <w:sz w:val="24"/>
          <w:szCs w:val="24"/>
        </w:rPr>
        <w:t>vinte e um</w:t>
      </w:r>
      <w:r w:rsidRPr="00CB5145">
        <w:rPr>
          <w:rFonts w:ascii="Times New Roman" w:hAnsi="Times New Roman"/>
          <w:sz w:val="24"/>
          <w:szCs w:val="24"/>
        </w:rPr>
        <w:t>.</w:t>
      </w:r>
    </w:p>
    <w:p w14:paraId="09745074" w14:textId="77777777" w:rsidR="00585D80" w:rsidRPr="00CB5145" w:rsidRDefault="00585D80" w:rsidP="008F1F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78490B7" w14:textId="77777777" w:rsidR="00585D80" w:rsidRPr="00CB5145" w:rsidRDefault="00585D80" w:rsidP="006D3A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B0AA79" w14:textId="77777777" w:rsidR="00585D80" w:rsidRPr="00CB5145" w:rsidRDefault="00585D80" w:rsidP="002D706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B5145">
        <w:rPr>
          <w:rFonts w:ascii="Times New Roman" w:hAnsi="Times New Roman"/>
          <w:i/>
          <w:sz w:val="24"/>
          <w:szCs w:val="24"/>
        </w:rPr>
        <w:t>____________________________</w:t>
      </w:r>
    </w:p>
    <w:p w14:paraId="0B88D6AD" w14:textId="4F659A41" w:rsidR="00585D80" w:rsidRPr="00CB5145" w:rsidRDefault="006D3A6B" w:rsidP="002D706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JOÃO FRANCISCO VENDRUSCOLO</w:t>
      </w:r>
    </w:p>
    <w:p w14:paraId="1BA061D9" w14:textId="0B335CED" w:rsidR="00585D80" w:rsidRPr="00CB5145" w:rsidRDefault="00585D80" w:rsidP="002D706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B5145">
        <w:rPr>
          <w:rFonts w:ascii="Times New Roman" w:hAnsi="Times New Roman"/>
          <w:b/>
          <w:i/>
          <w:sz w:val="24"/>
          <w:szCs w:val="24"/>
        </w:rPr>
        <w:t>Prefeito Municip</w:t>
      </w:r>
      <w:r w:rsidR="006D3A6B">
        <w:rPr>
          <w:rFonts w:ascii="Times New Roman" w:hAnsi="Times New Roman"/>
          <w:b/>
          <w:i/>
          <w:sz w:val="24"/>
          <w:szCs w:val="24"/>
        </w:rPr>
        <w:t>al em Exercício</w:t>
      </w:r>
    </w:p>
    <w:p w14:paraId="72D681BE" w14:textId="77777777" w:rsidR="00585D80" w:rsidRPr="00CB5145" w:rsidRDefault="00585D80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99358C" w14:textId="77777777" w:rsidR="00EE48EE" w:rsidRPr="00CB5145" w:rsidRDefault="00EE48EE" w:rsidP="002D70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A81B3E" w14:textId="77777777" w:rsidR="00EE48EE" w:rsidRPr="00CB5145" w:rsidRDefault="00EE48EE" w:rsidP="00EE48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sz w:val="24"/>
          <w:szCs w:val="24"/>
        </w:rPr>
        <w:t>____________________________________</w:t>
      </w:r>
    </w:p>
    <w:p w14:paraId="1329FC22" w14:textId="77777777" w:rsidR="00EE48EE" w:rsidRPr="00CB5145" w:rsidRDefault="00EE48EE" w:rsidP="00EE48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B5145">
        <w:rPr>
          <w:rFonts w:ascii="Times New Roman" w:hAnsi="Times New Roman"/>
          <w:i/>
          <w:sz w:val="24"/>
          <w:szCs w:val="24"/>
        </w:rPr>
        <w:t>CARLA FABIANA VERONESE ZANDONÁ</w:t>
      </w:r>
    </w:p>
    <w:p w14:paraId="4CBA5953" w14:textId="77777777" w:rsidR="00EE48EE" w:rsidRPr="00CB5145" w:rsidRDefault="00EE48EE" w:rsidP="00EE48E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B5145">
        <w:rPr>
          <w:rFonts w:ascii="Times New Roman" w:hAnsi="Times New Roman"/>
          <w:b/>
          <w:i/>
          <w:sz w:val="24"/>
          <w:szCs w:val="24"/>
        </w:rPr>
        <w:t>Sec. Mun. de Assistência Social e Habitação</w:t>
      </w:r>
    </w:p>
    <w:p w14:paraId="0020D6CD" w14:textId="1189C166" w:rsidR="00585D80" w:rsidRPr="00CB5145" w:rsidRDefault="00585D80" w:rsidP="007947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b/>
          <w:sz w:val="24"/>
          <w:szCs w:val="24"/>
        </w:rPr>
        <w:lastRenderedPageBreak/>
        <w:t xml:space="preserve">Ofício nº </w:t>
      </w:r>
      <w:r w:rsidR="009A489B">
        <w:rPr>
          <w:rFonts w:ascii="Times New Roman" w:hAnsi="Times New Roman"/>
          <w:b/>
          <w:sz w:val="24"/>
          <w:szCs w:val="24"/>
        </w:rPr>
        <w:t>747</w:t>
      </w:r>
      <w:r w:rsidRPr="00CB5145">
        <w:rPr>
          <w:rFonts w:ascii="Times New Roman" w:hAnsi="Times New Roman"/>
          <w:b/>
          <w:sz w:val="24"/>
          <w:szCs w:val="24"/>
        </w:rPr>
        <w:t>/20</w:t>
      </w:r>
      <w:r w:rsidR="0033286B" w:rsidRPr="00CB5145">
        <w:rPr>
          <w:rFonts w:ascii="Times New Roman" w:hAnsi="Times New Roman"/>
          <w:b/>
          <w:sz w:val="24"/>
          <w:szCs w:val="24"/>
        </w:rPr>
        <w:t>21</w:t>
      </w:r>
      <w:r w:rsidR="00DE2316" w:rsidRPr="00CB5145">
        <w:rPr>
          <w:rFonts w:ascii="Times New Roman" w:hAnsi="Times New Roman"/>
          <w:b/>
          <w:sz w:val="24"/>
          <w:szCs w:val="24"/>
        </w:rPr>
        <w:t xml:space="preserve"> GAB</w:t>
      </w:r>
      <w:r w:rsidRPr="00CB5145">
        <w:rPr>
          <w:rFonts w:ascii="Times New Roman" w:hAnsi="Times New Roman"/>
          <w:sz w:val="24"/>
          <w:szCs w:val="24"/>
        </w:rPr>
        <w:t xml:space="preserve">                             </w:t>
      </w:r>
      <w:r w:rsidR="001F2266" w:rsidRPr="00CB5145">
        <w:rPr>
          <w:rFonts w:ascii="Times New Roman" w:hAnsi="Times New Roman"/>
          <w:sz w:val="24"/>
          <w:szCs w:val="24"/>
        </w:rPr>
        <w:tab/>
      </w:r>
      <w:r w:rsidRPr="00CB5145">
        <w:rPr>
          <w:rFonts w:ascii="Times New Roman" w:hAnsi="Times New Roman"/>
          <w:sz w:val="24"/>
          <w:szCs w:val="24"/>
        </w:rPr>
        <w:t xml:space="preserve">Frederico Westphalen/RS, </w:t>
      </w:r>
      <w:r w:rsidR="006D3A6B">
        <w:rPr>
          <w:rFonts w:ascii="Times New Roman" w:hAnsi="Times New Roman"/>
          <w:sz w:val="24"/>
          <w:szCs w:val="24"/>
        </w:rPr>
        <w:t>22</w:t>
      </w:r>
      <w:r w:rsidR="00DE2316" w:rsidRPr="00CB5145">
        <w:rPr>
          <w:rFonts w:ascii="Times New Roman" w:hAnsi="Times New Roman"/>
          <w:sz w:val="24"/>
          <w:szCs w:val="24"/>
        </w:rPr>
        <w:t xml:space="preserve"> </w:t>
      </w:r>
      <w:r w:rsidRPr="00CB5145">
        <w:rPr>
          <w:rFonts w:ascii="Times New Roman" w:hAnsi="Times New Roman"/>
          <w:sz w:val="24"/>
          <w:szCs w:val="24"/>
        </w:rPr>
        <w:t xml:space="preserve">de </w:t>
      </w:r>
      <w:r w:rsidR="007D605E" w:rsidRPr="00CB5145">
        <w:rPr>
          <w:rFonts w:ascii="Times New Roman" w:hAnsi="Times New Roman"/>
          <w:sz w:val="24"/>
          <w:szCs w:val="24"/>
        </w:rPr>
        <w:t>novembr</w:t>
      </w:r>
      <w:r w:rsidR="0033286B" w:rsidRPr="00CB5145">
        <w:rPr>
          <w:rFonts w:ascii="Times New Roman" w:hAnsi="Times New Roman"/>
          <w:sz w:val="24"/>
          <w:szCs w:val="24"/>
        </w:rPr>
        <w:t>o</w:t>
      </w:r>
      <w:r w:rsidR="00D21A9C" w:rsidRPr="00CB5145">
        <w:rPr>
          <w:rFonts w:ascii="Times New Roman" w:hAnsi="Times New Roman"/>
          <w:sz w:val="24"/>
          <w:szCs w:val="24"/>
        </w:rPr>
        <w:t xml:space="preserve"> </w:t>
      </w:r>
      <w:r w:rsidRPr="00CB5145">
        <w:rPr>
          <w:rFonts w:ascii="Times New Roman" w:hAnsi="Times New Roman"/>
          <w:sz w:val="24"/>
          <w:szCs w:val="24"/>
        </w:rPr>
        <w:t>de 20</w:t>
      </w:r>
      <w:r w:rsidR="0033286B" w:rsidRPr="00CB5145">
        <w:rPr>
          <w:rFonts w:ascii="Times New Roman" w:hAnsi="Times New Roman"/>
          <w:sz w:val="24"/>
          <w:szCs w:val="24"/>
        </w:rPr>
        <w:t>21</w:t>
      </w:r>
      <w:r w:rsidRPr="00CB5145">
        <w:rPr>
          <w:rFonts w:ascii="Times New Roman" w:hAnsi="Times New Roman"/>
          <w:sz w:val="24"/>
          <w:szCs w:val="24"/>
        </w:rPr>
        <w:t>.</w:t>
      </w:r>
    </w:p>
    <w:p w14:paraId="06DD2229" w14:textId="77777777" w:rsidR="00585D80" w:rsidRPr="00CB5145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742E66" w14:textId="77777777" w:rsidR="00936EBA" w:rsidRPr="00CB5145" w:rsidRDefault="00936EBA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E09C15" w14:textId="77777777" w:rsidR="0076581D" w:rsidRPr="00CB5145" w:rsidRDefault="0076581D" w:rsidP="0076581D">
      <w:pPr>
        <w:pStyle w:val="Recuodecorpodetexto"/>
        <w:ind w:left="0"/>
        <w:jc w:val="center"/>
        <w:rPr>
          <w:b w:val="0"/>
        </w:rPr>
      </w:pPr>
      <w:r w:rsidRPr="00CB5145">
        <w:t>EXPOSIÇÃO DE MOTIVOS</w:t>
      </w:r>
    </w:p>
    <w:p w14:paraId="2DD0D68E" w14:textId="77777777" w:rsidR="0076581D" w:rsidRPr="00CB5145" w:rsidRDefault="0076581D" w:rsidP="0076581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FC3C20E" w14:textId="77777777" w:rsidR="0076581D" w:rsidRPr="00CB5145" w:rsidRDefault="0076581D" w:rsidP="007D605E">
      <w:pPr>
        <w:spacing w:line="360" w:lineRule="auto"/>
        <w:ind w:firstLine="2268"/>
        <w:jc w:val="both"/>
        <w:rPr>
          <w:rFonts w:ascii="Times New Roman" w:hAnsi="Times New Roman"/>
          <w:b/>
          <w:bCs/>
          <w:sz w:val="24"/>
          <w:szCs w:val="24"/>
        </w:rPr>
      </w:pPr>
      <w:r w:rsidRPr="00CB5145">
        <w:rPr>
          <w:rFonts w:ascii="Times New Roman" w:hAnsi="Times New Roman"/>
          <w:b/>
          <w:bCs/>
          <w:sz w:val="24"/>
          <w:szCs w:val="24"/>
        </w:rPr>
        <w:t>Senhor Presidente,</w:t>
      </w:r>
    </w:p>
    <w:p w14:paraId="222F9EF8" w14:textId="7979E253" w:rsidR="00585D80" w:rsidRPr="00CB5145" w:rsidRDefault="0076581D" w:rsidP="007D605E">
      <w:pPr>
        <w:spacing w:line="36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sz w:val="24"/>
          <w:szCs w:val="24"/>
        </w:rPr>
        <w:t xml:space="preserve">Com o presente, encaminhamos a Vossa Excelência, para que seja submetido à apreciação e aprovação dessa Colenda Câmara Municipal, o Projeto de Lei, que </w:t>
      </w:r>
      <w:r w:rsidR="007D605E" w:rsidRPr="00CB5145">
        <w:rPr>
          <w:rFonts w:ascii="Times New Roman" w:hAnsi="Times New Roman"/>
          <w:sz w:val="24"/>
          <w:szCs w:val="24"/>
        </w:rPr>
        <w:t>autoriza o Poder Executivo Municipal, a celebrar termo de colaboração com a Associação de Deficientes Físicos de Frederico Westphalen/RS, e com o Lar dos Idosos São Vicente de Paulo.</w:t>
      </w:r>
    </w:p>
    <w:p w14:paraId="6D257065" w14:textId="4F7274C3" w:rsidR="007D605E" w:rsidRPr="00CB5145" w:rsidRDefault="00585D80" w:rsidP="008850DB">
      <w:pPr>
        <w:spacing w:before="120" w:after="120" w:line="36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sz w:val="24"/>
          <w:szCs w:val="24"/>
        </w:rPr>
        <w:t>É relevante destacar que as entidades a serem beneficiadas, mediante celebração de termo de Colaboração, e execução de contrapartida, desempenham, há vários anos, atividades de puro cunho social, conhecidas de todos.</w:t>
      </w:r>
    </w:p>
    <w:p w14:paraId="30E856EE" w14:textId="74F633FB" w:rsidR="007D605E" w:rsidRPr="00CB5145" w:rsidRDefault="007D605E" w:rsidP="008850DB">
      <w:pPr>
        <w:spacing w:after="0" w:line="360" w:lineRule="auto"/>
        <w:ind w:firstLine="2268"/>
        <w:jc w:val="both"/>
        <w:rPr>
          <w:rFonts w:ascii="Times New Roman" w:eastAsia="Calibri" w:hAnsi="Times New Roman"/>
          <w:sz w:val="24"/>
          <w:szCs w:val="24"/>
        </w:rPr>
      </w:pPr>
      <w:r w:rsidRPr="00CB5145">
        <w:rPr>
          <w:rFonts w:ascii="Times New Roman" w:eastAsia="Calibri" w:hAnsi="Times New Roman"/>
          <w:sz w:val="24"/>
          <w:szCs w:val="24"/>
        </w:rPr>
        <w:t>As entidades socioassistenciais que compõem a rede de atendimento prestam relevantes serviços à população e colaboram diretamente de forma conjunta com as políticas públicas gestadas e executadas pelo Poder Público municipal, no que concerne o enfrentamento das desigualdades sociais e apoio aos mais variados segmentos, diante de suas necessidades e vulnerabilidades.</w:t>
      </w:r>
    </w:p>
    <w:p w14:paraId="5C5BC54C" w14:textId="105CB402" w:rsidR="007D605E" w:rsidRPr="00CB5145" w:rsidRDefault="007D605E" w:rsidP="008850DB">
      <w:pPr>
        <w:spacing w:after="0" w:line="360" w:lineRule="auto"/>
        <w:ind w:firstLine="2268"/>
        <w:jc w:val="both"/>
        <w:rPr>
          <w:rFonts w:ascii="Times New Roman" w:eastAsia="Calibri" w:hAnsi="Times New Roman"/>
          <w:sz w:val="24"/>
          <w:szCs w:val="24"/>
        </w:rPr>
      </w:pPr>
      <w:r w:rsidRPr="00CB5145">
        <w:rPr>
          <w:rFonts w:ascii="Times New Roman" w:eastAsia="Calibri" w:hAnsi="Times New Roman"/>
          <w:sz w:val="24"/>
          <w:szCs w:val="24"/>
        </w:rPr>
        <w:t xml:space="preserve">Com a pandemia não só a </w:t>
      </w:r>
      <w:r w:rsidR="008850DB" w:rsidRPr="00CB5145">
        <w:rPr>
          <w:rFonts w:ascii="Times New Roman" w:eastAsia="Calibri" w:hAnsi="Times New Roman"/>
          <w:sz w:val="24"/>
          <w:szCs w:val="24"/>
        </w:rPr>
        <w:t>saúde,</w:t>
      </w:r>
      <w:r w:rsidRPr="00CB5145">
        <w:rPr>
          <w:rFonts w:ascii="Times New Roman" w:eastAsia="Calibri" w:hAnsi="Times New Roman"/>
          <w:sz w:val="24"/>
          <w:szCs w:val="24"/>
        </w:rPr>
        <w:t xml:space="preserve"> mas as a assistência social redobrou seu</w:t>
      </w:r>
      <w:r w:rsidR="008850DB" w:rsidRPr="00CB5145">
        <w:rPr>
          <w:rFonts w:ascii="Times New Roman" w:eastAsia="Calibri" w:hAnsi="Times New Roman"/>
          <w:sz w:val="24"/>
          <w:szCs w:val="24"/>
        </w:rPr>
        <w:t>s</w:t>
      </w:r>
      <w:r w:rsidRPr="00CB5145">
        <w:rPr>
          <w:rFonts w:ascii="Times New Roman" w:eastAsia="Calibri" w:hAnsi="Times New Roman"/>
          <w:sz w:val="24"/>
          <w:szCs w:val="24"/>
        </w:rPr>
        <w:t xml:space="preserve"> atendimentos para poder atender a demanda e amenizar as necessidades básicas diárias, principalmente de alimentação e atendimentos de apoio. A entidades vinculadas a Política de Assistência Social também sofreram diretamente os impactos causados pela pandemia em termos de escassez de recursos para poder manter-se em funcionamento e também pelo aumento significativo de demanda para atendimento, acompanhamento e intervenção.</w:t>
      </w:r>
    </w:p>
    <w:p w14:paraId="47ACD079" w14:textId="77777777" w:rsidR="007D605E" w:rsidRPr="00CB5145" w:rsidRDefault="007D605E" w:rsidP="008850DB">
      <w:pPr>
        <w:spacing w:after="0" w:line="36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sz w:val="24"/>
          <w:szCs w:val="24"/>
        </w:rPr>
        <w:t xml:space="preserve">Neste cenário de causas e consequências todos os setores sofreram e vem sofrendo impactos e interferências, não só o SUS, mas também o Sistema único de Assistência Social –SUAS, que </w:t>
      </w:r>
      <w:proofErr w:type="gramStart"/>
      <w:r w:rsidRPr="00CB5145">
        <w:rPr>
          <w:rFonts w:ascii="Times New Roman" w:hAnsi="Times New Roman"/>
          <w:sz w:val="24"/>
          <w:szCs w:val="24"/>
        </w:rPr>
        <w:t>integra-se</w:t>
      </w:r>
      <w:proofErr w:type="gramEnd"/>
      <w:r w:rsidRPr="00CB5145">
        <w:rPr>
          <w:rFonts w:ascii="Times New Roman" w:hAnsi="Times New Roman"/>
          <w:sz w:val="24"/>
          <w:szCs w:val="24"/>
        </w:rPr>
        <w:t xml:space="preserve"> nestes reflexos e de imediato exige repensar as ações, sua execução e financiamento para dar conta do enfrentamento da pandemia e deste período pôs pandêmico e garantir a continuidade da oferta dos serviços socioassistenciais e o atendimento a demanda, respeitando os protocolos de saúde.</w:t>
      </w:r>
    </w:p>
    <w:p w14:paraId="4BC67FF5" w14:textId="77777777" w:rsidR="007D605E" w:rsidRPr="00CB5145" w:rsidRDefault="007D605E" w:rsidP="008850DB">
      <w:pPr>
        <w:spacing w:after="0" w:line="36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sz w:val="24"/>
          <w:szCs w:val="24"/>
        </w:rPr>
        <w:lastRenderedPageBreak/>
        <w:t>Manter o funcionamento do Sistema único de Assistência Social-SUAS e as entidades assistenciais torna-se um desafio, que vem acompanhado da necessidade de, apesar das restrições, garantir serviços extras visando o enfrentamento da situação, além de proporcionar a manutenção da oferta regular de serviços e programas socioassistenciais, essenciais à população mais vulnerável e em risco social.</w:t>
      </w:r>
    </w:p>
    <w:p w14:paraId="1927B738" w14:textId="77777777" w:rsidR="007D605E" w:rsidRPr="00CB5145" w:rsidRDefault="007D605E" w:rsidP="008850DB">
      <w:pPr>
        <w:spacing w:after="0" w:line="36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sz w:val="24"/>
          <w:szCs w:val="24"/>
        </w:rPr>
        <w:t>Fazendo um recorte na contextualização geral, faz- se necessário priorizar aquelas entidades que por ofertarem Serviço de Proteção Social Especial de Alta Complexidade, na modalidade de acolhimento voltado ao segmento idoso e pessoa com deficiência, foram ainda mais afetadas por este longo período de pandemia. Uma vez que, além de manter-se em funcionamento 24 horas sem interrupções, a demanda aumentou significativamente e a necessidade de adoção de medidas dentro dos protocolos de saúde, exigiu investimento altos tanto de adequação dos espaços de atendimento, quanto de organização de seu pessoal e novas contratações, bem como aquisição de materiais e EPIS, que na proporção exigida obrigaram estas entidades de alta complexidade promover investimentos que na maioria das vezes não dispunha da totalidade de recursos para suprir.</w:t>
      </w:r>
    </w:p>
    <w:p w14:paraId="23AC9153" w14:textId="77777777" w:rsidR="007D605E" w:rsidRPr="00CB5145" w:rsidRDefault="007D605E" w:rsidP="008850DB">
      <w:pPr>
        <w:spacing w:after="0" w:line="36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sz w:val="24"/>
          <w:szCs w:val="24"/>
        </w:rPr>
        <w:t>Outro ponto a destacar é que pela exigência das adaptações em razão da pandemia, obrigaram-se a optar por investir nos protocolos e intervenções acima citadas ficando o restante das prioridades emergências sem execução por falta de recursos. Mesmo sendo estes de urgência e que dependem seu funcionamento, segurança e qualidade de vida para seu público acolhido.</w:t>
      </w:r>
    </w:p>
    <w:p w14:paraId="2E4FD68C" w14:textId="63C4D9CE" w:rsidR="007D605E" w:rsidRPr="00CB5145" w:rsidRDefault="007D605E" w:rsidP="008850DB">
      <w:pPr>
        <w:spacing w:after="0" w:line="36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sz w:val="24"/>
          <w:szCs w:val="24"/>
        </w:rPr>
        <w:t>Em face ao exposto, encaminhamos o referido Projeto de Lei que visa apoiar financeiramente as entidades de Alta Complexidade constituídas no município, sendo elas Lar dos Idosos São Vicente de Paulo e Associação de Deficientes Físicos, para que com os recursos aprovados, os quais são provenientes do retorno de parte dos valores do Legislativos para o Executivo,  correspondente a valor total de R$ 40.000,00 (</w:t>
      </w:r>
      <w:r w:rsidR="006D3A6B">
        <w:rPr>
          <w:rFonts w:ascii="Times New Roman" w:hAnsi="Times New Roman"/>
          <w:sz w:val="24"/>
          <w:szCs w:val="24"/>
        </w:rPr>
        <w:t>q</w:t>
      </w:r>
      <w:r w:rsidRPr="00CB5145">
        <w:rPr>
          <w:rFonts w:ascii="Times New Roman" w:hAnsi="Times New Roman"/>
          <w:sz w:val="24"/>
          <w:szCs w:val="24"/>
        </w:rPr>
        <w:t xml:space="preserve">uarenta </w:t>
      </w:r>
      <w:r w:rsidR="006D3A6B">
        <w:rPr>
          <w:rFonts w:ascii="Times New Roman" w:hAnsi="Times New Roman"/>
          <w:sz w:val="24"/>
          <w:szCs w:val="24"/>
        </w:rPr>
        <w:t>m</w:t>
      </w:r>
      <w:r w:rsidRPr="00CB5145">
        <w:rPr>
          <w:rFonts w:ascii="Times New Roman" w:hAnsi="Times New Roman"/>
          <w:sz w:val="24"/>
          <w:szCs w:val="24"/>
        </w:rPr>
        <w:t xml:space="preserve">il </w:t>
      </w:r>
      <w:r w:rsidR="006D3A6B">
        <w:rPr>
          <w:rFonts w:ascii="Times New Roman" w:hAnsi="Times New Roman"/>
          <w:sz w:val="24"/>
          <w:szCs w:val="24"/>
        </w:rPr>
        <w:t>r</w:t>
      </w:r>
      <w:r w:rsidRPr="00CB5145">
        <w:rPr>
          <w:rFonts w:ascii="Times New Roman" w:hAnsi="Times New Roman"/>
          <w:sz w:val="24"/>
          <w:szCs w:val="24"/>
        </w:rPr>
        <w:t>eais), possam promover investimentos nas prioridades e necessidades que possuem em detrimento a realidade do atendimento e público atendido, conforme  detalhado nos Planos de Trabalho  em anexo.</w:t>
      </w:r>
    </w:p>
    <w:p w14:paraId="47E697F1" w14:textId="77777777" w:rsidR="007D605E" w:rsidRPr="00CB5145" w:rsidRDefault="007D605E" w:rsidP="008850DB">
      <w:pPr>
        <w:spacing w:after="0" w:line="36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sz w:val="24"/>
          <w:szCs w:val="24"/>
        </w:rPr>
        <w:t>Ao passo que expomos a justificativa que embasa o referido Projeto de Lei, esclarecemos que os Planos de Trabalho elaborados pelas entidades, foram devidamente apresentados, discutidos e aprovados pelo Conselho Municipal de Assistência Social –COMAS, conforme registrado em ata em anexo.</w:t>
      </w:r>
    </w:p>
    <w:p w14:paraId="429CC9D8" w14:textId="312A7BE7" w:rsidR="00585D80" w:rsidRPr="00CB5145" w:rsidRDefault="00585D80" w:rsidP="007D605E">
      <w:pPr>
        <w:spacing w:before="120" w:after="120" w:line="36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sz w:val="24"/>
          <w:szCs w:val="24"/>
        </w:rPr>
        <w:lastRenderedPageBreak/>
        <w:t>Limitado ao exposto, e na expectativa de ver aprovado o presente projeto de lei, renovo a Vossa Excelência votos de apreço e consideração.</w:t>
      </w:r>
    </w:p>
    <w:p w14:paraId="5EAB24A3" w14:textId="6B7FFC58" w:rsidR="00585D80" w:rsidRPr="00CB5145" w:rsidRDefault="00585D80" w:rsidP="007D605E">
      <w:pPr>
        <w:spacing w:after="0" w:line="36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sz w:val="24"/>
          <w:szCs w:val="24"/>
        </w:rPr>
        <w:t>Atenciosamente,</w:t>
      </w:r>
    </w:p>
    <w:p w14:paraId="66A95E0D" w14:textId="77777777" w:rsidR="00585D80" w:rsidRPr="00CB5145" w:rsidRDefault="00585D80" w:rsidP="00E122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sz w:val="24"/>
          <w:szCs w:val="24"/>
        </w:rPr>
        <w:t>______________________________</w:t>
      </w:r>
    </w:p>
    <w:p w14:paraId="0A89F497" w14:textId="7CB032F5" w:rsidR="00585D80" w:rsidRPr="00CB5145" w:rsidRDefault="006D3A6B" w:rsidP="00E122B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JOÃO FRANCISCO VENDRUSCOLO</w:t>
      </w:r>
    </w:p>
    <w:p w14:paraId="6978EC7E" w14:textId="0E8E8050" w:rsidR="00585D80" w:rsidRPr="00CB5145" w:rsidRDefault="00585D80" w:rsidP="00E122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B5145">
        <w:rPr>
          <w:rFonts w:ascii="Times New Roman" w:hAnsi="Times New Roman"/>
          <w:b/>
          <w:i/>
          <w:sz w:val="24"/>
          <w:szCs w:val="24"/>
        </w:rPr>
        <w:t>Prefeito Municipal</w:t>
      </w:r>
      <w:r w:rsidR="006D3A6B">
        <w:rPr>
          <w:rFonts w:ascii="Times New Roman" w:hAnsi="Times New Roman"/>
          <w:b/>
          <w:i/>
          <w:sz w:val="24"/>
          <w:szCs w:val="24"/>
        </w:rPr>
        <w:t xml:space="preserve"> em Exercício</w:t>
      </w:r>
    </w:p>
    <w:p w14:paraId="0881FD3A" w14:textId="77777777" w:rsidR="00585D80" w:rsidRPr="00CB5145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DC52CA" w14:textId="77777777" w:rsidR="00585D80" w:rsidRPr="00CB5145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sz w:val="24"/>
          <w:szCs w:val="24"/>
        </w:rPr>
        <w:t>Exmo. Sr.</w:t>
      </w:r>
    </w:p>
    <w:p w14:paraId="0860FC7B" w14:textId="30C09323" w:rsidR="00585D80" w:rsidRPr="00CB5145" w:rsidRDefault="0033286B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b/>
          <w:sz w:val="24"/>
          <w:szCs w:val="24"/>
        </w:rPr>
        <w:t>JORGE ALAN SOUZA</w:t>
      </w:r>
    </w:p>
    <w:p w14:paraId="0BC2C025" w14:textId="77777777" w:rsidR="00585D80" w:rsidRPr="00CB5145" w:rsidRDefault="00585D80" w:rsidP="008F1F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sz w:val="24"/>
          <w:szCs w:val="24"/>
        </w:rPr>
        <w:t>Presidente da Câmara Municipal de Vereadores</w:t>
      </w:r>
    </w:p>
    <w:p w14:paraId="49520D87" w14:textId="77777777" w:rsidR="00585D80" w:rsidRPr="00CB5145" w:rsidRDefault="00585D80" w:rsidP="00936E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145">
        <w:rPr>
          <w:rFonts w:ascii="Times New Roman" w:hAnsi="Times New Roman"/>
          <w:sz w:val="24"/>
          <w:szCs w:val="24"/>
        </w:rPr>
        <w:t>Frederico Westphalen/RS</w:t>
      </w:r>
    </w:p>
    <w:sectPr w:rsidR="00585D80" w:rsidRPr="00CB5145" w:rsidSect="006D3A6B">
      <w:pgSz w:w="11906" w:h="16838" w:code="9"/>
      <w:pgMar w:top="2410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7C"/>
    <w:rsid w:val="0001043F"/>
    <w:rsid w:val="0003452B"/>
    <w:rsid w:val="00085C84"/>
    <w:rsid w:val="000C1C00"/>
    <w:rsid w:val="000E1B0F"/>
    <w:rsid w:val="00100DA9"/>
    <w:rsid w:val="001F2266"/>
    <w:rsid w:val="002078D1"/>
    <w:rsid w:val="002200A4"/>
    <w:rsid w:val="00281432"/>
    <w:rsid w:val="002A5086"/>
    <w:rsid w:val="002D7067"/>
    <w:rsid w:val="00301F00"/>
    <w:rsid w:val="0033286B"/>
    <w:rsid w:val="00336E1D"/>
    <w:rsid w:val="00385FF1"/>
    <w:rsid w:val="003E54E6"/>
    <w:rsid w:val="0047357A"/>
    <w:rsid w:val="00473975"/>
    <w:rsid w:val="004D1AAC"/>
    <w:rsid w:val="00570194"/>
    <w:rsid w:val="00576E0E"/>
    <w:rsid w:val="005802E3"/>
    <w:rsid w:val="00585D80"/>
    <w:rsid w:val="005E0080"/>
    <w:rsid w:val="0066433B"/>
    <w:rsid w:val="006A04B6"/>
    <w:rsid w:val="006D3A6B"/>
    <w:rsid w:val="00705A01"/>
    <w:rsid w:val="00707253"/>
    <w:rsid w:val="007265A7"/>
    <w:rsid w:val="00760070"/>
    <w:rsid w:val="00764B7C"/>
    <w:rsid w:val="0076581D"/>
    <w:rsid w:val="007947A3"/>
    <w:rsid w:val="007B297A"/>
    <w:rsid w:val="007D605E"/>
    <w:rsid w:val="007E12FA"/>
    <w:rsid w:val="00825701"/>
    <w:rsid w:val="008850DB"/>
    <w:rsid w:val="008C6378"/>
    <w:rsid w:val="008E2E47"/>
    <w:rsid w:val="008F1FB6"/>
    <w:rsid w:val="00910C6D"/>
    <w:rsid w:val="00936EBA"/>
    <w:rsid w:val="009A489B"/>
    <w:rsid w:val="009A589C"/>
    <w:rsid w:val="009A741C"/>
    <w:rsid w:val="00A10624"/>
    <w:rsid w:val="00A238B1"/>
    <w:rsid w:val="00A97991"/>
    <w:rsid w:val="00AB57A5"/>
    <w:rsid w:val="00AE42FD"/>
    <w:rsid w:val="00AE49FC"/>
    <w:rsid w:val="00C40355"/>
    <w:rsid w:val="00CB0744"/>
    <w:rsid w:val="00CB5145"/>
    <w:rsid w:val="00D21A9C"/>
    <w:rsid w:val="00D876C2"/>
    <w:rsid w:val="00D956F5"/>
    <w:rsid w:val="00DB6A86"/>
    <w:rsid w:val="00DE2316"/>
    <w:rsid w:val="00DF0899"/>
    <w:rsid w:val="00E122B4"/>
    <w:rsid w:val="00E831EC"/>
    <w:rsid w:val="00EE2A3D"/>
    <w:rsid w:val="00EE48EE"/>
    <w:rsid w:val="00EE53BC"/>
    <w:rsid w:val="00EF7307"/>
    <w:rsid w:val="00F024F9"/>
    <w:rsid w:val="00F5364F"/>
    <w:rsid w:val="00FA6B24"/>
    <w:rsid w:val="00F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0DB11"/>
  <w15:docId w15:val="{5A0E7801-BFC8-44F7-A87A-A736499A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A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6581D"/>
    <w:pPr>
      <w:spacing w:after="0" w:line="240" w:lineRule="auto"/>
      <w:ind w:left="4320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6581D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6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1225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___, DE 08 DE MARÇO DE 2017</vt:lpstr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___, DE 08 DE MARÇO DE 2017</dc:title>
  <dc:creator>admin</dc:creator>
  <cp:lastModifiedBy>juridico</cp:lastModifiedBy>
  <cp:revision>2</cp:revision>
  <cp:lastPrinted>2021-08-16T13:47:00Z</cp:lastPrinted>
  <dcterms:created xsi:type="dcterms:W3CDTF">2021-11-22T14:11:00Z</dcterms:created>
  <dcterms:modified xsi:type="dcterms:W3CDTF">2021-11-22T14:11:00Z</dcterms:modified>
</cp:coreProperties>
</file>