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4DA" w14:textId="77777777" w:rsidR="00936EBA" w:rsidRDefault="00936EBA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D37FDB" w14:textId="473E1B5E"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B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0E1B0F">
        <w:rPr>
          <w:rFonts w:ascii="Times New Roman" w:hAnsi="Times New Roman"/>
          <w:b/>
          <w:sz w:val="24"/>
          <w:szCs w:val="24"/>
        </w:rPr>
        <w:t>0</w:t>
      </w:r>
      <w:r w:rsidR="00CB0744">
        <w:rPr>
          <w:rFonts w:ascii="Times New Roman" w:hAnsi="Times New Roman"/>
          <w:b/>
          <w:sz w:val="24"/>
          <w:szCs w:val="24"/>
        </w:rPr>
        <w:t>64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E831EC">
        <w:rPr>
          <w:rFonts w:ascii="Times New Roman" w:hAnsi="Times New Roman"/>
          <w:b/>
          <w:sz w:val="24"/>
          <w:szCs w:val="24"/>
        </w:rPr>
        <w:t>1</w:t>
      </w:r>
      <w:r w:rsidR="0033286B">
        <w:rPr>
          <w:rFonts w:ascii="Times New Roman" w:hAnsi="Times New Roman"/>
          <w:b/>
          <w:sz w:val="24"/>
          <w:szCs w:val="24"/>
        </w:rPr>
        <w:t>6</w:t>
      </w:r>
      <w:r w:rsidR="00576E0E">
        <w:rPr>
          <w:rFonts w:ascii="Times New Roman" w:hAnsi="Times New Roman"/>
          <w:b/>
          <w:sz w:val="24"/>
          <w:szCs w:val="24"/>
        </w:rPr>
        <w:t xml:space="preserve"> D</w:t>
      </w:r>
      <w:r w:rsidRPr="008F1FB6">
        <w:rPr>
          <w:rFonts w:ascii="Times New Roman" w:hAnsi="Times New Roman"/>
          <w:b/>
          <w:sz w:val="24"/>
          <w:szCs w:val="24"/>
        </w:rPr>
        <w:t xml:space="preserve">E </w:t>
      </w:r>
      <w:r w:rsidR="0033286B">
        <w:rPr>
          <w:rFonts w:ascii="Times New Roman" w:hAnsi="Times New Roman"/>
          <w:b/>
          <w:sz w:val="24"/>
          <w:szCs w:val="24"/>
        </w:rPr>
        <w:t>AGOSTO</w:t>
      </w:r>
      <w:r w:rsidR="00576E0E">
        <w:rPr>
          <w:rFonts w:ascii="Times New Roman" w:hAnsi="Times New Roman"/>
          <w:b/>
          <w:sz w:val="24"/>
          <w:szCs w:val="24"/>
        </w:rPr>
        <w:t xml:space="preserve"> </w:t>
      </w:r>
      <w:r w:rsidRPr="008F1FB6">
        <w:rPr>
          <w:rFonts w:ascii="Times New Roman" w:hAnsi="Times New Roman"/>
          <w:b/>
          <w:sz w:val="24"/>
          <w:szCs w:val="24"/>
        </w:rPr>
        <w:t>DE 20</w:t>
      </w:r>
      <w:r w:rsidR="0033286B">
        <w:rPr>
          <w:rFonts w:ascii="Times New Roman" w:hAnsi="Times New Roman"/>
          <w:b/>
          <w:sz w:val="24"/>
          <w:szCs w:val="24"/>
        </w:rPr>
        <w:t>21</w:t>
      </w:r>
    </w:p>
    <w:p w14:paraId="0EF8DDFE" w14:textId="77777777" w:rsidR="00936EBA" w:rsidRPr="008F1FB6" w:rsidRDefault="00936EBA" w:rsidP="0033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92339" w14:textId="77777777" w:rsidR="00585D80" w:rsidRPr="008F1FB6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8F1FB6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/>
          <w:i/>
          <w:sz w:val="24"/>
          <w:szCs w:val="24"/>
        </w:rPr>
        <w:t xml:space="preserve">Termo de Colaboração </w:t>
      </w:r>
      <w:r w:rsidRPr="008F1FB6">
        <w:rPr>
          <w:rFonts w:ascii="Times New Roman" w:hAnsi="Times New Roman"/>
          <w:i/>
          <w:sz w:val="24"/>
          <w:szCs w:val="24"/>
        </w:rPr>
        <w:t xml:space="preserve">com entidades de assistência social, em cumprimento ao Programa de Auxílios e Subvenções para o presente exercício. </w:t>
      </w:r>
    </w:p>
    <w:p w14:paraId="107D66FA" w14:textId="77777777" w:rsidR="00936EBA" w:rsidRPr="008F1FB6" w:rsidRDefault="00936EBA" w:rsidP="00765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437EC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Fica o Poder Executivo autorizado a celebrar </w:t>
      </w:r>
      <w:r>
        <w:rPr>
          <w:rFonts w:ascii="Times New Roman" w:hAnsi="Times New Roman"/>
          <w:sz w:val="24"/>
          <w:szCs w:val="24"/>
        </w:rPr>
        <w:t xml:space="preserve">Termo de Colaboração com </w:t>
      </w:r>
      <w:r w:rsidRPr="008F1FB6">
        <w:rPr>
          <w:rFonts w:ascii="Times New Roman" w:hAnsi="Times New Roman"/>
          <w:sz w:val="24"/>
          <w:szCs w:val="24"/>
        </w:rPr>
        <w:t>entidades de assistência social, sediadas em Frederico Westphalen</w:t>
      </w:r>
      <w:r>
        <w:rPr>
          <w:rFonts w:ascii="Times New Roman" w:hAnsi="Times New Roman"/>
          <w:sz w:val="24"/>
          <w:szCs w:val="24"/>
        </w:rPr>
        <w:t>/RS, para o presente exercício</w:t>
      </w:r>
      <w:r w:rsidRPr="008F1FB6">
        <w:rPr>
          <w:rFonts w:ascii="Times New Roman" w:hAnsi="Times New Roman"/>
          <w:sz w:val="24"/>
          <w:szCs w:val="24"/>
        </w:rPr>
        <w:t>, em cumprimento ao Programa de Auxílios e Subvenções, previsto na Lei Municipal nº 2.582, de 19 de dezembro de 2001, objetivando beneficiar as seguintes:</w:t>
      </w:r>
    </w:p>
    <w:p w14:paraId="0F422DEE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0"/>
        <w:gridCol w:w="3324"/>
      </w:tblGrid>
      <w:tr w:rsidR="00585D80" w:rsidRPr="008F1FB6" w14:paraId="20A8A3FA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8CB17" w14:textId="77777777"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NOME DA ENTIDADE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42413" w14:textId="77777777"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585D80" w:rsidRPr="008F1FB6" w14:paraId="11062F3B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774B5" w14:textId="77777777" w:rsidR="00585D80" w:rsidRPr="0033286B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>Associação de Deficientes Físicos de Frederico Westphalen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4F0C9" w14:textId="30EEAFA6" w:rsidR="00585D80" w:rsidRPr="0033286B" w:rsidRDefault="00D876C2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585D80"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000,00</w:t>
            </w:r>
          </w:p>
        </w:tc>
      </w:tr>
      <w:tr w:rsidR="00585D80" w:rsidRPr="008F1FB6" w14:paraId="301B075A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EB21A" w14:textId="77777777" w:rsidR="00585D80" w:rsidRPr="0033286B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>Associação de Pais e Amigos dos Excepcionais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37277" w14:textId="47C453FD" w:rsidR="00585D80" w:rsidRPr="0033286B" w:rsidRDefault="00D876C2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585D80"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000,00</w:t>
            </w:r>
          </w:p>
        </w:tc>
      </w:tr>
      <w:tr w:rsidR="00585D80" w:rsidRPr="008F1FB6" w14:paraId="2820B100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5C7CD" w14:textId="77777777" w:rsidR="00585D80" w:rsidRPr="0033286B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>Lar dos Idosos São Vicente de Paulo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EB2DD" w14:textId="6D02F4E3" w:rsidR="00585D80" w:rsidRPr="0033286B" w:rsidRDefault="00D876C2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585D80"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000,00</w:t>
            </w:r>
          </w:p>
        </w:tc>
      </w:tr>
      <w:tr w:rsidR="00585D80" w:rsidRPr="008F1FB6" w14:paraId="55626187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30D98" w14:textId="77777777" w:rsidR="00585D80" w:rsidRPr="0033286B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>Associação Frederiquense de Promoção do Menor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235D" w14:textId="5637B149" w:rsidR="00585D80" w:rsidRPr="0033286B" w:rsidRDefault="00D876C2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585D80" w:rsidRPr="003328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000,00</w:t>
            </w:r>
          </w:p>
        </w:tc>
      </w:tr>
      <w:tr w:rsidR="000C1C00" w:rsidRPr="008F1FB6" w14:paraId="6FFC4551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6C5A9" w14:textId="0AD71088" w:rsidR="000C1C00" w:rsidRPr="0033286B" w:rsidRDefault="000C1C0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Associação de Desenvolvimento Social do Norte do RS - CUFA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9A283" w14:textId="123830A5" w:rsidR="000C1C00" w:rsidRDefault="000C1C0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10.000,00</w:t>
            </w:r>
          </w:p>
        </w:tc>
      </w:tr>
    </w:tbl>
    <w:p w14:paraId="3A446178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C01DF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§ 1º</w:t>
      </w:r>
      <w:r w:rsidRPr="0066433B">
        <w:rPr>
          <w:rFonts w:ascii="Times New Roman" w:hAnsi="Times New Roman"/>
          <w:sz w:val="24"/>
          <w:szCs w:val="24"/>
        </w:rPr>
        <w:t xml:space="preserve"> Para se habilitarem ao recebimento dos recursos financeiros de que trata esta Lei, as entidades deverão apresentar os seguintes documentos:</w:t>
      </w:r>
    </w:p>
    <w:p w14:paraId="20C0BA94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C28F44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Pr="0066433B">
        <w:rPr>
          <w:rFonts w:ascii="Times New Roman" w:hAnsi="Times New Roman"/>
          <w:sz w:val="24"/>
          <w:szCs w:val="24"/>
        </w:rPr>
        <w:t xml:space="preserve"> – Plano de Trabalho;</w:t>
      </w:r>
    </w:p>
    <w:p w14:paraId="6EFEF2D3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14:paraId="45B681A9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="00576E0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Cópia do Estatuto Social;</w:t>
      </w:r>
    </w:p>
    <w:p w14:paraId="059917B9" w14:textId="77777777" w:rsidR="00585D80" w:rsidRPr="0066433B" w:rsidRDefault="00576E0E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85D80" w:rsidRPr="00EE48EE">
        <w:rPr>
          <w:rFonts w:ascii="Times New Roman" w:hAnsi="Times New Roman"/>
          <w:b/>
          <w:sz w:val="24"/>
          <w:szCs w:val="24"/>
        </w:rPr>
        <w:t>V</w:t>
      </w:r>
      <w:r w:rsidR="00585D80" w:rsidRPr="0066433B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14:paraId="5D2FDA30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</w:t>
      </w:r>
      <w:r w:rsidRPr="0066433B">
        <w:rPr>
          <w:rFonts w:ascii="Times New Roman" w:hAnsi="Times New Roman"/>
          <w:sz w:val="24"/>
          <w:szCs w:val="24"/>
        </w:rPr>
        <w:t xml:space="preserve"> – Inscrição no CNPJ;</w:t>
      </w:r>
    </w:p>
    <w:p w14:paraId="0FD2564E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</w:t>
      </w:r>
      <w:r w:rsidRPr="0066433B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14:paraId="1345B346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FB3C19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O repasse dos recursos financeiros será efetuado pelo Município às entidades, em parcela única, conforme a documentação habilitadora apresentada pelas interessadas, obedecendo-se o cronograma do plano de trabalho.  </w:t>
      </w:r>
    </w:p>
    <w:p w14:paraId="083D89B7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8E40F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3º</w:t>
      </w:r>
      <w:r w:rsidRPr="008F1FB6">
        <w:rPr>
          <w:rFonts w:ascii="Times New Roman" w:hAnsi="Times New Roman"/>
          <w:sz w:val="24"/>
          <w:szCs w:val="24"/>
        </w:rPr>
        <w:t xml:space="preserve"> Cada entidade conveniada deverá executar a contrapartida</w:t>
      </w:r>
      <w:r>
        <w:rPr>
          <w:rFonts w:ascii="Times New Roman" w:hAnsi="Times New Roman"/>
          <w:sz w:val="24"/>
          <w:szCs w:val="24"/>
        </w:rPr>
        <w:t xml:space="preserve"> em conformidade com o Termo de Colaboração</w:t>
      </w:r>
      <w:r w:rsidRPr="008F1FB6">
        <w:rPr>
          <w:rFonts w:ascii="Times New Roman" w:hAnsi="Times New Roman"/>
          <w:sz w:val="24"/>
          <w:szCs w:val="24"/>
        </w:rPr>
        <w:t>, obrigando-se a prestar contas da aplicação dos recursos nos prazos e datas a serem assinalados no Termo.</w:t>
      </w:r>
    </w:p>
    <w:p w14:paraId="0AB1DE3B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73B8C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4º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14:paraId="7EA459F3" w14:textId="77777777" w:rsidR="00936EBA" w:rsidRDefault="00936EBA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21BB54B" w14:textId="77777777"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>Órgão 13 - Secretaria Municipal de Assistência Social e Habitação:</w:t>
      </w:r>
    </w:p>
    <w:p w14:paraId="7C06B504" w14:textId="77777777"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 xml:space="preserve">Unidade 1 – Fundo Municipal de Assistência Social; </w:t>
      </w:r>
    </w:p>
    <w:p w14:paraId="285B5231" w14:textId="77777777"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lastRenderedPageBreak/>
        <w:t xml:space="preserve">Projeto/Atividade/Operações Especiais: </w:t>
      </w:r>
      <w:r w:rsidR="000E1B0F">
        <w:rPr>
          <w:rFonts w:ascii="Times New Roman" w:hAnsi="Times New Roman"/>
          <w:sz w:val="24"/>
          <w:szCs w:val="24"/>
        </w:rPr>
        <w:t>1079</w:t>
      </w:r>
      <w:r w:rsidRPr="00760070">
        <w:rPr>
          <w:rFonts w:ascii="Times New Roman" w:hAnsi="Times New Roman"/>
          <w:sz w:val="24"/>
          <w:szCs w:val="24"/>
        </w:rPr>
        <w:t xml:space="preserve"> </w:t>
      </w:r>
      <w:r w:rsidR="000E1B0F">
        <w:rPr>
          <w:rFonts w:ascii="Times New Roman" w:hAnsi="Times New Roman"/>
          <w:sz w:val="24"/>
          <w:szCs w:val="24"/>
        </w:rPr>
        <w:t>–</w:t>
      </w:r>
      <w:r w:rsidRPr="00760070">
        <w:rPr>
          <w:rFonts w:ascii="Times New Roman" w:hAnsi="Times New Roman"/>
          <w:sz w:val="24"/>
          <w:szCs w:val="24"/>
        </w:rPr>
        <w:t xml:space="preserve"> </w:t>
      </w:r>
      <w:r w:rsidR="000E1B0F">
        <w:rPr>
          <w:rFonts w:ascii="Times New Roman" w:hAnsi="Times New Roman"/>
          <w:sz w:val="24"/>
          <w:szCs w:val="24"/>
        </w:rPr>
        <w:t>Apoio a Entidade Socioassistenciais – Proteção Social Básica</w:t>
      </w:r>
      <w:r w:rsidRPr="00760070">
        <w:rPr>
          <w:rFonts w:ascii="Times New Roman" w:hAnsi="Times New Roman"/>
          <w:sz w:val="24"/>
          <w:szCs w:val="24"/>
        </w:rPr>
        <w:t xml:space="preserve">; </w:t>
      </w:r>
    </w:p>
    <w:p w14:paraId="526CF665" w14:textId="77777777"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>Elemento: 3350.43.00.00.00.00 – Subvenções Sociais.</w:t>
      </w:r>
    </w:p>
    <w:p w14:paraId="39355D4E" w14:textId="77777777"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F49404B" w14:textId="77777777"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5º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4834579C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11D7C3" w14:textId="7052BD0E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aos </w:t>
      </w:r>
      <w:r w:rsidR="0033286B">
        <w:rPr>
          <w:rFonts w:ascii="Times New Roman" w:hAnsi="Times New Roman"/>
          <w:sz w:val="24"/>
          <w:szCs w:val="24"/>
        </w:rPr>
        <w:t>dezesseis</w:t>
      </w:r>
      <w:r w:rsidR="00576E0E">
        <w:rPr>
          <w:rFonts w:ascii="Times New Roman" w:hAnsi="Times New Roman"/>
          <w:sz w:val="24"/>
          <w:szCs w:val="24"/>
        </w:rPr>
        <w:t xml:space="preserve"> </w:t>
      </w:r>
      <w:r w:rsidR="00EE48EE">
        <w:rPr>
          <w:rFonts w:ascii="Times New Roman" w:hAnsi="Times New Roman"/>
          <w:sz w:val="24"/>
          <w:szCs w:val="24"/>
        </w:rPr>
        <w:t xml:space="preserve">dias do mês de </w:t>
      </w:r>
      <w:r w:rsidR="0033286B">
        <w:rPr>
          <w:rFonts w:ascii="Times New Roman" w:hAnsi="Times New Roman"/>
          <w:sz w:val="24"/>
          <w:szCs w:val="24"/>
        </w:rPr>
        <w:t>agosto</w:t>
      </w:r>
      <w:r w:rsidR="00EE48EE">
        <w:rPr>
          <w:rFonts w:ascii="Times New Roman" w:hAnsi="Times New Roman"/>
          <w:sz w:val="24"/>
          <w:szCs w:val="24"/>
        </w:rPr>
        <w:t xml:space="preserve"> de dois mil e </w:t>
      </w:r>
      <w:r w:rsidR="0033286B">
        <w:rPr>
          <w:rFonts w:ascii="Times New Roman" w:hAnsi="Times New Roman"/>
          <w:sz w:val="24"/>
          <w:szCs w:val="24"/>
        </w:rPr>
        <w:t xml:space="preserve">mil e </w:t>
      </w:r>
      <w:r w:rsidR="0076581D">
        <w:rPr>
          <w:rFonts w:ascii="Times New Roman" w:hAnsi="Times New Roman"/>
          <w:sz w:val="24"/>
          <w:szCs w:val="24"/>
        </w:rPr>
        <w:t>vinte e um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168F1062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745074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3F253E" w14:textId="77777777" w:rsidR="00E831EC" w:rsidRDefault="00E831EC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8490B7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B0AA79" w14:textId="77777777" w:rsidR="00585D80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____________________________</w:t>
      </w:r>
    </w:p>
    <w:p w14:paraId="0B88D6AD" w14:textId="77777777"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JOSÉ ALBERTO PANOSSO</w:t>
      </w:r>
    </w:p>
    <w:p w14:paraId="1BA061D9" w14:textId="77777777"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Municipa</w:t>
      </w:r>
      <w:r w:rsidRPr="007B297A">
        <w:rPr>
          <w:rFonts w:ascii="Times New Roman" w:hAnsi="Times New Roman"/>
          <w:i/>
          <w:sz w:val="24"/>
          <w:szCs w:val="24"/>
        </w:rPr>
        <w:t>l</w:t>
      </w:r>
    </w:p>
    <w:p w14:paraId="72D681BE" w14:textId="77777777"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9358C" w14:textId="77777777"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A81B3E" w14:textId="77777777" w:rsidR="00EE48EE" w:rsidRPr="008F1FB6" w:rsidRDefault="00EE48EE" w:rsidP="00EE48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1329FC22" w14:textId="77777777"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CARLA FABIANA VERONESE ZANDONÁ</w:t>
      </w:r>
    </w:p>
    <w:p w14:paraId="4CBA5953" w14:textId="77777777"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14:paraId="2401AF1A" w14:textId="77777777" w:rsidR="00EE48EE" w:rsidRPr="008F1FB6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A74C23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0D6CD" w14:textId="558686AC"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CB0744">
        <w:rPr>
          <w:rFonts w:ascii="Times New Roman" w:hAnsi="Times New Roman"/>
          <w:b/>
          <w:sz w:val="24"/>
          <w:szCs w:val="24"/>
        </w:rPr>
        <w:t>518</w:t>
      </w:r>
      <w:r w:rsidRPr="00DE2316">
        <w:rPr>
          <w:rFonts w:ascii="Times New Roman" w:hAnsi="Times New Roman"/>
          <w:b/>
          <w:sz w:val="24"/>
          <w:szCs w:val="24"/>
        </w:rPr>
        <w:t>/20</w:t>
      </w:r>
      <w:r w:rsidR="0033286B">
        <w:rPr>
          <w:rFonts w:ascii="Times New Roman" w:hAnsi="Times New Roman"/>
          <w:b/>
          <w:sz w:val="24"/>
          <w:szCs w:val="24"/>
        </w:rPr>
        <w:t>21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F2266">
        <w:rPr>
          <w:rFonts w:ascii="Times New Roman" w:hAnsi="Times New Roman"/>
          <w:sz w:val="24"/>
          <w:szCs w:val="24"/>
        </w:rPr>
        <w:tab/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 xml:space="preserve">/RS, </w:t>
      </w:r>
      <w:r w:rsidR="0033286B">
        <w:rPr>
          <w:rFonts w:ascii="Times New Roman" w:hAnsi="Times New Roman"/>
          <w:sz w:val="24"/>
          <w:szCs w:val="24"/>
        </w:rPr>
        <w:t>16</w:t>
      </w:r>
      <w:r w:rsidR="00DE2316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 xml:space="preserve">de </w:t>
      </w:r>
      <w:r w:rsidR="0033286B">
        <w:rPr>
          <w:rFonts w:ascii="Times New Roman" w:hAnsi="Times New Roman"/>
          <w:sz w:val="24"/>
          <w:szCs w:val="24"/>
        </w:rPr>
        <w:t>agosto</w:t>
      </w:r>
      <w:r w:rsidR="00D21A9C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>de 20</w:t>
      </w:r>
      <w:r w:rsidR="0033286B">
        <w:rPr>
          <w:rFonts w:ascii="Times New Roman" w:hAnsi="Times New Roman"/>
          <w:sz w:val="24"/>
          <w:szCs w:val="24"/>
        </w:rPr>
        <w:t>21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06DD2229" w14:textId="77777777"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42E66" w14:textId="77777777" w:rsidR="00936EBA" w:rsidRPr="008F1FB6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09C15" w14:textId="77777777" w:rsidR="0076581D" w:rsidRPr="0076581D" w:rsidRDefault="0076581D" w:rsidP="0076581D">
      <w:pPr>
        <w:pStyle w:val="Recuodecorpodetexto"/>
        <w:ind w:left="0"/>
        <w:jc w:val="center"/>
        <w:rPr>
          <w:b w:val="0"/>
        </w:rPr>
      </w:pPr>
      <w:r w:rsidRPr="0076581D">
        <w:t>EXPOSIÇÃO DE MOTIVOS</w:t>
      </w:r>
    </w:p>
    <w:p w14:paraId="2DD0D68E" w14:textId="77777777" w:rsidR="0076581D" w:rsidRPr="0076581D" w:rsidRDefault="0076581D" w:rsidP="007658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C3C20E" w14:textId="77777777" w:rsidR="0076581D" w:rsidRPr="0076581D" w:rsidRDefault="0076581D" w:rsidP="0076581D">
      <w:pPr>
        <w:spacing w:line="36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76581D">
        <w:rPr>
          <w:rFonts w:ascii="Times New Roman" w:hAnsi="Times New Roman"/>
          <w:b/>
          <w:bCs/>
          <w:sz w:val="24"/>
          <w:szCs w:val="24"/>
        </w:rPr>
        <w:t>Senhor Presidente,</w:t>
      </w:r>
    </w:p>
    <w:p w14:paraId="222F9EF8" w14:textId="2DF212D7" w:rsidR="00585D80" w:rsidRPr="0076581D" w:rsidRDefault="0076581D" w:rsidP="0076581D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581D">
        <w:rPr>
          <w:rFonts w:ascii="Times New Roman" w:hAnsi="Times New Roman"/>
          <w:sz w:val="24"/>
          <w:szCs w:val="24"/>
        </w:rPr>
        <w:t xml:space="preserve">Com o presente, encaminhamos a Vossa Excelência, para que seja submetido à apreciação e aprovação dessa Colenda Câmara Municipal, o Projeto de Lei, que </w:t>
      </w:r>
      <w:r w:rsidR="00585D80" w:rsidRPr="0076581D">
        <w:rPr>
          <w:rFonts w:ascii="Times New Roman" w:hAnsi="Times New Roman"/>
          <w:sz w:val="24"/>
          <w:szCs w:val="24"/>
        </w:rPr>
        <w:t>trata da concessão de auxílios e subvenções a entidades de assistência social sediadas nesta cidade.</w:t>
      </w:r>
    </w:p>
    <w:p w14:paraId="17F2479E" w14:textId="77777777" w:rsidR="00585D80" w:rsidRDefault="00585D80" w:rsidP="0076581D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É relevante destacar que as entidades a serem beneficiadas, mediante celebração de</w:t>
      </w:r>
      <w:r>
        <w:rPr>
          <w:rFonts w:ascii="Times New Roman" w:hAnsi="Times New Roman"/>
          <w:sz w:val="24"/>
          <w:szCs w:val="24"/>
        </w:rPr>
        <w:t xml:space="preserve"> termo de Colaboração</w:t>
      </w:r>
      <w:r w:rsidRPr="008F1FB6">
        <w:rPr>
          <w:rFonts w:ascii="Times New Roman" w:hAnsi="Times New Roman"/>
          <w:sz w:val="24"/>
          <w:szCs w:val="24"/>
        </w:rPr>
        <w:t>, e execução de contrapartida, desempenham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há vários anos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atividades de puro cun</w:t>
      </w:r>
      <w:r>
        <w:rPr>
          <w:rFonts w:ascii="Times New Roman" w:hAnsi="Times New Roman"/>
          <w:sz w:val="24"/>
          <w:szCs w:val="24"/>
        </w:rPr>
        <w:t>ho social, conhecidas de todos.</w:t>
      </w:r>
    </w:p>
    <w:p w14:paraId="05B6BA9B" w14:textId="77777777" w:rsidR="00585D80" w:rsidRDefault="00585D80" w:rsidP="0076581D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as referidas entidades desempenham serviços que seriam de responsabilidade do ente público e abarcam atendimento de demandas que carecem de acompanhamento especifico e continuado.</w:t>
      </w:r>
    </w:p>
    <w:p w14:paraId="4E218867" w14:textId="77777777" w:rsidR="00585D80" w:rsidRDefault="00585D80" w:rsidP="0076581D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de amplo conhecimento, tratam-se de entidades privadas, sem fins lucrativos, que dependem de doações e auxílios da sociedade civil para se manterem em funcionamento.</w:t>
      </w:r>
    </w:p>
    <w:p w14:paraId="777AA4D1" w14:textId="77777777" w:rsidR="00585D80" w:rsidRPr="008F1FB6" w:rsidRDefault="00585D80" w:rsidP="0076581D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atender demandas distintas, algumas inclusive com atendimento 24 horas, os custos fixos mensais são elevados, tornando imprescindível a concessão de aporte financeiro do Poder Público Municipal, como forma de apoiar e valorizar os relevantes serviços prestados em prol da sociedade Frederiquense.</w:t>
      </w:r>
    </w:p>
    <w:p w14:paraId="429CC9D8" w14:textId="6B565ECE" w:rsidR="00585D80" w:rsidRPr="008F1FB6" w:rsidRDefault="00585D80" w:rsidP="0076581D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Limitado ao exposto, e na expectativa de ver aprovado o presente projeto de lei, renovo a Vossa Excelência votos de apreço e consideração.</w:t>
      </w:r>
    </w:p>
    <w:p w14:paraId="5EAB24A3" w14:textId="6B7FFC58" w:rsidR="00585D80" w:rsidRPr="008F1FB6" w:rsidRDefault="00585D80" w:rsidP="0076581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14:paraId="66A95E0D" w14:textId="77777777" w:rsidR="00585D80" w:rsidRPr="008F1FB6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</w:t>
      </w:r>
    </w:p>
    <w:p w14:paraId="0A89F497" w14:textId="77777777"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2B4">
        <w:rPr>
          <w:rFonts w:ascii="Times New Roman" w:hAnsi="Times New Roman"/>
          <w:i/>
          <w:sz w:val="24"/>
          <w:szCs w:val="24"/>
        </w:rPr>
        <w:t>JOSÉ ALBERTO PANOSSO</w:t>
      </w:r>
    </w:p>
    <w:p w14:paraId="6978EC7E" w14:textId="77777777"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22B4">
        <w:rPr>
          <w:rFonts w:ascii="Times New Roman" w:hAnsi="Times New Roman"/>
          <w:b/>
          <w:i/>
          <w:sz w:val="24"/>
          <w:szCs w:val="24"/>
        </w:rPr>
        <w:t>Prefeito Municipal</w:t>
      </w:r>
    </w:p>
    <w:p w14:paraId="0881FD3A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C52CA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14:paraId="0860FC7B" w14:textId="30C09323" w:rsidR="00585D80" w:rsidRPr="008F1FB6" w:rsidRDefault="0033286B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JORGE ALAN SOUZA</w:t>
      </w:r>
    </w:p>
    <w:p w14:paraId="0BC2C025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14:paraId="49520D87" w14:textId="77777777"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7C"/>
    <w:rsid w:val="0003452B"/>
    <w:rsid w:val="00085C84"/>
    <w:rsid w:val="000C1C00"/>
    <w:rsid w:val="000E1B0F"/>
    <w:rsid w:val="00100DA9"/>
    <w:rsid w:val="001F2266"/>
    <w:rsid w:val="002078D1"/>
    <w:rsid w:val="002200A4"/>
    <w:rsid w:val="00281432"/>
    <w:rsid w:val="002A5086"/>
    <w:rsid w:val="002D7067"/>
    <w:rsid w:val="00301F00"/>
    <w:rsid w:val="0033286B"/>
    <w:rsid w:val="00336E1D"/>
    <w:rsid w:val="00385FF1"/>
    <w:rsid w:val="00473975"/>
    <w:rsid w:val="004D1AAC"/>
    <w:rsid w:val="00570194"/>
    <w:rsid w:val="00576E0E"/>
    <w:rsid w:val="005802E3"/>
    <w:rsid w:val="00585D80"/>
    <w:rsid w:val="005E0080"/>
    <w:rsid w:val="0066433B"/>
    <w:rsid w:val="006A04B6"/>
    <w:rsid w:val="00705A01"/>
    <w:rsid w:val="00707253"/>
    <w:rsid w:val="00760070"/>
    <w:rsid w:val="00764B7C"/>
    <w:rsid w:val="0076581D"/>
    <w:rsid w:val="007947A3"/>
    <w:rsid w:val="007B297A"/>
    <w:rsid w:val="007E12FA"/>
    <w:rsid w:val="00825701"/>
    <w:rsid w:val="008C6378"/>
    <w:rsid w:val="008E2E47"/>
    <w:rsid w:val="008F1FB6"/>
    <w:rsid w:val="00910C6D"/>
    <w:rsid w:val="00936EBA"/>
    <w:rsid w:val="00A10624"/>
    <w:rsid w:val="00A238B1"/>
    <w:rsid w:val="00A97991"/>
    <w:rsid w:val="00AB57A5"/>
    <w:rsid w:val="00AE42FD"/>
    <w:rsid w:val="00AE49FC"/>
    <w:rsid w:val="00C40355"/>
    <w:rsid w:val="00CB0744"/>
    <w:rsid w:val="00D21A9C"/>
    <w:rsid w:val="00D876C2"/>
    <w:rsid w:val="00D956F5"/>
    <w:rsid w:val="00DB6A86"/>
    <w:rsid w:val="00DE2316"/>
    <w:rsid w:val="00E122B4"/>
    <w:rsid w:val="00E831EC"/>
    <w:rsid w:val="00EE2A3D"/>
    <w:rsid w:val="00EE48EE"/>
    <w:rsid w:val="00EE53BC"/>
    <w:rsid w:val="00F024F9"/>
    <w:rsid w:val="00F5364F"/>
    <w:rsid w:val="00FA6B24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0DB11"/>
  <w15:docId w15:val="{5A0E7801-BFC8-44F7-A87A-A736499A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6581D"/>
    <w:pPr>
      <w:spacing w:after="0" w:line="240" w:lineRule="auto"/>
      <w:ind w:left="432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581D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juridico</cp:lastModifiedBy>
  <cp:revision>3</cp:revision>
  <cp:lastPrinted>2021-08-16T13:47:00Z</cp:lastPrinted>
  <dcterms:created xsi:type="dcterms:W3CDTF">2021-08-16T13:24:00Z</dcterms:created>
  <dcterms:modified xsi:type="dcterms:W3CDTF">2021-08-16T13:48:00Z</dcterms:modified>
</cp:coreProperties>
</file>