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>LEI 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F00F93">
        <w:rPr>
          <w:rFonts w:ascii="Times New Roman" w:hAnsi="Times New Roman"/>
          <w:b/>
          <w:sz w:val="24"/>
          <w:szCs w:val="24"/>
        </w:rPr>
        <w:t>15</w:t>
      </w:r>
      <w:r w:rsidR="00706246">
        <w:rPr>
          <w:rFonts w:ascii="Times New Roman" w:hAnsi="Times New Roman"/>
          <w:b/>
          <w:sz w:val="24"/>
          <w:szCs w:val="24"/>
        </w:rPr>
        <w:t>8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F00F93">
        <w:rPr>
          <w:rFonts w:ascii="Times New Roman" w:hAnsi="Times New Roman"/>
          <w:b/>
          <w:sz w:val="24"/>
          <w:szCs w:val="24"/>
        </w:rPr>
        <w:t>06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DE </w:t>
      </w:r>
      <w:r w:rsidR="00282D96">
        <w:rPr>
          <w:rFonts w:ascii="Times New Roman" w:hAnsi="Times New Roman"/>
          <w:b/>
          <w:sz w:val="24"/>
          <w:szCs w:val="24"/>
        </w:rPr>
        <w:t>DEZEMBRO</w:t>
      </w:r>
      <w:r w:rsidR="005B697A">
        <w:rPr>
          <w:rFonts w:ascii="Times New Roman" w:hAnsi="Times New Roman"/>
          <w:b/>
          <w:sz w:val="24"/>
          <w:szCs w:val="24"/>
        </w:rPr>
        <w:t xml:space="preserve">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="007D6D17">
        <w:rPr>
          <w:rFonts w:ascii="Times New Roman" w:hAnsi="Times New Roman"/>
          <w:b/>
          <w:sz w:val="24"/>
          <w:szCs w:val="24"/>
        </w:rPr>
        <w:t>9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1D424E" w:rsidRDefault="00FC0A1A" w:rsidP="001D424E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564601">
        <w:rPr>
          <w:rFonts w:ascii="Times New Roman" w:hAnsi="Times New Roman"/>
          <w:i/>
          <w:sz w:val="24"/>
          <w:szCs w:val="24"/>
        </w:rPr>
        <w:t>Autoriza o Poder Executivo</w:t>
      </w:r>
      <w:r w:rsidR="0003680D">
        <w:rPr>
          <w:rFonts w:ascii="Times New Roman" w:hAnsi="Times New Roman"/>
          <w:i/>
          <w:sz w:val="24"/>
          <w:szCs w:val="24"/>
        </w:rPr>
        <w:t xml:space="preserve"> Municipal</w:t>
      </w:r>
      <w:r w:rsidRPr="00564601">
        <w:rPr>
          <w:rFonts w:ascii="Times New Roman" w:hAnsi="Times New Roman"/>
          <w:i/>
          <w:sz w:val="24"/>
          <w:szCs w:val="24"/>
        </w:rPr>
        <w:t xml:space="preserve"> a conceder </w:t>
      </w:r>
      <w:r w:rsidR="006A5970">
        <w:rPr>
          <w:rFonts w:ascii="Times New Roman" w:hAnsi="Times New Roman"/>
          <w:i/>
          <w:sz w:val="24"/>
          <w:szCs w:val="24"/>
        </w:rPr>
        <w:t xml:space="preserve">incentivo a </w:t>
      </w:r>
      <w:r w:rsidR="001D424E">
        <w:rPr>
          <w:rFonts w:ascii="Times New Roman" w:hAnsi="Times New Roman"/>
          <w:i/>
          <w:sz w:val="24"/>
          <w:szCs w:val="24"/>
        </w:rPr>
        <w:t>Sociedade Empresária Limitada</w:t>
      </w:r>
      <w:r w:rsidRPr="00564601">
        <w:rPr>
          <w:rFonts w:ascii="Times New Roman" w:hAnsi="Times New Roman"/>
          <w:i/>
          <w:iCs/>
          <w:sz w:val="24"/>
          <w:szCs w:val="24"/>
        </w:rPr>
        <w:t>.</w:t>
      </w:r>
    </w:p>
    <w:bookmarkEnd w:id="0"/>
    <w:p w:rsidR="007C54FD" w:rsidRDefault="007C54FD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6C5E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875A1F">
        <w:rPr>
          <w:rFonts w:ascii="Times New Roman" w:hAnsi="Times New Roman"/>
          <w:b/>
          <w:sz w:val="24"/>
          <w:szCs w:val="24"/>
        </w:rPr>
        <w:t>1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Com amparo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 xml:space="preserve">inciso </w:t>
      </w:r>
      <w:r w:rsidR="00CC7A0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>da Lei Municipal n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3.425, de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9"/>
        </w:smartTagPr>
        <w:r w:rsidRPr="004C48A7">
          <w:rPr>
            <w:rFonts w:ascii="Times New Roman" w:hAnsi="Times New Roman"/>
            <w:sz w:val="24"/>
            <w:szCs w:val="24"/>
          </w:rPr>
          <w:t>30 de setembro de 2009</w:t>
        </w:r>
      </w:smartTag>
      <w:r>
        <w:rPr>
          <w:rFonts w:ascii="Times New Roman" w:hAnsi="Times New Roman"/>
          <w:sz w:val="24"/>
          <w:szCs w:val="24"/>
        </w:rPr>
        <w:t>,</w:t>
      </w:r>
      <w:r w:rsidRPr="004C48A7">
        <w:rPr>
          <w:rFonts w:ascii="Times New Roman" w:hAnsi="Times New Roman"/>
          <w:sz w:val="24"/>
          <w:szCs w:val="24"/>
        </w:rPr>
        <w:t xml:space="preserve"> </w:t>
      </w:r>
      <w:r w:rsidRPr="002E4277">
        <w:rPr>
          <w:rFonts w:ascii="Times New Roman" w:hAnsi="Times New Roman"/>
          <w:sz w:val="24"/>
          <w:szCs w:val="24"/>
        </w:rPr>
        <w:t xml:space="preserve">e 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aprovação do Conselho Municipal de Desenvolvimento (COMUDE)</w:t>
      </w:r>
      <w:r w:rsidR="00564601"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72FA6" w:rsidRPr="002E4277"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</w:t>
      </w:r>
      <w:r w:rsidR="00572FA6" w:rsidRPr="00426BD6">
        <w:rPr>
          <w:rFonts w:ascii="Times New Roman" w:eastAsia="Times New Roman" w:hAnsi="Times New Roman"/>
          <w:sz w:val="24"/>
          <w:szCs w:val="24"/>
          <w:lang w:eastAsia="pt-BR"/>
        </w:rPr>
        <w:t xml:space="preserve">ata nº </w:t>
      </w:r>
      <w:r w:rsidR="00426BD6" w:rsidRPr="00426BD6">
        <w:rPr>
          <w:rFonts w:ascii="Times New Roman" w:eastAsia="Times New Roman" w:hAnsi="Times New Roman"/>
          <w:sz w:val="24"/>
          <w:szCs w:val="24"/>
          <w:lang w:eastAsia="pt-BR"/>
        </w:rPr>
        <w:t>01</w:t>
      </w:r>
      <w:r w:rsidR="00572FA6" w:rsidRPr="00426BD6">
        <w:rPr>
          <w:rFonts w:ascii="Times New Roman" w:eastAsia="Times New Roman" w:hAnsi="Times New Roman"/>
          <w:sz w:val="24"/>
          <w:szCs w:val="24"/>
          <w:lang w:eastAsia="pt-BR"/>
        </w:rPr>
        <w:t>/201</w:t>
      </w:r>
      <w:r w:rsidR="007D6D17" w:rsidRPr="00426BD6"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fica o Poder Executivo Municipal autorizado a conceder incentivo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C7A04">
        <w:rPr>
          <w:rFonts w:ascii="Times New Roman" w:eastAsia="Times New Roman" w:hAnsi="Times New Roman"/>
          <w:sz w:val="24"/>
          <w:szCs w:val="24"/>
          <w:lang w:eastAsia="pt-BR"/>
        </w:rPr>
        <w:t xml:space="preserve">de repasse de recursos financeiros </w:t>
      </w:r>
      <w:r w:rsidR="006E01B3">
        <w:rPr>
          <w:rFonts w:ascii="Times New Roman" w:eastAsia="Times New Roman" w:hAnsi="Times New Roman"/>
          <w:sz w:val="24"/>
          <w:szCs w:val="24"/>
          <w:lang w:eastAsia="pt-BR"/>
        </w:rPr>
        <w:t xml:space="preserve">para aquisição de material de construção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no valor de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até </w:t>
      </w:r>
      <w:r w:rsidRPr="00583B4C">
        <w:rPr>
          <w:rFonts w:ascii="Times New Roman" w:eastAsia="Times New Roman" w:hAnsi="Times New Roman"/>
          <w:sz w:val="24"/>
          <w:szCs w:val="24"/>
          <w:lang w:eastAsia="pt-BR"/>
        </w:rPr>
        <w:t>R$</w:t>
      </w:r>
      <w:r w:rsidR="008E46AC" w:rsidRPr="00583B4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82D96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7D6D17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862F74" w:rsidRPr="00583B4C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64601" w:rsidRPr="00583B4C">
        <w:rPr>
          <w:rFonts w:ascii="Times New Roman" w:eastAsia="Times New Roman" w:hAnsi="Times New Roman"/>
          <w:sz w:val="24"/>
          <w:szCs w:val="24"/>
          <w:lang w:eastAsia="pt-BR"/>
        </w:rPr>
        <w:t>000</w:t>
      </w:r>
      <w:r w:rsidRPr="00583B4C">
        <w:rPr>
          <w:rFonts w:ascii="Times New Roman" w:eastAsia="Times New Roman" w:hAnsi="Times New Roman"/>
          <w:sz w:val="24"/>
          <w:szCs w:val="24"/>
          <w:lang w:eastAsia="pt-BR"/>
        </w:rPr>
        <w:t>,00 (</w:t>
      </w:r>
      <w:r w:rsidR="00282D96">
        <w:rPr>
          <w:rFonts w:ascii="Times New Roman" w:eastAsia="Times New Roman" w:hAnsi="Times New Roman"/>
          <w:sz w:val="24"/>
          <w:szCs w:val="24"/>
          <w:lang w:eastAsia="pt-BR"/>
        </w:rPr>
        <w:t>trinta</w:t>
      </w:r>
      <w:r w:rsidR="00862F74" w:rsidRPr="00583B4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83B4C">
        <w:rPr>
          <w:rFonts w:ascii="Times New Roman" w:eastAsia="Times New Roman" w:hAnsi="Times New Roman"/>
          <w:sz w:val="24"/>
          <w:szCs w:val="24"/>
          <w:lang w:eastAsia="pt-BR"/>
        </w:rPr>
        <w:t>mil reais)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E01B3"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 empresa </w:t>
      </w:r>
      <w:r w:rsidR="007D6D17">
        <w:rPr>
          <w:rFonts w:ascii="Times New Roman" w:eastAsia="Times New Roman" w:hAnsi="Times New Roman"/>
          <w:sz w:val="24"/>
          <w:szCs w:val="24"/>
          <w:lang w:eastAsia="pt-BR"/>
        </w:rPr>
        <w:t>MARTIMIANA DA COSTA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sociedade empresária limitada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inscrita no CNPJ sob nº. </w:t>
      </w:r>
      <w:r w:rsidR="007D6D17">
        <w:rPr>
          <w:rFonts w:ascii="Times New Roman" w:eastAsia="Times New Roman" w:hAnsi="Times New Roman"/>
          <w:sz w:val="24"/>
          <w:szCs w:val="24"/>
          <w:lang w:eastAsia="pt-BR"/>
        </w:rPr>
        <w:t>11.528.649/0001-04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estabelecida junto à </w:t>
      </w:r>
      <w:r w:rsidR="007D6D17">
        <w:rPr>
          <w:rFonts w:ascii="Times New Roman" w:eastAsia="Times New Roman" w:hAnsi="Times New Roman"/>
          <w:sz w:val="24"/>
          <w:szCs w:val="24"/>
          <w:lang w:eastAsia="pt-BR"/>
        </w:rPr>
        <w:t>Rua do Comércio, n.º 57, bairro Centro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>, município de Frederico Westphalen/RS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B6C5E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="008E46AC"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ú</w:t>
      </w: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incentivo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omente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concedido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caso a empresa beneficiada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compromet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a,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formalmente, em apresentar documentos de regularização em es</w:t>
      </w:r>
      <w:r w:rsidR="007D6D1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era federal, estadual e municipal; 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manter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funcionamento suas atividades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pelo prazo mínimo de 60 (sessenta) meses, sob pena de devolução, com atualização monetária, dos valores recebi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CB6C5E" w:rsidRPr="00150322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8DC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Pr="003008DC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3008DC">
        <w:rPr>
          <w:rFonts w:ascii="Times New Roman" w:hAnsi="Times New Roman"/>
          <w:sz w:val="24"/>
          <w:szCs w:val="24"/>
        </w:rPr>
        <w:t xml:space="preserve"> O valor do incentivo de que trata o artigo anterior será destinado </w:t>
      </w:r>
      <w:r w:rsidR="006E01B3">
        <w:rPr>
          <w:rFonts w:ascii="Times New Roman" w:hAnsi="Times New Roman"/>
          <w:sz w:val="24"/>
          <w:szCs w:val="24"/>
        </w:rPr>
        <w:t xml:space="preserve">única e exclusivamente </w:t>
      </w:r>
      <w:r w:rsidR="0086171D" w:rsidRPr="003008DC">
        <w:rPr>
          <w:rFonts w:ascii="Times New Roman" w:eastAsia="Times New Roman" w:hAnsi="Times New Roman"/>
          <w:sz w:val="24"/>
          <w:szCs w:val="24"/>
          <w:lang w:eastAsia="pt-BR"/>
        </w:rPr>
        <w:t>para</w:t>
      </w:r>
      <w:r w:rsidR="00583B4C" w:rsidRPr="003008D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B697A">
        <w:rPr>
          <w:rFonts w:ascii="Times New Roman" w:eastAsia="Times New Roman" w:hAnsi="Times New Roman"/>
          <w:sz w:val="24"/>
          <w:szCs w:val="24"/>
          <w:lang w:eastAsia="pt-BR"/>
        </w:rPr>
        <w:t xml:space="preserve">aquisição de materiais </w:t>
      </w:r>
      <w:r w:rsidR="00426BD6">
        <w:rPr>
          <w:rFonts w:ascii="Times New Roman" w:eastAsia="Times New Roman" w:hAnsi="Times New Roman"/>
          <w:sz w:val="24"/>
          <w:szCs w:val="24"/>
          <w:lang w:eastAsia="pt-BR"/>
        </w:rPr>
        <w:t xml:space="preserve">de construção </w:t>
      </w:r>
      <w:r w:rsidR="005B697A">
        <w:rPr>
          <w:rFonts w:ascii="Times New Roman" w:eastAsia="Times New Roman" w:hAnsi="Times New Roman"/>
          <w:sz w:val="24"/>
          <w:szCs w:val="24"/>
          <w:lang w:eastAsia="pt-BR"/>
        </w:rPr>
        <w:t>para ampliação</w:t>
      </w:r>
      <w:r w:rsidR="007D6D1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B697A"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="007D6D17">
        <w:rPr>
          <w:rFonts w:ascii="Times New Roman" w:eastAsia="Times New Roman" w:hAnsi="Times New Roman"/>
          <w:sz w:val="24"/>
          <w:szCs w:val="24"/>
          <w:lang w:eastAsia="pt-BR"/>
        </w:rPr>
        <w:t xml:space="preserve">construção de nova </w:t>
      </w:r>
      <w:r w:rsidR="005B697A">
        <w:rPr>
          <w:rFonts w:ascii="Times New Roman" w:eastAsia="Times New Roman" w:hAnsi="Times New Roman"/>
          <w:sz w:val="24"/>
          <w:szCs w:val="24"/>
          <w:lang w:eastAsia="pt-BR"/>
        </w:rPr>
        <w:t>estrutura física</w:t>
      </w:r>
      <w:r w:rsidR="007D6D17">
        <w:rPr>
          <w:rFonts w:ascii="Times New Roman" w:eastAsia="Times New Roman" w:hAnsi="Times New Roman"/>
          <w:sz w:val="24"/>
          <w:szCs w:val="24"/>
          <w:lang w:eastAsia="pt-BR"/>
        </w:rPr>
        <w:t xml:space="preserve"> para</w:t>
      </w:r>
      <w:r w:rsidR="005B697A">
        <w:rPr>
          <w:rFonts w:ascii="Times New Roman" w:eastAsia="Times New Roman" w:hAnsi="Times New Roman"/>
          <w:sz w:val="24"/>
          <w:szCs w:val="24"/>
          <w:lang w:eastAsia="pt-BR"/>
        </w:rPr>
        <w:t xml:space="preserve"> empresa.</w:t>
      </w:r>
    </w:p>
    <w:p w:rsidR="00CB6C5E" w:rsidRPr="004C48A7" w:rsidRDefault="00CB6C5E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A1F">
        <w:rPr>
          <w:rFonts w:ascii="Times New Roman" w:hAnsi="Times New Roman"/>
          <w:b/>
          <w:sz w:val="24"/>
          <w:szCs w:val="24"/>
        </w:rPr>
        <w:t>Art. 3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520246">
        <w:rPr>
          <w:rFonts w:ascii="Times New Roman" w:hAnsi="Times New Roman"/>
          <w:sz w:val="24"/>
          <w:szCs w:val="24"/>
        </w:rPr>
        <w:t xml:space="preserve"> As despesas decorrentes da aplicação desta Lei correrão à conta das seguintes disposições orçamentárias:</w:t>
      </w:r>
    </w:p>
    <w:p w:rsidR="00FC0A1A" w:rsidRPr="00520246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pacing w:val="20"/>
          <w:sz w:val="24"/>
          <w:szCs w:val="24"/>
        </w:rPr>
      </w:pPr>
      <w:r w:rsidRPr="002E4277">
        <w:rPr>
          <w:rFonts w:ascii="Times New Roman" w:hAnsi="Times New Roman"/>
          <w:sz w:val="24"/>
          <w:szCs w:val="24"/>
        </w:rPr>
        <w:t>Órgão 10 – Secretaria Municipal da Indústria, Comércio e Turismo;</w:t>
      </w:r>
      <w:r w:rsidRPr="002E4277">
        <w:rPr>
          <w:rFonts w:ascii="Times New Roman" w:hAnsi="Times New Roman"/>
          <w:sz w:val="24"/>
          <w:szCs w:val="24"/>
        </w:rPr>
        <w:br/>
        <w:t>Unidade 10.01 - Manutenção da Secretaria da Indústria, Comércio e Turismo;</w:t>
      </w:r>
      <w:r w:rsidRPr="002E4277">
        <w:rPr>
          <w:rFonts w:ascii="Times New Roman" w:hAnsi="Times New Roman"/>
          <w:sz w:val="24"/>
          <w:szCs w:val="24"/>
        </w:rPr>
        <w:br/>
        <w:t>Projeto/Atividade 10.01.2088 – Desenvolvimento Industrial;</w:t>
      </w:r>
      <w:r w:rsidRPr="002E4277">
        <w:rPr>
          <w:rFonts w:ascii="Times New Roman" w:hAnsi="Times New Roman"/>
          <w:sz w:val="24"/>
          <w:szCs w:val="24"/>
        </w:rPr>
        <w:br/>
      </w:r>
      <w:r w:rsidRPr="00715D97">
        <w:rPr>
          <w:rFonts w:ascii="Times New Roman" w:hAnsi="Times New Roman"/>
          <w:sz w:val="24"/>
          <w:szCs w:val="24"/>
        </w:rPr>
        <w:t xml:space="preserve">Elemento </w:t>
      </w:r>
      <w:r w:rsidR="00BC34BF">
        <w:rPr>
          <w:rFonts w:ascii="Times New Roman" w:hAnsi="Times New Roman"/>
          <w:sz w:val="24"/>
          <w:szCs w:val="24"/>
        </w:rPr>
        <w:t>3360.45.00.00.00.00.0001 – Subvenções Econômicas</w:t>
      </w:r>
    </w:p>
    <w:p w:rsidR="00FC0A1A" w:rsidRPr="00130598" w:rsidRDefault="00FC0A1A" w:rsidP="00564601">
      <w:pPr>
        <w:pStyle w:val="Corpodetexto2"/>
        <w:widowControl w:val="0"/>
        <w:suppressAutoHyphens/>
        <w:ind w:firstLine="567"/>
        <w:rPr>
          <w:sz w:val="18"/>
        </w:rPr>
      </w:pPr>
    </w:p>
    <w:p w:rsidR="00FC0A1A" w:rsidRPr="004C48A7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4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 xml:space="preserve">aos </w:t>
      </w:r>
      <w:r w:rsidR="00F00F93">
        <w:t>seis</w:t>
      </w:r>
      <w:r w:rsidR="00875A1F">
        <w:t xml:space="preserve"> </w:t>
      </w:r>
      <w:r w:rsidR="00E52459">
        <w:t xml:space="preserve">dias do mês de </w:t>
      </w:r>
      <w:r w:rsidR="00F00F93">
        <w:t>dezembro</w:t>
      </w:r>
      <w:r w:rsidR="005B697A">
        <w:t xml:space="preserve"> </w:t>
      </w:r>
      <w:r w:rsidR="00E52459">
        <w:t xml:space="preserve">de dois mil e </w:t>
      </w:r>
      <w:r w:rsidR="005B697A">
        <w:t>dez</w:t>
      </w:r>
      <w:r w:rsidR="007D6D17">
        <w:t>enove</w:t>
      </w:r>
      <w:r w:rsidRPr="004C48A7">
        <w:t>.</w:t>
      </w:r>
    </w:p>
    <w:p w:rsidR="00FC0A1A" w:rsidRPr="004C48A7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8E46A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Pr="008F1638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2459" w:rsidSect="00F90552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8E46AC" w:rsidRDefault="008E46AC" w:rsidP="00426BD6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E52459" w:rsidRDefault="007D6D17" w:rsidP="00426BD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ALESSANDRO MOLOSSI</w:t>
      </w:r>
    </w:p>
    <w:p w:rsidR="00426BD6" w:rsidRDefault="00426BD6" w:rsidP="00426BD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Mun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d</w:t>
      </w:r>
      <w:r>
        <w:rPr>
          <w:rFonts w:ascii="Times New Roman" w:hAnsi="Times New Roman"/>
          <w:b/>
          <w:i/>
          <w:sz w:val="24"/>
          <w:szCs w:val="24"/>
        </w:rPr>
        <w:t>e Industria, Comércio e Turismo</w:t>
      </w:r>
    </w:p>
    <w:p w:rsidR="00426BD6" w:rsidRPr="008F1638" w:rsidRDefault="00426BD6" w:rsidP="00426BD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lastRenderedPageBreak/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B67E44">
        <w:t>1</w:t>
      </w:r>
      <w:r w:rsidR="00F00F93">
        <w:t>2</w:t>
      </w:r>
      <w:r w:rsidR="00706246">
        <w:t>29</w:t>
      </w:r>
      <w:r w:rsidR="00715D97">
        <w:t>/201</w:t>
      </w:r>
      <w:r w:rsidR="007D6D17">
        <w:t>9</w:t>
      </w:r>
      <w:r w:rsidR="00E52459">
        <w:t xml:space="preserve"> GAB</w:t>
      </w:r>
      <w:r w:rsidR="005E58FA">
        <w:tab/>
      </w:r>
      <w:r w:rsidR="005E58FA">
        <w:tab/>
      </w:r>
      <w:r w:rsidR="005E58FA">
        <w:tab/>
      </w:r>
      <w:r w:rsidR="007D6D17">
        <w:t xml:space="preserve">        </w:t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 xml:space="preserve">, </w:t>
      </w:r>
      <w:r w:rsidR="00F00F93">
        <w:rPr>
          <w:b w:val="0"/>
        </w:rPr>
        <w:t xml:space="preserve">06 </w:t>
      </w:r>
      <w:r w:rsidR="005E58FA">
        <w:rPr>
          <w:b w:val="0"/>
        </w:rPr>
        <w:t xml:space="preserve">de </w:t>
      </w:r>
      <w:r w:rsidR="00F00F93">
        <w:rPr>
          <w:b w:val="0"/>
        </w:rPr>
        <w:t>dezembro</w:t>
      </w:r>
      <w:r w:rsidR="005B697A">
        <w:rPr>
          <w:b w:val="0"/>
        </w:rPr>
        <w:t xml:space="preserve"> </w:t>
      </w:r>
      <w:r w:rsidR="005E58FA" w:rsidRPr="004C48A7">
        <w:rPr>
          <w:b w:val="0"/>
        </w:rPr>
        <w:t>de 201</w:t>
      </w:r>
      <w:r w:rsidR="007D6D17">
        <w:rPr>
          <w:b w:val="0"/>
        </w:rPr>
        <w:t>9</w:t>
      </w:r>
      <w:r w:rsidR="005E58FA" w:rsidRPr="004C48A7">
        <w:rPr>
          <w:b w:val="0"/>
        </w:rPr>
        <w:t>.</w:t>
      </w:r>
    </w:p>
    <w:p w:rsidR="00D30A40" w:rsidRDefault="00D30A40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5E58FA" w:rsidRPr="005E58FA" w:rsidRDefault="005E58FA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915A9" w:rsidRDefault="008051E3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Com o presente, encaminhamos a Vossa Excelência, para que seja submetido à apreciação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Colenda Câmara Municipal, o </w:t>
      </w:r>
      <w:r w:rsidR="007D6D17">
        <w:rPr>
          <w:rStyle w:val="Forte"/>
          <w:rFonts w:ascii="Times New Roman" w:hAnsi="Times New Roman"/>
          <w:b w:val="0"/>
          <w:sz w:val="24"/>
          <w:szCs w:val="24"/>
        </w:rPr>
        <w:t xml:space="preserve">presente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Projeto de Lei que autoriza</w:t>
      </w:r>
      <w:r w:rsidR="004C48A7"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B42FBA" w:rsidRPr="00A217FF">
        <w:rPr>
          <w:rFonts w:ascii="Times New Roman" w:hAnsi="Times New Roman"/>
          <w:sz w:val="24"/>
          <w:szCs w:val="24"/>
        </w:rPr>
        <w:t xml:space="preserve">o Poder Executivo a </w:t>
      </w:r>
      <w:r w:rsidR="0036070A" w:rsidRPr="00A217FF">
        <w:rPr>
          <w:rFonts w:ascii="Times New Roman" w:hAnsi="Times New Roman"/>
          <w:color w:val="000000"/>
          <w:sz w:val="24"/>
          <w:szCs w:val="24"/>
        </w:rPr>
        <w:t>incentivar</w:t>
      </w:r>
      <w:r w:rsidR="000915A9" w:rsidRPr="00A217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1BB">
        <w:rPr>
          <w:rFonts w:ascii="Times New Roman" w:hAnsi="Times New Roman"/>
          <w:color w:val="000000"/>
          <w:sz w:val="24"/>
          <w:szCs w:val="24"/>
        </w:rPr>
        <w:t xml:space="preserve">Empresa </w:t>
      </w:r>
      <w:r w:rsidR="007D6D17">
        <w:rPr>
          <w:rFonts w:ascii="Times New Roman" w:hAnsi="Times New Roman"/>
          <w:color w:val="000000"/>
          <w:sz w:val="24"/>
          <w:szCs w:val="24"/>
        </w:rPr>
        <w:t xml:space="preserve">MARTIMIANA DA COSTA </w:t>
      </w:r>
      <w:r w:rsidR="007D6D17" w:rsidRPr="00426BD6">
        <w:rPr>
          <w:rFonts w:ascii="Times New Roman" w:hAnsi="Times New Roman"/>
          <w:color w:val="000000"/>
          <w:sz w:val="24"/>
          <w:szCs w:val="24"/>
        </w:rPr>
        <w:t>LTDA</w:t>
      </w:r>
      <w:r w:rsidR="006B0249" w:rsidRPr="00426BD6">
        <w:rPr>
          <w:rFonts w:ascii="Times New Roman" w:hAnsi="Times New Roman"/>
          <w:color w:val="000000"/>
          <w:sz w:val="24"/>
          <w:szCs w:val="24"/>
        </w:rPr>
        <w:t>.</w:t>
      </w:r>
    </w:p>
    <w:p w:rsidR="003B174E" w:rsidRDefault="003B174E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2F74" w:rsidRDefault="003B174E" w:rsidP="00E445C1">
      <w:pPr>
        <w:pStyle w:val="Default"/>
        <w:widowControl w:val="0"/>
        <w:suppressAutoHyphens/>
        <w:ind w:firstLine="851"/>
        <w:jc w:val="both"/>
      </w:pPr>
      <w:r w:rsidRPr="003B31BA">
        <w:t>Trata-se de uma empresa já estabelecida em nosso município</w:t>
      </w:r>
      <w:r w:rsidR="003B31BA" w:rsidRPr="003B31BA">
        <w:t xml:space="preserve">, </w:t>
      </w:r>
      <w:r w:rsidR="005B697A">
        <w:t xml:space="preserve">que necessita expandir sua estrutura física para aprimorar e aumentar a produção, podendo aumentar o </w:t>
      </w:r>
      <w:r w:rsidR="00426BD6">
        <w:t>número</w:t>
      </w:r>
      <w:r w:rsidR="005B697A">
        <w:t xml:space="preserve"> de ofertas de emprego bem como aumentar a arrecadação, o que justifica o presente incentivo</w:t>
      </w:r>
      <w:r w:rsidR="00862F74" w:rsidRPr="003B31BA">
        <w:t>.</w:t>
      </w:r>
    </w:p>
    <w:p w:rsidR="009F1282" w:rsidRDefault="009F1282" w:rsidP="00E445C1">
      <w:pPr>
        <w:pStyle w:val="Default"/>
        <w:widowControl w:val="0"/>
        <w:suppressAutoHyphens/>
        <w:ind w:firstLine="851"/>
        <w:jc w:val="both"/>
      </w:pPr>
    </w:p>
    <w:p w:rsidR="009F1282" w:rsidRPr="00A217FF" w:rsidRDefault="009F1282" w:rsidP="009F1282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t>Conforme preceitua o art. 2</w:t>
      </w:r>
      <w:r>
        <w:t>º</w:t>
      </w:r>
      <w:r w:rsidRPr="00A217FF">
        <w:t xml:space="preserve">, da Lei Municipal nº. 3.425, de </w:t>
      </w:r>
      <w:smartTag w:uri="urn:schemas-microsoft-com:office:smarttags" w:element="date">
        <w:smartTagPr>
          <w:attr w:name="Year" w:val="2009"/>
          <w:attr w:name="Day" w:val="30"/>
          <w:attr w:name="Month" w:val="9"/>
          <w:attr w:name="ls" w:val="trans"/>
        </w:smartTagPr>
        <w:r w:rsidRPr="00A217FF">
          <w:t>30 de setembro de 2009</w:t>
        </w:r>
      </w:smartTag>
      <w:r w:rsidRPr="00A217FF">
        <w:t xml:space="preserve">, </w:t>
      </w:r>
      <w:r w:rsidRPr="00A217FF">
        <w:rPr>
          <w:rFonts w:eastAsia="Times New Roman"/>
          <w:lang w:eastAsia="pt-BR"/>
        </w:rPr>
        <w:t xml:space="preserve">o </w:t>
      </w:r>
      <w:r w:rsidRPr="00337399">
        <w:rPr>
          <w:rFonts w:eastAsia="Times New Roman"/>
          <w:lang w:eastAsia="pt-BR"/>
        </w:rPr>
        <w:t xml:space="preserve">Município poderá conceder, mediante prévia demonstração de interesse público, incentivos sob as diversas formas a empresas levando em conta a função social decorrente da criação, manutenção e geração de empregos e a importância para </w:t>
      </w:r>
      <w:r>
        <w:rPr>
          <w:rFonts w:eastAsia="Times New Roman"/>
          <w:lang w:eastAsia="pt-BR"/>
        </w:rPr>
        <w:t>desenvolvimento da</w:t>
      </w:r>
      <w:r w:rsidRPr="00337399">
        <w:rPr>
          <w:rFonts w:eastAsia="Times New Roman"/>
          <w:lang w:eastAsia="pt-BR"/>
        </w:rPr>
        <w:t xml:space="preserve"> economia </w:t>
      </w:r>
      <w:r>
        <w:rPr>
          <w:rFonts w:eastAsia="Times New Roman"/>
          <w:lang w:eastAsia="pt-BR"/>
        </w:rPr>
        <w:t>de nossa cidade.</w:t>
      </w:r>
      <w:r w:rsidRPr="00A217FF">
        <w:rPr>
          <w:rFonts w:eastAsia="Times New Roman"/>
          <w:lang w:eastAsia="pt-BR"/>
        </w:rPr>
        <w:t xml:space="preserve"> </w:t>
      </w:r>
    </w:p>
    <w:p w:rsidR="00324954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</w:p>
    <w:p w:rsidR="00324954" w:rsidRPr="00A217FF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rPr>
          <w:rFonts w:eastAsia="Times New Roman"/>
          <w:lang w:eastAsia="pt-BR"/>
        </w:rPr>
        <w:t xml:space="preserve">Desta forma, </w:t>
      </w:r>
      <w:r>
        <w:rPr>
          <w:rFonts w:eastAsia="Times New Roman"/>
          <w:lang w:eastAsia="pt-BR"/>
        </w:rPr>
        <w:t>considerando que tal matéria foi amplamente discutida</w:t>
      </w:r>
      <w:r w:rsidRPr="00A217FF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 xml:space="preserve">em </w:t>
      </w:r>
      <w:r w:rsidRPr="00A217FF">
        <w:rPr>
          <w:rFonts w:eastAsia="Times New Roman"/>
          <w:lang w:eastAsia="pt-BR"/>
        </w:rPr>
        <w:t>reunião do COMUDE, doc</w:t>
      </w:r>
      <w:r>
        <w:rPr>
          <w:rFonts w:eastAsia="Times New Roman"/>
          <w:lang w:eastAsia="pt-BR"/>
        </w:rPr>
        <w:t>umento</w:t>
      </w:r>
      <w:r w:rsidRPr="00A217FF">
        <w:rPr>
          <w:rFonts w:eastAsia="Times New Roman"/>
          <w:lang w:eastAsia="pt-BR"/>
        </w:rPr>
        <w:t xml:space="preserve"> anexo,</w:t>
      </w:r>
      <w:r>
        <w:rPr>
          <w:rFonts w:eastAsia="Times New Roman"/>
          <w:lang w:eastAsia="pt-BR"/>
        </w:rPr>
        <w:t xml:space="preserve"> a mesma</w:t>
      </w:r>
      <w:r w:rsidRPr="00A217FF">
        <w:rPr>
          <w:rFonts w:eastAsia="Times New Roman"/>
          <w:lang w:eastAsia="pt-BR"/>
        </w:rPr>
        <w:t xml:space="preserve"> obteve a aprovação de sua carta consulta, o que a habilita a acessar os benefícios da aludida Lei.</w:t>
      </w:r>
      <w:r>
        <w:rPr>
          <w:rFonts w:eastAsia="Times New Roman"/>
          <w:lang w:eastAsia="pt-BR"/>
        </w:rPr>
        <w:t xml:space="preserve"> </w:t>
      </w:r>
    </w:p>
    <w:p w:rsidR="00324954" w:rsidRDefault="00324954" w:rsidP="00862F74">
      <w:pPr>
        <w:pStyle w:val="Default"/>
        <w:widowControl w:val="0"/>
        <w:suppressAutoHyphens/>
        <w:ind w:firstLine="851"/>
        <w:jc w:val="both"/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97A" w:rsidRDefault="005B697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97A" w:rsidRDefault="005B697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Exmo. Sr.</w:t>
      </w:r>
    </w:p>
    <w:p w:rsidR="008051E3" w:rsidRPr="004C48A7" w:rsidRDefault="007D6D17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Vereadores</w:t>
      </w:r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E3"/>
    <w:rsid w:val="00030184"/>
    <w:rsid w:val="0003680D"/>
    <w:rsid w:val="00070008"/>
    <w:rsid w:val="000915A9"/>
    <w:rsid w:val="000F3371"/>
    <w:rsid w:val="0010402C"/>
    <w:rsid w:val="00130598"/>
    <w:rsid w:val="00135863"/>
    <w:rsid w:val="001C64E9"/>
    <w:rsid w:val="001D424E"/>
    <w:rsid w:val="001F1608"/>
    <w:rsid w:val="001F1822"/>
    <w:rsid w:val="001F22A2"/>
    <w:rsid w:val="00234B09"/>
    <w:rsid w:val="002564C3"/>
    <w:rsid w:val="00282D96"/>
    <w:rsid w:val="00283C1E"/>
    <w:rsid w:val="002C580E"/>
    <w:rsid w:val="002D4620"/>
    <w:rsid w:val="002E4277"/>
    <w:rsid w:val="002E6DE5"/>
    <w:rsid w:val="003008DC"/>
    <w:rsid w:val="00304518"/>
    <w:rsid w:val="003053CD"/>
    <w:rsid w:val="00314E4F"/>
    <w:rsid w:val="00324954"/>
    <w:rsid w:val="00351A8F"/>
    <w:rsid w:val="0036070A"/>
    <w:rsid w:val="0037016C"/>
    <w:rsid w:val="00370DE1"/>
    <w:rsid w:val="00395F75"/>
    <w:rsid w:val="003B174E"/>
    <w:rsid w:val="003B1E6D"/>
    <w:rsid w:val="003B31BA"/>
    <w:rsid w:val="00426BD6"/>
    <w:rsid w:val="00437089"/>
    <w:rsid w:val="00443609"/>
    <w:rsid w:val="004518C7"/>
    <w:rsid w:val="004729E6"/>
    <w:rsid w:val="004B21BB"/>
    <w:rsid w:val="004C48A7"/>
    <w:rsid w:val="00520246"/>
    <w:rsid w:val="00534A90"/>
    <w:rsid w:val="00564601"/>
    <w:rsid w:val="00572FA6"/>
    <w:rsid w:val="00575C60"/>
    <w:rsid w:val="00583B4C"/>
    <w:rsid w:val="00587998"/>
    <w:rsid w:val="0059223E"/>
    <w:rsid w:val="005A5A91"/>
    <w:rsid w:val="005B697A"/>
    <w:rsid w:val="005D505F"/>
    <w:rsid w:val="005E58FA"/>
    <w:rsid w:val="005F1F9C"/>
    <w:rsid w:val="005F4361"/>
    <w:rsid w:val="006A5970"/>
    <w:rsid w:val="006B0249"/>
    <w:rsid w:val="006B3EBE"/>
    <w:rsid w:val="006E01B3"/>
    <w:rsid w:val="006F123D"/>
    <w:rsid w:val="00706246"/>
    <w:rsid w:val="007064E1"/>
    <w:rsid w:val="00715D97"/>
    <w:rsid w:val="00716C5B"/>
    <w:rsid w:val="007935C6"/>
    <w:rsid w:val="007B3C4E"/>
    <w:rsid w:val="007C29ED"/>
    <w:rsid w:val="007C54FD"/>
    <w:rsid w:val="007D5E2F"/>
    <w:rsid w:val="007D6D17"/>
    <w:rsid w:val="007E5161"/>
    <w:rsid w:val="007F2C7B"/>
    <w:rsid w:val="007F31B0"/>
    <w:rsid w:val="008051E3"/>
    <w:rsid w:val="00820E21"/>
    <w:rsid w:val="0086171D"/>
    <w:rsid w:val="00862F74"/>
    <w:rsid w:val="00875A1F"/>
    <w:rsid w:val="00876FDC"/>
    <w:rsid w:val="008A3B89"/>
    <w:rsid w:val="008B0E6D"/>
    <w:rsid w:val="008B3031"/>
    <w:rsid w:val="008E46AC"/>
    <w:rsid w:val="008F1638"/>
    <w:rsid w:val="008F5020"/>
    <w:rsid w:val="00900E56"/>
    <w:rsid w:val="0090103F"/>
    <w:rsid w:val="009367EF"/>
    <w:rsid w:val="009E1572"/>
    <w:rsid w:val="009F1282"/>
    <w:rsid w:val="009F27CD"/>
    <w:rsid w:val="00A0513A"/>
    <w:rsid w:val="00A105C5"/>
    <w:rsid w:val="00A217FF"/>
    <w:rsid w:val="00A3490A"/>
    <w:rsid w:val="00A70672"/>
    <w:rsid w:val="00A73096"/>
    <w:rsid w:val="00A81E35"/>
    <w:rsid w:val="00A9045C"/>
    <w:rsid w:val="00AC7564"/>
    <w:rsid w:val="00AF2902"/>
    <w:rsid w:val="00B02A2F"/>
    <w:rsid w:val="00B420F9"/>
    <w:rsid w:val="00B42FBA"/>
    <w:rsid w:val="00B67E44"/>
    <w:rsid w:val="00B76A2F"/>
    <w:rsid w:val="00BB2AD0"/>
    <w:rsid w:val="00BC34BF"/>
    <w:rsid w:val="00BD2E4B"/>
    <w:rsid w:val="00C06F86"/>
    <w:rsid w:val="00C50CF7"/>
    <w:rsid w:val="00C70DC7"/>
    <w:rsid w:val="00CB6C5E"/>
    <w:rsid w:val="00CC7A04"/>
    <w:rsid w:val="00CD10BD"/>
    <w:rsid w:val="00D30A40"/>
    <w:rsid w:val="00D40E14"/>
    <w:rsid w:val="00D5613E"/>
    <w:rsid w:val="00D8604C"/>
    <w:rsid w:val="00D87F5A"/>
    <w:rsid w:val="00DB3A65"/>
    <w:rsid w:val="00E20097"/>
    <w:rsid w:val="00E40C7A"/>
    <w:rsid w:val="00E445C1"/>
    <w:rsid w:val="00E52459"/>
    <w:rsid w:val="00E768E7"/>
    <w:rsid w:val="00E800FA"/>
    <w:rsid w:val="00EA7ED9"/>
    <w:rsid w:val="00F00F93"/>
    <w:rsid w:val="00F56C60"/>
    <w:rsid w:val="00F70213"/>
    <w:rsid w:val="00F90552"/>
    <w:rsid w:val="00F95161"/>
    <w:rsid w:val="00FB394F"/>
    <w:rsid w:val="00FC0A1A"/>
    <w:rsid w:val="00FC34FD"/>
    <w:rsid w:val="00FC7B54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4C2C86DB-5DE2-4BDA-B6FC-BC75D545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2019-12-08T18:07:00Z</cp:lastPrinted>
  <dcterms:created xsi:type="dcterms:W3CDTF">2019-12-09T19:03:00Z</dcterms:created>
  <dcterms:modified xsi:type="dcterms:W3CDTF">2019-12-09T19:03:00Z</dcterms:modified>
</cp:coreProperties>
</file>