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1A" w:rsidRPr="007C54FD" w:rsidRDefault="007C54FD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4FD">
        <w:rPr>
          <w:rFonts w:ascii="Times New Roman" w:hAnsi="Times New Roman"/>
          <w:b/>
          <w:sz w:val="24"/>
          <w:szCs w:val="24"/>
        </w:rPr>
        <w:t xml:space="preserve">PROJETO DE </w:t>
      </w:r>
      <w:r w:rsidR="00FC0A1A" w:rsidRPr="007C54FD">
        <w:rPr>
          <w:rFonts w:ascii="Times New Roman" w:hAnsi="Times New Roman"/>
          <w:b/>
          <w:sz w:val="24"/>
          <w:szCs w:val="24"/>
        </w:rPr>
        <w:t>LEI N</w:t>
      </w:r>
      <w:r w:rsidR="00FC0A1A" w:rsidRPr="007C54FD">
        <w:rPr>
          <w:rFonts w:ascii="Times New Roman" w:hAnsi="Times New Roman"/>
          <w:b/>
          <w:sz w:val="24"/>
          <w:szCs w:val="24"/>
          <w:vertAlign w:val="superscript"/>
        </w:rPr>
        <w:t>o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</w:t>
      </w:r>
      <w:r w:rsidR="00BF31FB">
        <w:rPr>
          <w:rFonts w:ascii="Times New Roman" w:hAnsi="Times New Roman"/>
          <w:b/>
          <w:sz w:val="24"/>
          <w:szCs w:val="24"/>
        </w:rPr>
        <w:t>12</w:t>
      </w:r>
      <w:r w:rsidR="00BC3A77">
        <w:rPr>
          <w:rFonts w:ascii="Times New Roman" w:hAnsi="Times New Roman"/>
          <w:b/>
          <w:sz w:val="24"/>
          <w:szCs w:val="24"/>
        </w:rPr>
        <w:t>9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, DE </w:t>
      </w:r>
      <w:r w:rsidR="00BF31FB">
        <w:rPr>
          <w:rFonts w:ascii="Times New Roman" w:hAnsi="Times New Roman"/>
          <w:b/>
          <w:sz w:val="24"/>
          <w:szCs w:val="24"/>
        </w:rPr>
        <w:t>21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DE </w:t>
      </w:r>
      <w:r w:rsidR="00E43722">
        <w:rPr>
          <w:rFonts w:ascii="Times New Roman" w:hAnsi="Times New Roman"/>
          <w:b/>
          <w:sz w:val="24"/>
          <w:szCs w:val="24"/>
        </w:rPr>
        <w:t>OUTUBRO</w:t>
      </w:r>
      <w:r w:rsidR="005B697A">
        <w:rPr>
          <w:rFonts w:ascii="Times New Roman" w:hAnsi="Times New Roman"/>
          <w:b/>
          <w:sz w:val="24"/>
          <w:szCs w:val="24"/>
        </w:rPr>
        <w:t xml:space="preserve"> </w:t>
      </w:r>
      <w:r w:rsidR="00FC0A1A" w:rsidRPr="007C54FD">
        <w:rPr>
          <w:rFonts w:ascii="Times New Roman" w:hAnsi="Times New Roman"/>
          <w:b/>
          <w:sz w:val="24"/>
          <w:szCs w:val="24"/>
        </w:rPr>
        <w:t>DE 201</w:t>
      </w:r>
      <w:r w:rsidR="007D6D17">
        <w:rPr>
          <w:rFonts w:ascii="Times New Roman" w:hAnsi="Times New Roman"/>
          <w:b/>
          <w:sz w:val="24"/>
          <w:szCs w:val="24"/>
        </w:rPr>
        <w:t>9</w:t>
      </w:r>
      <w:r w:rsidR="00FC0A1A" w:rsidRPr="007C54FD">
        <w:rPr>
          <w:rFonts w:ascii="Times New Roman" w:hAnsi="Times New Roman"/>
          <w:b/>
          <w:sz w:val="24"/>
          <w:szCs w:val="24"/>
        </w:rPr>
        <w:t>.</w:t>
      </w: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A1A" w:rsidRPr="001D424E" w:rsidRDefault="00FC0A1A" w:rsidP="001D424E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r w:rsidRPr="00564601">
        <w:rPr>
          <w:rFonts w:ascii="Times New Roman" w:hAnsi="Times New Roman"/>
          <w:i/>
          <w:sz w:val="24"/>
          <w:szCs w:val="24"/>
        </w:rPr>
        <w:t>Autoriza</w:t>
      </w:r>
      <w:r w:rsidR="00E43722">
        <w:rPr>
          <w:rFonts w:ascii="Times New Roman" w:hAnsi="Times New Roman"/>
          <w:i/>
          <w:sz w:val="24"/>
          <w:szCs w:val="24"/>
        </w:rPr>
        <w:t xml:space="preserve"> a locação de imóvel, e dá outras providências</w:t>
      </w:r>
      <w:r w:rsidRPr="00564601">
        <w:rPr>
          <w:rFonts w:ascii="Times New Roman" w:hAnsi="Times New Roman"/>
          <w:i/>
          <w:iCs/>
          <w:sz w:val="24"/>
          <w:szCs w:val="24"/>
        </w:rPr>
        <w:t>.</w:t>
      </w:r>
    </w:p>
    <w:bookmarkEnd w:id="0"/>
    <w:p w:rsidR="007C54FD" w:rsidRDefault="007C54FD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B6C5E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Pr="00875A1F">
        <w:rPr>
          <w:rFonts w:ascii="Times New Roman" w:hAnsi="Times New Roman"/>
          <w:b/>
          <w:sz w:val="24"/>
          <w:szCs w:val="24"/>
        </w:rPr>
        <w:t>1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="0086171D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E4372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43722" w:rsidRPr="00E43722">
        <w:rPr>
          <w:rFonts w:ascii="Times New Roman" w:eastAsia="Times New Roman" w:hAnsi="Times New Roman"/>
          <w:sz w:val="24"/>
          <w:szCs w:val="24"/>
          <w:lang w:eastAsia="pt-BR"/>
        </w:rPr>
        <w:t>Fica o Poder Executivo autorizado</w:t>
      </w:r>
      <w:r w:rsidR="00E4372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F5C83">
        <w:rPr>
          <w:rFonts w:ascii="Times New Roman" w:eastAsia="Times New Roman" w:hAnsi="Times New Roman"/>
          <w:sz w:val="24"/>
          <w:szCs w:val="24"/>
          <w:lang w:eastAsia="pt-BR"/>
        </w:rPr>
        <w:t>a custear despesas</w:t>
      </w:r>
      <w:r w:rsidR="00345E91">
        <w:rPr>
          <w:rFonts w:ascii="Times New Roman" w:eastAsia="Times New Roman" w:hAnsi="Times New Roman"/>
          <w:sz w:val="24"/>
          <w:szCs w:val="24"/>
          <w:lang w:eastAsia="pt-BR"/>
        </w:rPr>
        <w:t xml:space="preserve"> de locação de imóvel em razão da </w:t>
      </w:r>
      <w:r w:rsidR="001F5C83">
        <w:rPr>
          <w:rFonts w:ascii="Times New Roman" w:eastAsia="Times New Roman" w:hAnsi="Times New Roman"/>
          <w:sz w:val="24"/>
          <w:szCs w:val="24"/>
          <w:lang w:eastAsia="pt-BR"/>
        </w:rPr>
        <w:t>realização d</w:t>
      </w:r>
      <w:r w:rsidR="00345E91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1F5C83">
        <w:rPr>
          <w:rFonts w:ascii="Times New Roman" w:eastAsia="Times New Roman" w:hAnsi="Times New Roman"/>
          <w:sz w:val="24"/>
          <w:szCs w:val="24"/>
          <w:lang w:eastAsia="pt-BR"/>
        </w:rPr>
        <w:t xml:space="preserve"> evento denominado</w:t>
      </w:r>
      <w:r w:rsidR="00BF31FB">
        <w:rPr>
          <w:rFonts w:ascii="Times New Roman" w:eastAsia="Times New Roman" w:hAnsi="Times New Roman"/>
          <w:sz w:val="24"/>
          <w:szCs w:val="24"/>
          <w:lang w:eastAsia="pt-BR"/>
        </w:rPr>
        <w:t xml:space="preserve"> SESI Com Ciência</w:t>
      </w:r>
      <w:r w:rsidR="001F5C83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345E91">
        <w:rPr>
          <w:rFonts w:ascii="Times New Roman" w:eastAsia="Times New Roman" w:hAnsi="Times New Roman"/>
          <w:sz w:val="24"/>
          <w:szCs w:val="24"/>
          <w:lang w:eastAsia="pt-BR"/>
        </w:rPr>
        <w:t>que acontecerá</w:t>
      </w:r>
      <w:r w:rsidR="001F5C83">
        <w:rPr>
          <w:rFonts w:ascii="Times New Roman" w:eastAsia="Times New Roman" w:hAnsi="Times New Roman"/>
          <w:sz w:val="24"/>
          <w:szCs w:val="24"/>
          <w:lang w:eastAsia="pt-BR"/>
        </w:rPr>
        <w:t xml:space="preserve"> nas dependências do Ginásio </w:t>
      </w:r>
      <w:r w:rsidR="009C7008">
        <w:rPr>
          <w:rFonts w:ascii="Times New Roman" w:eastAsia="Times New Roman" w:hAnsi="Times New Roman"/>
          <w:sz w:val="24"/>
          <w:szCs w:val="24"/>
          <w:lang w:eastAsia="pt-BR"/>
        </w:rPr>
        <w:t>do Itapagé, em Frederico Westphalen</w:t>
      </w:r>
      <w:r w:rsidR="001F5C8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E43722" w:rsidRDefault="00E43722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0A1A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Parágrafo </w:t>
      </w:r>
      <w:r w:rsidR="008E46AC"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ú</w:t>
      </w: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nico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="00E437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9C700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despesa de locação de que trata o artigo anterior </w:t>
      </w:r>
      <w:r w:rsidR="00345E9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será no valor de até </w:t>
      </w:r>
      <w:r w:rsidR="00E437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R$</w:t>
      </w:r>
      <w:r w:rsidR="00345E9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1</w:t>
      </w:r>
      <w:r w:rsidR="00BF31F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0</w:t>
      </w:r>
      <w:r w:rsidR="00345E9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.000,00</w:t>
      </w:r>
      <w:r w:rsidR="00BF31F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(dez mil reais)</w:t>
      </w:r>
      <w:r w:rsidR="00E437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E43722" w:rsidRDefault="00E43722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C0A1A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8DC">
        <w:rPr>
          <w:rFonts w:ascii="Times New Roman" w:eastAsia="Times New Roman" w:hAnsi="Times New Roman"/>
          <w:b/>
          <w:sz w:val="24"/>
          <w:szCs w:val="24"/>
          <w:lang w:eastAsia="pt-BR"/>
        </w:rPr>
        <w:t>Art. 2</w:t>
      </w:r>
      <w:r w:rsidRPr="009C7008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="009C7008" w:rsidRPr="009C7008">
        <w:rPr>
          <w:rFonts w:ascii="Times New Roman" w:hAnsi="Times New Roman"/>
          <w:b/>
          <w:sz w:val="24"/>
          <w:szCs w:val="24"/>
        </w:rPr>
        <w:t>.</w:t>
      </w:r>
      <w:r w:rsidRPr="003008DC">
        <w:rPr>
          <w:rFonts w:ascii="Times New Roman" w:hAnsi="Times New Roman"/>
          <w:sz w:val="24"/>
          <w:szCs w:val="24"/>
        </w:rPr>
        <w:t xml:space="preserve"> O </w:t>
      </w:r>
      <w:r w:rsidR="00E43722">
        <w:rPr>
          <w:rFonts w:ascii="Times New Roman" w:hAnsi="Times New Roman"/>
          <w:sz w:val="24"/>
          <w:szCs w:val="24"/>
        </w:rPr>
        <w:t>imóvel locado destinar-se-á para a instalação do Museu de Ciência e Tecnologia da</w:t>
      </w:r>
      <w:r w:rsidR="00571CF5">
        <w:rPr>
          <w:rFonts w:ascii="Times New Roman" w:hAnsi="Times New Roman"/>
          <w:sz w:val="24"/>
          <w:szCs w:val="24"/>
        </w:rPr>
        <w:t xml:space="preserve"> </w:t>
      </w:r>
      <w:r w:rsidR="00E43722">
        <w:rPr>
          <w:rFonts w:ascii="Times New Roman" w:hAnsi="Times New Roman"/>
          <w:sz w:val="24"/>
          <w:szCs w:val="24"/>
        </w:rPr>
        <w:t xml:space="preserve">PUC, em Frederico Westphalen, </w:t>
      </w:r>
      <w:r w:rsidR="00BF31FB">
        <w:rPr>
          <w:rFonts w:ascii="Times New Roman" w:hAnsi="Times New Roman"/>
          <w:sz w:val="24"/>
          <w:szCs w:val="24"/>
        </w:rPr>
        <w:t xml:space="preserve">que se realizará nesta cidade, </w:t>
      </w:r>
      <w:r w:rsidR="00E43722">
        <w:rPr>
          <w:rFonts w:ascii="Times New Roman" w:hAnsi="Times New Roman"/>
          <w:sz w:val="24"/>
          <w:szCs w:val="24"/>
        </w:rPr>
        <w:t xml:space="preserve">durante </w:t>
      </w:r>
      <w:r w:rsidR="00BF31FB">
        <w:rPr>
          <w:rFonts w:ascii="Times New Roman" w:hAnsi="Times New Roman"/>
          <w:sz w:val="24"/>
          <w:szCs w:val="24"/>
        </w:rPr>
        <w:t xml:space="preserve">as datas de 25 a 29 </w:t>
      </w:r>
      <w:r w:rsidR="00E43722">
        <w:rPr>
          <w:rFonts w:ascii="Times New Roman" w:hAnsi="Times New Roman"/>
          <w:sz w:val="24"/>
          <w:szCs w:val="24"/>
        </w:rPr>
        <w:t>de novembro de 2019.</w:t>
      </w:r>
    </w:p>
    <w:p w:rsidR="00CB6C5E" w:rsidRPr="004C48A7" w:rsidRDefault="00CB6C5E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5A1F">
        <w:rPr>
          <w:rFonts w:ascii="Times New Roman" w:hAnsi="Times New Roman"/>
          <w:b/>
          <w:sz w:val="24"/>
          <w:szCs w:val="24"/>
        </w:rPr>
        <w:t>Art. 3</w:t>
      </w:r>
      <w:r w:rsidRPr="009C7008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="009C7008" w:rsidRPr="009C7008">
        <w:rPr>
          <w:rFonts w:ascii="Times New Roman" w:hAnsi="Times New Roman"/>
          <w:b/>
          <w:sz w:val="24"/>
          <w:szCs w:val="24"/>
        </w:rPr>
        <w:t>.</w:t>
      </w:r>
      <w:r w:rsidRPr="00520246">
        <w:rPr>
          <w:rFonts w:ascii="Times New Roman" w:hAnsi="Times New Roman"/>
          <w:sz w:val="24"/>
          <w:szCs w:val="24"/>
        </w:rPr>
        <w:t xml:space="preserve"> As despesas decorrentes da aplicação desta Lei correrão à conta das seguintes disposições orçamentárias:</w:t>
      </w:r>
    </w:p>
    <w:p w:rsidR="00EF3213" w:rsidRDefault="00EF3213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3213" w:rsidRPr="0032086A" w:rsidRDefault="00EF3213" w:rsidP="00EF3213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32086A">
        <w:rPr>
          <w:rFonts w:ascii="Times New Roman" w:hAnsi="Times New Roman"/>
          <w:color w:val="000000"/>
        </w:rPr>
        <w:t>Órgão 0</w:t>
      </w:r>
      <w:r w:rsidR="00EF6762">
        <w:rPr>
          <w:rFonts w:ascii="Times New Roman" w:hAnsi="Times New Roman"/>
          <w:color w:val="000000"/>
        </w:rPr>
        <w:t>6</w:t>
      </w:r>
      <w:r w:rsidRPr="0032086A">
        <w:rPr>
          <w:rFonts w:ascii="Times New Roman" w:hAnsi="Times New Roman"/>
          <w:color w:val="000000"/>
        </w:rPr>
        <w:t xml:space="preserve"> – Secretaria Municipal de</w:t>
      </w:r>
      <w:r w:rsidR="00EF6762">
        <w:rPr>
          <w:rFonts w:ascii="Times New Roman" w:hAnsi="Times New Roman"/>
          <w:color w:val="000000"/>
        </w:rPr>
        <w:t xml:space="preserve"> Educação e Cultura</w:t>
      </w:r>
    </w:p>
    <w:p w:rsidR="00EF3213" w:rsidRPr="0032086A" w:rsidRDefault="00EF3213" w:rsidP="00EF3213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32086A">
        <w:rPr>
          <w:rFonts w:ascii="Times New Roman" w:hAnsi="Times New Roman"/>
          <w:color w:val="000000"/>
        </w:rPr>
        <w:t>Unidade 0</w:t>
      </w:r>
      <w:r w:rsidR="00EF6762">
        <w:rPr>
          <w:rFonts w:ascii="Times New Roman" w:hAnsi="Times New Roman"/>
          <w:color w:val="000000"/>
        </w:rPr>
        <w:t>6</w:t>
      </w:r>
      <w:r w:rsidRPr="0032086A">
        <w:rPr>
          <w:rFonts w:ascii="Times New Roman" w:hAnsi="Times New Roman"/>
          <w:color w:val="000000"/>
        </w:rPr>
        <w:t>.0</w:t>
      </w:r>
      <w:r w:rsidR="00EF6762">
        <w:rPr>
          <w:rFonts w:ascii="Times New Roman" w:hAnsi="Times New Roman"/>
          <w:color w:val="000000"/>
        </w:rPr>
        <w:t xml:space="preserve">4 </w:t>
      </w:r>
      <w:r w:rsidRPr="0032086A">
        <w:rPr>
          <w:rFonts w:ascii="Times New Roman" w:hAnsi="Times New Roman"/>
          <w:color w:val="000000"/>
        </w:rPr>
        <w:t xml:space="preserve">– </w:t>
      </w:r>
      <w:r w:rsidR="00EF6762">
        <w:rPr>
          <w:rFonts w:ascii="Times New Roman" w:hAnsi="Times New Roman"/>
          <w:color w:val="000000"/>
        </w:rPr>
        <w:t>Departamento de Cultura</w:t>
      </w:r>
    </w:p>
    <w:p w:rsidR="00EF3213" w:rsidRPr="0032086A" w:rsidRDefault="00EF3213" w:rsidP="00EF3213">
      <w:pPr>
        <w:spacing w:after="0"/>
        <w:ind w:firstLine="567"/>
        <w:jc w:val="both"/>
        <w:rPr>
          <w:rFonts w:ascii="Times New Roman" w:hAnsi="Times New Roman"/>
          <w:i/>
          <w:color w:val="000000"/>
        </w:rPr>
      </w:pPr>
      <w:r w:rsidRPr="0032086A">
        <w:rPr>
          <w:rFonts w:ascii="Times New Roman" w:hAnsi="Times New Roman"/>
          <w:i/>
          <w:color w:val="000000"/>
        </w:rPr>
        <w:t xml:space="preserve">Projeto/ Atividade </w:t>
      </w:r>
      <w:r w:rsidR="00EF6762">
        <w:rPr>
          <w:rFonts w:ascii="Times New Roman" w:hAnsi="Times New Roman"/>
          <w:i/>
          <w:color w:val="000000"/>
        </w:rPr>
        <w:t xml:space="preserve">06.04.2040 </w:t>
      </w:r>
      <w:r w:rsidRPr="0032086A">
        <w:rPr>
          <w:rFonts w:ascii="Times New Roman" w:hAnsi="Times New Roman"/>
          <w:i/>
          <w:color w:val="000000"/>
        </w:rPr>
        <w:t xml:space="preserve">– </w:t>
      </w:r>
      <w:r w:rsidR="00EF6762">
        <w:rPr>
          <w:rFonts w:ascii="Times New Roman" w:hAnsi="Times New Roman"/>
          <w:i/>
          <w:color w:val="000000"/>
        </w:rPr>
        <w:t>Valorização da Cultura</w:t>
      </w:r>
    </w:p>
    <w:p w:rsidR="00EF3213" w:rsidRPr="0032086A" w:rsidRDefault="00EF3213" w:rsidP="00EF3213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32086A">
        <w:rPr>
          <w:rFonts w:ascii="Times New Roman" w:hAnsi="Times New Roman"/>
          <w:color w:val="000000"/>
        </w:rPr>
        <w:t xml:space="preserve">Elemento – </w:t>
      </w:r>
      <w:r w:rsidR="00EF6762">
        <w:rPr>
          <w:rFonts w:ascii="Times New Roman" w:hAnsi="Times New Roman"/>
          <w:color w:val="000000"/>
        </w:rPr>
        <w:t>3390.39.00.00.00.00.0001 – Outros Serviços de Terceiros – Pessoa Jurídica</w:t>
      </w: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0A1A" w:rsidRPr="004C48A7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Art. 4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Esta Lei entrará em vigor na data de sua publicação.</w:t>
      </w:r>
    </w:p>
    <w:p w:rsidR="00FC0A1A" w:rsidRDefault="00FC0A1A" w:rsidP="00564601">
      <w:pPr>
        <w:pStyle w:val="Corpodetexto2"/>
        <w:widowControl w:val="0"/>
        <w:suppressAutoHyphens/>
      </w:pPr>
    </w:p>
    <w:p w:rsidR="00FC0A1A" w:rsidRPr="004C48A7" w:rsidRDefault="00FC0A1A" w:rsidP="00564601">
      <w:pPr>
        <w:pStyle w:val="Corpodetexto2"/>
        <w:widowControl w:val="0"/>
        <w:suppressAutoHyphens/>
        <w:ind w:firstLine="567"/>
      </w:pPr>
      <w:r w:rsidRPr="004C48A7">
        <w:t xml:space="preserve">Gabinete do </w:t>
      </w:r>
      <w:r>
        <w:t>P</w:t>
      </w:r>
      <w:r w:rsidRPr="004C48A7">
        <w:t xml:space="preserve">refeito </w:t>
      </w:r>
      <w:r>
        <w:t>M</w:t>
      </w:r>
      <w:r w:rsidRPr="004C48A7">
        <w:t xml:space="preserve">unicipal de </w:t>
      </w:r>
      <w:r>
        <w:t>F</w:t>
      </w:r>
      <w:r w:rsidRPr="004C48A7">
        <w:t xml:space="preserve">rederico </w:t>
      </w:r>
      <w:r>
        <w:t>W</w:t>
      </w:r>
      <w:r w:rsidRPr="004C48A7">
        <w:t>estphalen</w:t>
      </w:r>
      <w:r w:rsidR="00E52459">
        <w:t>/RS</w:t>
      </w:r>
      <w:r w:rsidRPr="004C48A7">
        <w:t xml:space="preserve">, </w:t>
      </w:r>
      <w:r w:rsidR="00E52459">
        <w:t xml:space="preserve">aos </w:t>
      </w:r>
      <w:r w:rsidR="00BF31FB">
        <w:t>vinte e um</w:t>
      </w:r>
      <w:r w:rsidR="00875A1F">
        <w:t xml:space="preserve"> </w:t>
      </w:r>
      <w:r w:rsidR="00E52459">
        <w:t xml:space="preserve">dias do mês de </w:t>
      </w:r>
      <w:r w:rsidR="007D6D17">
        <w:t>o</w:t>
      </w:r>
      <w:r w:rsidR="00E43722">
        <w:t>utubro</w:t>
      </w:r>
      <w:r w:rsidR="005B697A">
        <w:t xml:space="preserve"> </w:t>
      </w:r>
      <w:r w:rsidR="00E52459">
        <w:t xml:space="preserve">de dois mil e </w:t>
      </w:r>
      <w:r w:rsidR="005B697A">
        <w:t>dez</w:t>
      </w:r>
      <w:r w:rsidR="007D6D17">
        <w:t>enove</w:t>
      </w:r>
      <w:r w:rsidRPr="004C48A7">
        <w:t>.</w:t>
      </w:r>
    </w:p>
    <w:p w:rsidR="00FC0A1A" w:rsidRDefault="00FC0A1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8E46A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</w:p>
    <w:p w:rsidR="00FC0A1A" w:rsidRPr="008F1638" w:rsidRDefault="00BB2AD0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JOSÉ ALBERTO PANOSSO</w:t>
      </w:r>
    </w:p>
    <w:p w:rsidR="008E46AC" w:rsidRDefault="00FC0A1A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E43722" w:rsidRPr="008F1638" w:rsidRDefault="00E43722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83C1E" w:rsidRDefault="00283C1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52459" w:rsidSect="000313F8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:rsidR="008E46AC" w:rsidRPr="008F1638" w:rsidRDefault="008F1638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LUIZ</w:t>
      </w:r>
      <w:r w:rsidR="00BB2AD0" w:rsidRPr="008F1638">
        <w:rPr>
          <w:rFonts w:ascii="Times New Roman" w:hAnsi="Times New Roman"/>
          <w:i/>
          <w:sz w:val="24"/>
          <w:szCs w:val="24"/>
        </w:rPr>
        <w:t xml:space="preserve"> PAULO </w:t>
      </w:r>
      <w:r w:rsidRPr="008F1638">
        <w:rPr>
          <w:rFonts w:ascii="Times New Roman" w:hAnsi="Times New Roman"/>
          <w:i/>
          <w:sz w:val="24"/>
          <w:szCs w:val="24"/>
        </w:rPr>
        <w:t xml:space="preserve">GOMES </w:t>
      </w:r>
      <w:r w:rsidR="00BB2AD0" w:rsidRPr="008F1638">
        <w:rPr>
          <w:rFonts w:ascii="Times New Roman" w:hAnsi="Times New Roman"/>
          <w:i/>
          <w:sz w:val="24"/>
          <w:szCs w:val="24"/>
        </w:rPr>
        <w:t>FRANKEN</w:t>
      </w: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Secretário Municipal da Administração</w:t>
      </w:r>
    </w:p>
    <w:p w:rsidR="00E52459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2459" w:rsidRPr="008F1638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52459" w:rsidRPr="008F1638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  <w:sectPr w:rsidR="00E52459" w:rsidSect="00F90552">
          <w:type w:val="continuous"/>
          <w:pgSz w:w="11906" w:h="16838" w:code="9"/>
          <w:pgMar w:top="2268" w:right="794" w:bottom="1871" w:left="1304" w:header="709" w:footer="709" w:gutter="0"/>
          <w:cols w:num="2" w:space="708"/>
          <w:docGrid w:linePitch="360"/>
        </w:sectPr>
      </w:pPr>
    </w:p>
    <w:p w:rsidR="00875A1F" w:rsidRDefault="00875A1F" w:rsidP="005E58FA">
      <w:pPr>
        <w:pStyle w:val="Ttulo1"/>
        <w:keepNext w:val="0"/>
        <w:widowControl w:val="0"/>
        <w:suppressAutoHyphens/>
      </w:pPr>
    </w:p>
    <w:p w:rsidR="007D6D17" w:rsidRDefault="007D6D17" w:rsidP="005E58FA">
      <w:pPr>
        <w:pStyle w:val="Ttulo1"/>
        <w:keepNext w:val="0"/>
        <w:widowControl w:val="0"/>
        <w:suppressAutoHyphens/>
      </w:pPr>
    </w:p>
    <w:p w:rsidR="00E43722" w:rsidRDefault="00E43722" w:rsidP="00E43722">
      <w:pPr>
        <w:rPr>
          <w:lang w:eastAsia="pt-BR"/>
        </w:rPr>
      </w:pPr>
    </w:p>
    <w:p w:rsidR="00E43722" w:rsidRDefault="00E43722" w:rsidP="00E43722">
      <w:pPr>
        <w:rPr>
          <w:lang w:eastAsia="pt-BR"/>
        </w:rPr>
      </w:pPr>
    </w:p>
    <w:p w:rsidR="00E43722" w:rsidRDefault="00E43722" w:rsidP="00E43722">
      <w:pPr>
        <w:rPr>
          <w:lang w:eastAsia="pt-BR"/>
        </w:rPr>
      </w:pPr>
    </w:p>
    <w:p w:rsidR="005E58FA" w:rsidRPr="004C48A7" w:rsidRDefault="008051E3" w:rsidP="005E58FA">
      <w:pPr>
        <w:pStyle w:val="Ttulo1"/>
        <w:keepNext w:val="0"/>
        <w:widowControl w:val="0"/>
        <w:suppressAutoHyphens/>
        <w:rPr>
          <w:b w:val="0"/>
        </w:rPr>
      </w:pPr>
      <w:r w:rsidRPr="004C48A7">
        <w:lastRenderedPageBreak/>
        <w:t>Ofício n</w:t>
      </w:r>
      <w:r w:rsidRPr="004C48A7">
        <w:rPr>
          <w:u w:val="single"/>
          <w:vertAlign w:val="superscript"/>
        </w:rPr>
        <w:t xml:space="preserve"> o</w:t>
      </w:r>
      <w:r w:rsidRPr="004C48A7">
        <w:t xml:space="preserve"> </w:t>
      </w:r>
      <w:r w:rsidR="00BF31FB">
        <w:t>106</w:t>
      </w:r>
      <w:r w:rsidR="00EF6762">
        <w:t>3</w:t>
      </w:r>
      <w:r w:rsidR="00715D97">
        <w:t>/201</w:t>
      </w:r>
      <w:r w:rsidR="007D6D17">
        <w:t>9</w:t>
      </w:r>
      <w:r w:rsidR="00E52459">
        <w:t xml:space="preserve"> GAB</w:t>
      </w:r>
      <w:r w:rsidR="005E58FA">
        <w:tab/>
      </w:r>
      <w:r w:rsidR="005E58FA">
        <w:tab/>
      </w:r>
      <w:r w:rsidR="005E58FA">
        <w:tab/>
      </w:r>
      <w:r w:rsidR="007D6D17">
        <w:t xml:space="preserve">          </w:t>
      </w:r>
      <w:r w:rsidR="005E58FA" w:rsidRPr="004C48A7">
        <w:rPr>
          <w:b w:val="0"/>
        </w:rPr>
        <w:t>Frederico Westphalen</w:t>
      </w:r>
      <w:r w:rsidR="00E52459">
        <w:rPr>
          <w:b w:val="0"/>
        </w:rPr>
        <w:t>/RS</w:t>
      </w:r>
      <w:r w:rsidR="005E58FA" w:rsidRPr="004C48A7">
        <w:rPr>
          <w:b w:val="0"/>
        </w:rPr>
        <w:t>,</w:t>
      </w:r>
      <w:r w:rsidR="00BF31FB">
        <w:rPr>
          <w:b w:val="0"/>
        </w:rPr>
        <w:t xml:space="preserve"> 21</w:t>
      </w:r>
      <w:r w:rsidR="005E58FA">
        <w:rPr>
          <w:b w:val="0"/>
        </w:rPr>
        <w:t xml:space="preserve"> de </w:t>
      </w:r>
      <w:r w:rsidR="00E43722">
        <w:rPr>
          <w:b w:val="0"/>
        </w:rPr>
        <w:t>outubro</w:t>
      </w:r>
      <w:r w:rsidR="005B697A">
        <w:rPr>
          <w:b w:val="0"/>
        </w:rPr>
        <w:t xml:space="preserve"> </w:t>
      </w:r>
      <w:r w:rsidR="005E58FA" w:rsidRPr="004C48A7">
        <w:rPr>
          <w:b w:val="0"/>
        </w:rPr>
        <w:t>de 201</w:t>
      </w:r>
      <w:r w:rsidR="007D6D17">
        <w:rPr>
          <w:b w:val="0"/>
        </w:rPr>
        <w:t>9</w:t>
      </w:r>
      <w:r w:rsidR="005E58FA" w:rsidRPr="004C48A7">
        <w:rPr>
          <w:b w:val="0"/>
        </w:rPr>
        <w:t>.</w:t>
      </w:r>
    </w:p>
    <w:p w:rsidR="00D30A40" w:rsidRDefault="00D30A40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051E3" w:rsidRPr="005E58FA" w:rsidRDefault="008051E3" w:rsidP="00E52459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8FA">
        <w:rPr>
          <w:rFonts w:ascii="Times New Roman" w:hAnsi="Times New Roman"/>
          <w:b/>
          <w:sz w:val="24"/>
          <w:szCs w:val="24"/>
        </w:rPr>
        <w:t>EXPOSIÇÃO DE MOTIVOS</w:t>
      </w: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5E58FA" w:rsidRPr="005E58FA" w:rsidRDefault="005E58FA" w:rsidP="00E52459">
      <w:pPr>
        <w:spacing w:after="0" w:line="240" w:lineRule="auto"/>
        <w:rPr>
          <w:lang w:eastAsia="pt-BR"/>
        </w:rPr>
      </w:pPr>
    </w:p>
    <w:p w:rsidR="008051E3" w:rsidRPr="005E58FA" w:rsidRDefault="005E58FA" w:rsidP="00E52459">
      <w:pPr>
        <w:pStyle w:val="Ttulo2"/>
        <w:keepNext w:val="0"/>
        <w:widowControl w:val="0"/>
        <w:suppressAutoHyphens/>
        <w:spacing w:line="240" w:lineRule="auto"/>
        <w:ind w:firstLine="851"/>
        <w:rPr>
          <w:rFonts w:ascii="Times New Roman" w:hAnsi="Times New Roman"/>
          <w:b/>
          <w:spacing w:val="0"/>
          <w:szCs w:val="24"/>
        </w:rPr>
      </w:pPr>
      <w:r w:rsidRPr="005E58FA">
        <w:rPr>
          <w:rFonts w:ascii="Times New Roman" w:hAnsi="Times New Roman"/>
          <w:b/>
          <w:spacing w:val="0"/>
          <w:szCs w:val="24"/>
        </w:rPr>
        <w:t>Senhor Presidente</w:t>
      </w:r>
      <w:r w:rsidR="004C48A7" w:rsidRPr="005E58FA">
        <w:rPr>
          <w:rFonts w:ascii="Times New Roman" w:hAnsi="Times New Roman"/>
          <w:b/>
          <w:spacing w:val="0"/>
          <w:szCs w:val="24"/>
        </w:rPr>
        <w:t>:</w:t>
      </w:r>
    </w:p>
    <w:p w:rsidR="004C48A7" w:rsidRDefault="004C48A7" w:rsidP="00E52459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0915A9" w:rsidRDefault="008051E3" w:rsidP="00BC3A77">
      <w:pPr>
        <w:widowControl w:val="0"/>
        <w:suppressAutoHyphens/>
        <w:spacing w:before="120" w:after="12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 xml:space="preserve">Com o presente, encaminhamos a Vossa Excelência, para que seja submetido à apreciação e aprovação dessa 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Colenda Câmara Municipal, o Projeto de Lei </w:t>
      </w:r>
      <w:r w:rsidR="00BF31FB"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que </w:t>
      </w:r>
      <w:r w:rsidR="00BF31FB" w:rsidRPr="00E43722">
        <w:rPr>
          <w:rStyle w:val="Forte"/>
          <w:rFonts w:ascii="Times New Roman" w:hAnsi="Times New Roman"/>
          <w:b w:val="0"/>
          <w:sz w:val="24"/>
          <w:szCs w:val="24"/>
        </w:rPr>
        <w:t>autoriza</w:t>
      </w:r>
      <w:r w:rsidR="00E43722" w:rsidRPr="00E43722">
        <w:rPr>
          <w:rStyle w:val="Forte"/>
          <w:rFonts w:ascii="Times New Roman" w:hAnsi="Times New Roman"/>
          <w:b w:val="0"/>
          <w:sz w:val="24"/>
          <w:szCs w:val="24"/>
        </w:rPr>
        <w:t xml:space="preserve"> a locação de imóvel, e dá outras providências</w:t>
      </w:r>
      <w:r w:rsidR="00E43722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324954" w:rsidRDefault="00BC3A77" w:rsidP="00BC3A77">
      <w:pPr>
        <w:pStyle w:val="Default"/>
        <w:widowControl w:val="0"/>
        <w:suppressAutoHyphens/>
        <w:spacing w:before="120" w:after="120" w:line="276" w:lineRule="auto"/>
        <w:ind w:firstLine="851"/>
        <w:jc w:val="both"/>
      </w:pPr>
      <w:r>
        <w:t xml:space="preserve">A referida locação de que trata o presente Projeto de Lei visa promover o evento SESI Com </w:t>
      </w:r>
      <w:proofErr w:type="spellStart"/>
      <w:r>
        <w:t>Ciênci</w:t>
      </w:r>
      <w:proofErr w:type="spellEnd"/>
      <w:r>
        <w:t>@, no Município de Frederico Westphalen, durante as datas de 25 a 29 de novembro de 2019.</w:t>
      </w:r>
    </w:p>
    <w:p w:rsidR="00BC3A77" w:rsidRDefault="00BC3A77" w:rsidP="00BC3A77">
      <w:pPr>
        <w:pStyle w:val="Default"/>
        <w:widowControl w:val="0"/>
        <w:suppressAutoHyphens/>
        <w:spacing w:before="120" w:after="120" w:line="276" w:lineRule="auto"/>
        <w:ind w:firstLine="851"/>
        <w:jc w:val="both"/>
      </w:pPr>
      <w:r>
        <w:t xml:space="preserve">Será um evento de integração entre ciência, tecnologia e cultura, que visa conectar a teoria da sala de aula com a vivência prática de forma criativa, lúdica e interativa, através de experimentos científicos nas áreas de física, química, biologia e matemática e ações de cultura, informática e saúde. </w:t>
      </w:r>
    </w:p>
    <w:p w:rsidR="00BC3A77" w:rsidRDefault="00BC3A77" w:rsidP="00BC3A77">
      <w:pPr>
        <w:pStyle w:val="Default"/>
        <w:widowControl w:val="0"/>
        <w:suppressAutoHyphens/>
        <w:spacing w:before="120" w:after="120" w:line="276" w:lineRule="auto"/>
        <w:ind w:firstLine="851"/>
        <w:jc w:val="both"/>
      </w:pPr>
      <w:r>
        <w:t>O projeto iniciou no ano de 2015, passando por 23 cidades do Estado do Rio Grande do Sul, tendo registrado mais de 197.000 pessoas presentes e 1.053.000 de atendimentos.</w:t>
      </w:r>
    </w:p>
    <w:p w:rsidR="008051E3" w:rsidRPr="004C48A7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A217FF">
        <w:rPr>
          <w:rStyle w:val="Forte"/>
          <w:rFonts w:ascii="Times New Roman" w:hAnsi="Times New Roman"/>
          <w:b w:val="0"/>
          <w:color w:val="000000"/>
          <w:sz w:val="24"/>
          <w:szCs w:val="24"/>
        </w:rPr>
        <w:t>Nestas condições, Senhor Presidente, na certeza da sua acolhida e aprovação, reiteramos o nosso elevado apreço e distinta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consideração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8051E3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>_______________________________</w:t>
      </w:r>
    </w:p>
    <w:p w:rsidR="008051E3" w:rsidRPr="008F1638" w:rsidRDefault="00BB2AD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8051E3" w:rsidRPr="008F1638" w:rsidRDefault="008051E3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i/>
          <w:sz w:val="24"/>
          <w:szCs w:val="24"/>
        </w:rPr>
        <w:t>Prefeito Municipal</w:t>
      </w: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97A" w:rsidRDefault="005B697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97A" w:rsidRDefault="005B697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Exmo. Sr.</w:t>
      </w:r>
    </w:p>
    <w:p w:rsidR="008051E3" w:rsidRPr="004C48A7" w:rsidRDefault="007D6D17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INÁCIO ROBERTO PANOSSO JÚNIOR</w:t>
      </w: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DD. Presidente da Câmara Municipal</w:t>
      </w:r>
      <w:r w:rsidR="008F1638">
        <w:rPr>
          <w:rFonts w:ascii="Times New Roman" w:hAnsi="Times New Roman"/>
          <w:sz w:val="24"/>
          <w:szCs w:val="24"/>
        </w:rPr>
        <w:t xml:space="preserve"> de Vereadores</w:t>
      </w:r>
    </w:p>
    <w:p w:rsidR="00B76A2F" w:rsidRPr="004C48A7" w:rsidRDefault="008051E3" w:rsidP="00564601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Frederico Westphalen</w:t>
      </w:r>
      <w:r w:rsidR="008F1638">
        <w:rPr>
          <w:rFonts w:ascii="Times New Roman" w:hAnsi="Times New Roman"/>
          <w:sz w:val="24"/>
          <w:szCs w:val="24"/>
        </w:rPr>
        <w:t>/RS</w:t>
      </w:r>
    </w:p>
    <w:sectPr w:rsidR="00B76A2F" w:rsidRPr="004C48A7" w:rsidSect="00F90552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E3"/>
    <w:rsid w:val="00030184"/>
    <w:rsid w:val="000313F8"/>
    <w:rsid w:val="0003680D"/>
    <w:rsid w:val="00070008"/>
    <w:rsid w:val="000915A9"/>
    <w:rsid w:val="000F3371"/>
    <w:rsid w:val="0010402C"/>
    <w:rsid w:val="00130598"/>
    <w:rsid w:val="00135863"/>
    <w:rsid w:val="001C64E9"/>
    <w:rsid w:val="001D424E"/>
    <w:rsid w:val="001F1608"/>
    <w:rsid w:val="001F1822"/>
    <w:rsid w:val="001F22A2"/>
    <w:rsid w:val="001F5C83"/>
    <w:rsid w:val="00234B09"/>
    <w:rsid w:val="002564C3"/>
    <w:rsid w:val="00283C1E"/>
    <w:rsid w:val="002C580E"/>
    <w:rsid w:val="002D4620"/>
    <w:rsid w:val="002E4277"/>
    <w:rsid w:val="002E6DE5"/>
    <w:rsid w:val="003008DC"/>
    <w:rsid w:val="00304518"/>
    <w:rsid w:val="003053CD"/>
    <w:rsid w:val="00314E4F"/>
    <w:rsid w:val="00324954"/>
    <w:rsid w:val="00326F86"/>
    <w:rsid w:val="00345E91"/>
    <w:rsid w:val="00351A8F"/>
    <w:rsid w:val="0036070A"/>
    <w:rsid w:val="0037016C"/>
    <w:rsid w:val="00370DE1"/>
    <w:rsid w:val="00395F75"/>
    <w:rsid w:val="003B174E"/>
    <w:rsid w:val="003B1E6D"/>
    <w:rsid w:val="003B31BA"/>
    <w:rsid w:val="00437089"/>
    <w:rsid w:val="00443609"/>
    <w:rsid w:val="004518C7"/>
    <w:rsid w:val="004729E6"/>
    <w:rsid w:val="004B21BB"/>
    <w:rsid w:val="004C48A7"/>
    <w:rsid w:val="00520246"/>
    <w:rsid w:val="00534A90"/>
    <w:rsid w:val="005614C9"/>
    <w:rsid w:val="00564601"/>
    <w:rsid w:val="00566006"/>
    <w:rsid w:val="00571CF5"/>
    <w:rsid w:val="00572FA6"/>
    <w:rsid w:val="00575C60"/>
    <w:rsid w:val="00583B4C"/>
    <w:rsid w:val="00587998"/>
    <w:rsid w:val="0059223E"/>
    <w:rsid w:val="005A5A91"/>
    <w:rsid w:val="005B697A"/>
    <w:rsid w:val="005D505F"/>
    <w:rsid w:val="005E58FA"/>
    <w:rsid w:val="005F1F9C"/>
    <w:rsid w:val="005F4361"/>
    <w:rsid w:val="006A5970"/>
    <w:rsid w:val="006B0249"/>
    <w:rsid w:val="006B3EBE"/>
    <w:rsid w:val="007064E1"/>
    <w:rsid w:val="00715D97"/>
    <w:rsid w:val="00716C5B"/>
    <w:rsid w:val="007935C6"/>
    <w:rsid w:val="007B3C4E"/>
    <w:rsid w:val="007C29ED"/>
    <w:rsid w:val="007C54FD"/>
    <w:rsid w:val="007D5E2F"/>
    <w:rsid w:val="007D6D17"/>
    <w:rsid w:val="007E5161"/>
    <w:rsid w:val="007F2C7B"/>
    <w:rsid w:val="007F31B0"/>
    <w:rsid w:val="008051E3"/>
    <w:rsid w:val="00820E21"/>
    <w:rsid w:val="0086171D"/>
    <w:rsid w:val="00862F74"/>
    <w:rsid w:val="00875A1F"/>
    <w:rsid w:val="00876FDC"/>
    <w:rsid w:val="008A3B89"/>
    <w:rsid w:val="008B0E6D"/>
    <w:rsid w:val="008B3031"/>
    <w:rsid w:val="008E46AC"/>
    <w:rsid w:val="008F1638"/>
    <w:rsid w:val="008F5020"/>
    <w:rsid w:val="00900E56"/>
    <w:rsid w:val="0090103F"/>
    <w:rsid w:val="009367EF"/>
    <w:rsid w:val="009C7008"/>
    <w:rsid w:val="009E1572"/>
    <w:rsid w:val="009F1282"/>
    <w:rsid w:val="009F27CD"/>
    <w:rsid w:val="00A0513A"/>
    <w:rsid w:val="00A105C5"/>
    <w:rsid w:val="00A217FF"/>
    <w:rsid w:val="00A3490A"/>
    <w:rsid w:val="00A70672"/>
    <w:rsid w:val="00A73096"/>
    <w:rsid w:val="00A81E35"/>
    <w:rsid w:val="00A9045C"/>
    <w:rsid w:val="00AC7564"/>
    <w:rsid w:val="00AF2902"/>
    <w:rsid w:val="00B02A2F"/>
    <w:rsid w:val="00B420F9"/>
    <w:rsid w:val="00B42FBA"/>
    <w:rsid w:val="00B60FB6"/>
    <w:rsid w:val="00B76A2F"/>
    <w:rsid w:val="00BB2AD0"/>
    <w:rsid w:val="00BC34BF"/>
    <w:rsid w:val="00BC3A77"/>
    <w:rsid w:val="00BD2E4B"/>
    <w:rsid w:val="00BF31FB"/>
    <w:rsid w:val="00C06F86"/>
    <w:rsid w:val="00C50CF7"/>
    <w:rsid w:val="00C70DC7"/>
    <w:rsid w:val="00CB6C5E"/>
    <w:rsid w:val="00CC7A04"/>
    <w:rsid w:val="00CD10BD"/>
    <w:rsid w:val="00D30A40"/>
    <w:rsid w:val="00D40E14"/>
    <w:rsid w:val="00D5613E"/>
    <w:rsid w:val="00D8604C"/>
    <w:rsid w:val="00D87F5A"/>
    <w:rsid w:val="00DB3A65"/>
    <w:rsid w:val="00E20097"/>
    <w:rsid w:val="00E40C7A"/>
    <w:rsid w:val="00E43722"/>
    <w:rsid w:val="00E445C1"/>
    <w:rsid w:val="00E52459"/>
    <w:rsid w:val="00E768E7"/>
    <w:rsid w:val="00E800FA"/>
    <w:rsid w:val="00EA7ED9"/>
    <w:rsid w:val="00EF3213"/>
    <w:rsid w:val="00EF6762"/>
    <w:rsid w:val="00F56C60"/>
    <w:rsid w:val="00F70213"/>
    <w:rsid w:val="00F90552"/>
    <w:rsid w:val="00F95161"/>
    <w:rsid w:val="00FB394F"/>
    <w:rsid w:val="00FC0A1A"/>
    <w:rsid w:val="00FC34FD"/>
    <w:rsid w:val="00FC7B54"/>
    <w:rsid w:val="00FD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C86DB-5DE2-4BDA-B6FC-BC75D545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1E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051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51E3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051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8051E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051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link w:val="Corpodetexto2"/>
    <w:rsid w:val="008051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051E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51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51E3"/>
  </w:style>
  <w:style w:type="paragraph" w:customStyle="1" w:styleId="Default">
    <w:name w:val="Default"/>
    <w:rsid w:val="001F18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2019-10-21T13:03:00Z</cp:lastPrinted>
  <dcterms:created xsi:type="dcterms:W3CDTF">2019-10-21T20:09:00Z</dcterms:created>
  <dcterms:modified xsi:type="dcterms:W3CDTF">2019-10-21T20:09:00Z</dcterms:modified>
</cp:coreProperties>
</file>