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93" w:rsidRPr="005B2A26" w:rsidRDefault="00EC2193" w:rsidP="005B2A26">
      <w:pPr>
        <w:pStyle w:val="Ttulo1"/>
        <w:ind w:left="0" w:firstLine="0"/>
      </w:pPr>
      <w:bookmarkStart w:id="0" w:name="_GoBack"/>
      <w:bookmarkEnd w:id="0"/>
      <w:r w:rsidRPr="005B2A26">
        <w:t xml:space="preserve">PROJETO DE LEI N.º </w:t>
      </w:r>
      <w:r w:rsidR="00451E42">
        <w:t>85</w:t>
      </w:r>
      <w:r w:rsidRPr="005B2A26">
        <w:t xml:space="preserve">, DE </w:t>
      </w:r>
      <w:r w:rsidR="00451E42">
        <w:t>05</w:t>
      </w:r>
      <w:r w:rsidR="00273CA5" w:rsidRPr="005B2A26">
        <w:t xml:space="preserve"> DE </w:t>
      </w:r>
      <w:r w:rsidR="00451E42">
        <w:t xml:space="preserve">SETEMBRO </w:t>
      </w:r>
      <w:r w:rsidR="00273CA5" w:rsidRPr="005B2A26">
        <w:t>DE 2017.</w:t>
      </w:r>
    </w:p>
    <w:p w:rsidR="00EC2193" w:rsidRPr="005B2A26" w:rsidRDefault="00EC2193">
      <w:pPr>
        <w:jc w:val="both"/>
        <w:rPr>
          <w:b/>
          <w:bCs/>
        </w:rPr>
      </w:pPr>
    </w:p>
    <w:p w:rsidR="00EC2193" w:rsidRPr="005B2A26" w:rsidRDefault="00EC2193">
      <w:pPr>
        <w:pStyle w:val="Corpodetexto21"/>
        <w:ind w:left="4500"/>
        <w:rPr>
          <w:b w:val="0"/>
        </w:rPr>
      </w:pPr>
    </w:p>
    <w:p w:rsidR="00EC2193" w:rsidRPr="007D4F4E" w:rsidRDefault="00EC2193">
      <w:pPr>
        <w:pStyle w:val="Corpodetexto21"/>
        <w:ind w:left="4500"/>
        <w:rPr>
          <w:i/>
        </w:rPr>
      </w:pPr>
      <w:r w:rsidRPr="007D4F4E">
        <w:rPr>
          <w:b w:val="0"/>
          <w:i/>
        </w:rPr>
        <w:t xml:space="preserve">Autoriza a abertura de créditos adicionais suplementares e dá outras providências.  </w:t>
      </w:r>
    </w:p>
    <w:p w:rsidR="00EC2193" w:rsidRPr="005B2A26" w:rsidRDefault="00EC2193">
      <w:pPr>
        <w:jc w:val="both"/>
      </w:pPr>
    </w:p>
    <w:p w:rsidR="00EC2193" w:rsidRPr="005B2A26" w:rsidRDefault="00EC2193">
      <w:pPr>
        <w:jc w:val="both"/>
      </w:pPr>
    </w:p>
    <w:p w:rsidR="00EC2193" w:rsidRPr="005B2A26" w:rsidRDefault="007D4F4E" w:rsidP="007D4F4E">
      <w:pPr>
        <w:ind w:firstLine="1134"/>
        <w:jc w:val="both"/>
      </w:pPr>
      <w:r>
        <w:rPr>
          <w:b/>
        </w:rPr>
        <w:t>Art. 1</w:t>
      </w:r>
      <w:r w:rsidR="00EC2193" w:rsidRPr="005B2A26">
        <w:rPr>
          <w:b/>
        </w:rPr>
        <w:t xml:space="preserve">° </w:t>
      </w:r>
      <w:r w:rsidR="00EC2193" w:rsidRPr="005B2A26">
        <w:t>Fica o Poder Executivo Municipal autorizado a abrir crédito</w:t>
      </w:r>
      <w:r w:rsidR="008862D6">
        <w:t>s</w:t>
      </w:r>
      <w:r w:rsidR="00EC2193" w:rsidRPr="005B2A26">
        <w:t xml:space="preserve"> adiciona</w:t>
      </w:r>
      <w:r w:rsidR="008862D6">
        <w:t>is</w:t>
      </w:r>
      <w:r w:rsidR="00EC2193" w:rsidRPr="005B2A26">
        <w:t xml:space="preserve"> suplementar</w:t>
      </w:r>
      <w:r w:rsidR="008862D6">
        <w:t>es</w:t>
      </w:r>
      <w:r w:rsidR="00EC2193" w:rsidRPr="005B2A26">
        <w:t xml:space="preserve"> na</w:t>
      </w:r>
      <w:r w:rsidR="008862D6">
        <w:t>s</w:t>
      </w:r>
      <w:r w:rsidR="00EC2193" w:rsidRPr="005B2A26">
        <w:t xml:space="preserve"> seguinte</w:t>
      </w:r>
      <w:r w:rsidR="008862D6">
        <w:t>s</w:t>
      </w:r>
      <w:r w:rsidR="00EC2193" w:rsidRPr="005B2A26">
        <w:t xml:space="preserve"> dotaç</w:t>
      </w:r>
      <w:r w:rsidR="008862D6">
        <w:t xml:space="preserve">ões </w:t>
      </w:r>
      <w:r w:rsidR="00EC2193" w:rsidRPr="005B2A26">
        <w:t xml:space="preserve">da Lei de Meios vigente: </w:t>
      </w:r>
    </w:p>
    <w:p w:rsidR="00A74038" w:rsidRPr="005B2A26" w:rsidRDefault="00A74038" w:rsidP="00A74038">
      <w:pPr>
        <w:ind w:left="708"/>
      </w:pPr>
    </w:p>
    <w:p w:rsidR="00A74038" w:rsidRPr="005B2A26" w:rsidRDefault="00A74038" w:rsidP="007D4F4E">
      <w:r w:rsidRPr="005B2A26">
        <w:t xml:space="preserve">Órgão 08 – Secretaria Municipal da Saúde </w:t>
      </w:r>
    </w:p>
    <w:p w:rsidR="00A74038" w:rsidRPr="005B2A26" w:rsidRDefault="00A74038" w:rsidP="007D4F4E">
      <w:r w:rsidRPr="005B2A26">
        <w:t>Unidade 01 – Fundo Municipal de Saúde</w:t>
      </w:r>
    </w:p>
    <w:p w:rsidR="00A74038" w:rsidRPr="005B2A26" w:rsidRDefault="00A74038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2.049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- Secretaria da Saúde - ASPS 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R$ 1.</w:t>
      </w:r>
      <w:r w:rsidR="00D93DCB" w:rsidRPr="005B2A26">
        <w:rPr>
          <w:bCs/>
        </w:rPr>
        <w:t>20</w:t>
      </w:r>
      <w:r w:rsidRPr="005B2A26">
        <w:rPr>
          <w:bCs/>
        </w:rPr>
        <w:t>0.000,00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3190.13.02.01.00.00 – Contribuições Previdenciárias - INSS               R$</w:t>
      </w:r>
      <w:proofErr w:type="gramStart"/>
      <w:r w:rsidRPr="005B2A26">
        <w:rPr>
          <w:bCs/>
        </w:rPr>
        <w:t xml:space="preserve">    </w:t>
      </w:r>
      <w:proofErr w:type="gramEnd"/>
      <w:r w:rsidRPr="005B2A26">
        <w:rPr>
          <w:bCs/>
        </w:rPr>
        <w:t>130.000,00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3191.13.03.00.00.00 – Contribuição Patronal RPPS – Ativo Civil        R$</w:t>
      </w:r>
      <w:proofErr w:type="gramStart"/>
      <w:r w:rsidRPr="005B2A26">
        <w:rPr>
          <w:bCs/>
        </w:rPr>
        <w:t xml:space="preserve">    </w:t>
      </w:r>
      <w:proofErr w:type="gramEnd"/>
      <w:r w:rsidRPr="005B2A26">
        <w:rPr>
          <w:bCs/>
        </w:rPr>
        <w:t>140.000,00</w:t>
      </w:r>
    </w:p>
    <w:p w:rsidR="00A74038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3191.13.08.00.00.00 – Contribuição Patronal Saúde servidor ativo       R$      30.000,00</w:t>
      </w:r>
    </w:p>
    <w:p w:rsidR="00A74038" w:rsidRPr="005B2A26" w:rsidRDefault="00A74038" w:rsidP="007D4F4E">
      <w:r w:rsidRPr="005B2A26">
        <w:rPr>
          <w:b/>
        </w:rPr>
        <w:t>SUBTOTAL DO CRÉDITO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</w:r>
      <w:proofErr w:type="gramStart"/>
      <w:r w:rsidRPr="005B2A26">
        <w:rPr>
          <w:b/>
        </w:rPr>
        <w:t xml:space="preserve">    </w:t>
      </w:r>
      <w:proofErr w:type="gramEnd"/>
      <w:r w:rsidRPr="005B2A26">
        <w:rPr>
          <w:b/>
        </w:rPr>
        <w:tab/>
        <w:t xml:space="preserve">                                   R$ 1.</w:t>
      </w:r>
      <w:r w:rsidR="00D93DCB" w:rsidRPr="005B2A26">
        <w:rPr>
          <w:b/>
        </w:rPr>
        <w:t>500</w:t>
      </w:r>
      <w:r w:rsidRPr="005B2A26">
        <w:rPr>
          <w:b/>
        </w:rPr>
        <w:t>.000,00</w:t>
      </w:r>
    </w:p>
    <w:p w:rsidR="00EC2193" w:rsidRPr="005B2A26" w:rsidRDefault="00EC2193">
      <w:pPr>
        <w:jc w:val="both"/>
      </w:pPr>
    </w:p>
    <w:p w:rsidR="00EC2193" w:rsidRPr="005B2A26" w:rsidRDefault="00EC2193" w:rsidP="007D4F4E">
      <w:r w:rsidRPr="005B2A26">
        <w:t xml:space="preserve">Órgão 08 – Secretaria Municipal da Saúde </w:t>
      </w:r>
    </w:p>
    <w:p w:rsidR="00EC2193" w:rsidRPr="005B2A26" w:rsidRDefault="00EC2193" w:rsidP="007D4F4E">
      <w:r w:rsidRPr="005B2A26">
        <w:t>Unidade 01 – Fundo Municipal de Saúde</w:t>
      </w:r>
    </w:p>
    <w:p w:rsidR="00EC2193" w:rsidRPr="005B2A26" w:rsidRDefault="00EC2193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2.050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 Secretaria da Saúde - ASPS </w:t>
      </w:r>
    </w:p>
    <w:p w:rsidR="00EC2193" w:rsidRPr="005B2A26" w:rsidRDefault="00EC2193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</w:t>
      </w:r>
      <w:r w:rsidR="000E0AEA" w:rsidRPr="005B2A26">
        <w:rPr>
          <w:bCs/>
        </w:rPr>
        <w:t xml:space="preserve">   </w:t>
      </w:r>
      <w:r w:rsidR="004F12DB" w:rsidRPr="005B2A26">
        <w:rPr>
          <w:bCs/>
        </w:rPr>
        <w:t xml:space="preserve">   </w:t>
      </w:r>
      <w:r w:rsidR="007D4F4E">
        <w:rPr>
          <w:bCs/>
        </w:rPr>
        <w:t xml:space="preserve">   </w:t>
      </w:r>
      <w:r w:rsidR="00A74038" w:rsidRPr="005B2A26">
        <w:rPr>
          <w:bCs/>
        </w:rPr>
        <w:t xml:space="preserve">      </w:t>
      </w:r>
      <w:r w:rsidRPr="005B2A26">
        <w:rPr>
          <w:bCs/>
        </w:rPr>
        <w:t>R$</w:t>
      </w:r>
      <w:r w:rsidR="000E0AEA" w:rsidRPr="005B2A26">
        <w:rPr>
          <w:bCs/>
        </w:rPr>
        <w:t xml:space="preserve"> </w:t>
      </w:r>
      <w:r w:rsidR="00A74038" w:rsidRPr="005B2A26">
        <w:rPr>
          <w:bCs/>
        </w:rPr>
        <w:t>200.000,00</w:t>
      </w:r>
      <w:r w:rsidRPr="005B2A26">
        <w:rPr>
          <w:bCs/>
        </w:rPr>
        <w:t xml:space="preserve"> </w:t>
      </w:r>
    </w:p>
    <w:p w:rsidR="00EC2193" w:rsidRPr="005B2A26" w:rsidRDefault="00EC2193" w:rsidP="007D4F4E">
      <w:pPr>
        <w:jc w:val="both"/>
        <w:rPr>
          <w:b/>
        </w:rPr>
      </w:pPr>
      <w:r w:rsidRPr="005B2A26">
        <w:rPr>
          <w:bCs/>
        </w:rPr>
        <w:t>Elemento 3390.39.00.00.00.00 – Outros Serv</w:t>
      </w:r>
      <w:r w:rsidR="000E0AEA" w:rsidRPr="005B2A26">
        <w:rPr>
          <w:bCs/>
        </w:rPr>
        <w:t>iços</w:t>
      </w:r>
      <w:r w:rsidRPr="005B2A26">
        <w:rPr>
          <w:bCs/>
        </w:rPr>
        <w:t xml:space="preserve"> de Terc</w:t>
      </w:r>
      <w:r w:rsidR="000E0AEA" w:rsidRPr="005B2A26">
        <w:rPr>
          <w:bCs/>
        </w:rPr>
        <w:t>eiros</w:t>
      </w:r>
      <w:r w:rsidRPr="005B2A26">
        <w:rPr>
          <w:bCs/>
        </w:rPr>
        <w:t xml:space="preserve"> Pessoa Jurídica</w:t>
      </w:r>
      <w:r w:rsidRPr="005B2A26">
        <w:rPr>
          <w:bCs/>
        </w:rPr>
        <w:tab/>
      </w:r>
      <w:proofErr w:type="gramStart"/>
      <w:r w:rsidRPr="005B2A26">
        <w:rPr>
          <w:bCs/>
        </w:rPr>
        <w:t xml:space="preserve"> </w:t>
      </w:r>
      <w:r w:rsidR="00A74038" w:rsidRPr="005B2A26">
        <w:rPr>
          <w:bCs/>
        </w:rPr>
        <w:t xml:space="preserve"> </w:t>
      </w:r>
      <w:proofErr w:type="gramEnd"/>
      <w:r w:rsidRPr="005B2A26">
        <w:rPr>
          <w:bCs/>
        </w:rPr>
        <w:t xml:space="preserve">R$ </w:t>
      </w:r>
      <w:r w:rsidR="00A74038" w:rsidRPr="005B2A26">
        <w:rPr>
          <w:bCs/>
        </w:rPr>
        <w:t>600.000,00</w:t>
      </w:r>
      <w:r w:rsidR="000E0AEA" w:rsidRPr="005B2A26">
        <w:rPr>
          <w:bCs/>
        </w:rPr>
        <w:t xml:space="preserve"> </w:t>
      </w:r>
    </w:p>
    <w:p w:rsidR="00EC2193" w:rsidRPr="005B2A26" w:rsidRDefault="00EC2193" w:rsidP="007D4F4E">
      <w:pPr>
        <w:rPr>
          <w:b/>
        </w:rPr>
      </w:pPr>
      <w:r w:rsidRPr="005B2A26">
        <w:rPr>
          <w:b/>
        </w:rPr>
        <w:t>SUBTOTAL DO CRÉDITO</w:t>
      </w:r>
      <w:r w:rsidRPr="005B2A26">
        <w:rPr>
          <w:b/>
        </w:rPr>
        <w:tab/>
      </w:r>
      <w:r w:rsidRPr="005B2A26">
        <w:rPr>
          <w:b/>
        </w:rPr>
        <w:tab/>
      </w:r>
      <w:r w:rsidRPr="005B2A26">
        <w:rPr>
          <w:b/>
        </w:rPr>
        <w:tab/>
      </w:r>
      <w:proofErr w:type="gramStart"/>
      <w:r w:rsidRPr="005B2A26">
        <w:rPr>
          <w:b/>
        </w:rPr>
        <w:t xml:space="preserve">    </w:t>
      </w:r>
      <w:proofErr w:type="gramEnd"/>
      <w:r w:rsidRPr="005B2A26">
        <w:rPr>
          <w:b/>
        </w:rPr>
        <w:tab/>
        <w:t xml:space="preserve">                       </w:t>
      </w:r>
      <w:r w:rsidR="000E0AEA" w:rsidRPr="005B2A26">
        <w:rPr>
          <w:b/>
        </w:rPr>
        <w:t xml:space="preserve">        </w:t>
      </w:r>
      <w:r w:rsidR="00A74038" w:rsidRPr="005B2A26">
        <w:rPr>
          <w:b/>
        </w:rPr>
        <w:t xml:space="preserve">       </w:t>
      </w:r>
      <w:r w:rsidRPr="005B2A26">
        <w:rPr>
          <w:b/>
        </w:rPr>
        <w:t>R$</w:t>
      </w:r>
      <w:r w:rsidR="000E0AEA" w:rsidRPr="005B2A26">
        <w:rPr>
          <w:b/>
        </w:rPr>
        <w:t xml:space="preserve"> </w:t>
      </w:r>
      <w:r w:rsidR="00A74038" w:rsidRPr="005B2A26">
        <w:rPr>
          <w:b/>
        </w:rPr>
        <w:t>800.000,00</w:t>
      </w:r>
    </w:p>
    <w:p w:rsidR="00EC2193" w:rsidRPr="005B2A26" w:rsidRDefault="00EC2193">
      <w:pPr>
        <w:ind w:firstLine="708"/>
        <w:rPr>
          <w:b/>
        </w:rPr>
      </w:pPr>
    </w:p>
    <w:p w:rsidR="00EC2193" w:rsidRPr="005B2A26" w:rsidRDefault="00EC2193" w:rsidP="007D4F4E">
      <w:r w:rsidRPr="005B2A26">
        <w:t xml:space="preserve">Órgão 08 – Secretaria Municipal de Saúde </w:t>
      </w:r>
    </w:p>
    <w:p w:rsidR="00EC2193" w:rsidRPr="005B2A26" w:rsidRDefault="00EC2193" w:rsidP="007D4F4E">
      <w:r w:rsidRPr="005B2A26">
        <w:t>Unidade 01 – Fundo Municipal de Saúde</w:t>
      </w:r>
    </w:p>
    <w:p w:rsidR="00EC2193" w:rsidRPr="005B2A26" w:rsidRDefault="00EC2193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2.141</w:t>
      </w:r>
      <w:r w:rsidRPr="005B2A26">
        <w:rPr>
          <w:bCs/>
        </w:rPr>
        <w:t xml:space="preserve"> – Assistência Farmacêutica – ASPS </w:t>
      </w:r>
    </w:p>
    <w:p w:rsidR="00EC2193" w:rsidRPr="005B2A26" w:rsidRDefault="00EC2193" w:rsidP="007D4F4E">
      <w:pPr>
        <w:jc w:val="both"/>
        <w:rPr>
          <w:b/>
        </w:rPr>
      </w:pPr>
      <w:r w:rsidRPr="005B2A26">
        <w:rPr>
          <w:bCs/>
        </w:rPr>
        <w:t xml:space="preserve">Elemento 3390.32.00.00.00.00 – Material, bem ou serviço para </w:t>
      </w:r>
      <w:proofErr w:type="spellStart"/>
      <w:r w:rsidRPr="005B2A26">
        <w:rPr>
          <w:bCs/>
        </w:rPr>
        <w:t>dist</w:t>
      </w:r>
      <w:r w:rsidR="000E0AEA" w:rsidRPr="005B2A26">
        <w:rPr>
          <w:bCs/>
        </w:rPr>
        <w:t>rib</w:t>
      </w:r>
      <w:proofErr w:type="spellEnd"/>
      <w:r w:rsidR="000E0AEA" w:rsidRPr="005B2A26">
        <w:rPr>
          <w:bCs/>
        </w:rPr>
        <w:t xml:space="preserve">. </w:t>
      </w:r>
      <w:proofErr w:type="gramStart"/>
      <w:r w:rsidRPr="005B2A26">
        <w:rPr>
          <w:bCs/>
        </w:rPr>
        <w:t>gratuita</w:t>
      </w:r>
      <w:proofErr w:type="gramEnd"/>
      <w:r w:rsidRPr="005B2A26">
        <w:rPr>
          <w:bCs/>
        </w:rPr>
        <w:t xml:space="preserve">     </w:t>
      </w:r>
      <w:r w:rsidR="00A74038" w:rsidRPr="005B2A26">
        <w:rPr>
          <w:bCs/>
        </w:rPr>
        <w:t xml:space="preserve"> </w:t>
      </w:r>
      <w:r w:rsidRPr="005B2A26">
        <w:rPr>
          <w:bCs/>
        </w:rPr>
        <w:t xml:space="preserve">R$ </w:t>
      </w:r>
      <w:r w:rsidR="00A74038" w:rsidRPr="005B2A26">
        <w:rPr>
          <w:bCs/>
        </w:rPr>
        <w:t>100.000,00</w:t>
      </w:r>
      <w:r w:rsidRPr="005B2A26">
        <w:rPr>
          <w:bCs/>
        </w:rPr>
        <w:t xml:space="preserve">  </w:t>
      </w:r>
    </w:p>
    <w:p w:rsidR="00EC2193" w:rsidRPr="005B2A26" w:rsidRDefault="00EC2193" w:rsidP="007D4F4E">
      <w:pPr>
        <w:rPr>
          <w:b/>
        </w:rPr>
      </w:pPr>
      <w:r w:rsidRPr="005B2A26">
        <w:rPr>
          <w:b/>
        </w:rPr>
        <w:t>SUBTOTAL DO CRÉDITO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</w:r>
      <w:proofErr w:type="gramStart"/>
      <w:r w:rsidRPr="005B2A26">
        <w:rPr>
          <w:b/>
        </w:rPr>
        <w:t xml:space="preserve">    </w:t>
      </w:r>
      <w:proofErr w:type="gramEnd"/>
      <w:r w:rsidRPr="005B2A26">
        <w:rPr>
          <w:b/>
        </w:rPr>
        <w:tab/>
        <w:t xml:space="preserve">                     </w:t>
      </w:r>
      <w:r w:rsidR="000E0AEA" w:rsidRPr="005B2A26">
        <w:rPr>
          <w:b/>
        </w:rPr>
        <w:t xml:space="preserve">   </w:t>
      </w:r>
      <w:r w:rsidR="004F12DB" w:rsidRPr="005B2A26">
        <w:rPr>
          <w:b/>
        </w:rPr>
        <w:t xml:space="preserve">             </w:t>
      </w:r>
      <w:r w:rsidR="00A74038" w:rsidRPr="005B2A26">
        <w:rPr>
          <w:b/>
        </w:rPr>
        <w:t xml:space="preserve"> </w:t>
      </w:r>
      <w:r w:rsidRPr="005B2A26">
        <w:rPr>
          <w:b/>
        </w:rPr>
        <w:t xml:space="preserve">R$  </w:t>
      </w:r>
      <w:r w:rsidR="00A74038" w:rsidRPr="005B2A26">
        <w:rPr>
          <w:b/>
        </w:rPr>
        <w:t>100.000,00</w:t>
      </w:r>
      <w:r w:rsidR="000E0AEA" w:rsidRPr="005B2A26">
        <w:rPr>
          <w:b/>
        </w:rPr>
        <w:t xml:space="preserve"> </w:t>
      </w:r>
    </w:p>
    <w:p w:rsidR="00A74038" w:rsidRPr="005B2A26" w:rsidRDefault="00A74038">
      <w:pPr>
        <w:ind w:firstLine="708"/>
        <w:rPr>
          <w:b/>
        </w:rPr>
      </w:pPr>
    </w:p>
    <w:p w:rsidR="00EC2193" w:rsidRPr="007D4F4E" w:rsidRDefault="00EC2193" w:rsidP="007D4F4E">
      <w:pPr>
        <w:rPr>
          <w:b/>
          <w:u w:val="single"/>
        </w:rPr>
      </w:pPr>
      <w:r w:rsidRPr="007D4F4E">
        <w:rPr>
          <w:b/>
          <w:u w:val="single"/>
        </w:rPr>
        <w:t>TOTAL DO CRÉDITO</w:t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="000E0AEA" w:rsidRPr="007D4F4E">
        <w:rPr>
          <w:b/>
          <w:u w:val="single"/>
        </w:rPr>
        <w:t xml:space="preserve">          </w:t>
      </w:r>
      <w:r w:rsidR="00A74038" w:rsidRPr="007D4F4E">
        <w:rPr>
          <w:b/>
          <w:u w:val="single"/>
        </w:rPr>
        <w:t xml:space="preserve">  </w:t>
      </w:r>
      <w:r w:rsidR="000E0AEA" w:rsidRPr="007D4F4E">
        <w:rPr>
          <w:b/>
          <w:u w:val="single"/>
        </w:rPr>
        <w:t xml:space="preserve"> </w:t>
      </w:r>
      <w:r w:rsidRPr="007D4F4E">
        <w:rPr>
          <w:b/>
          <w:u w:val="single"/>
        </w:rPr>
        <w:t xml:space="preserve">R$ </w:t>
      </w:r>
      <w:r w:rsidR="00A74038" w:rsidRPr="007D4F4E">
        <w:rPr>
          <w:b/>
          <w:u w:val="single"/>
        </w:rPr>
        <w:t>2.</w:t>
      </w:r>
      <w:r w:rsidR="00D93DCB" w:rsidRPr="007D4F4E">
        <w:rPr>
          <w:b/>
          <w:u w:val="single"/>
        </w:rPr>
        <w:t>40</w:t>
      </w:r>
      <w:r w:rsidR="00A74038" w:rsidRPr="007D4F4E">
        <w:rPr>
          <w:b/>
          <w:u w:val="single"/>
        </w:rPr>
        <w:t>0.000,00</w:t>
      </w:r>
    </w:p>
    <w:p w:rsidR="00EC2193" w:rsidRPr="005B2A26" w:rsidRDefault="00EC2193">
      <w:pPr>
        <w:ind w:firstLine="708"/>
        <w:jc w:val="both"/>
        <w:rPr>
          <w:b/>
        </w:rPr>
      </w:pPr>
    </w:p>
    <w:p w:rsidR="007D4F4E" w:rsidRDefault="00A45971" w:rsidP="007D4F4E">
      <w:pPr>
        <w:pStyle w:val="Recuodecorpodetexto"/>
        <w:spacing w:after="0"/>
        <w:ind w:left="0" w:firstLine="1134"/>
        <w:jc w:val="both"/>
      </w:pPr>
      <w:r w:rsidRPr="005B2A26">
        <w:rPr>
          <w:b/>
        </w:rPr>
        <w:t xml:space="preserve">Parágrafo Único </w:t>
      </w:r>
      <w:r w:rsidRPr="005B2A26">
        <w:t>– Para a cobertura do</w:t>
      </w:r>
      <w:r w:rsidR="008862D6">
        <w:t>s</w:t>
      </w:r>
      <w:r w:rsidRPr="005B2A26">
        <w:t xml:space="preserve"> crédito</w:t>
      </w:r>
      <w:r w:rsidR="008862D6">
        <w:t>s</w:t>
      </w:r>
      <w:r w:rsidRPr="005B2A26">
        <w:t xml:space="preserve"> adiciona</w:t>
      </w:r>
      <w:r w:rsidR="008862D6">
        <w:t>is</w:t>
      </w:r>
      <w:r w:rsidRPr="005B2A26">
        <w:t xml:space="preserve"> suplementar</w:t>
      </w:r>
      <w:r w:rsidR="008862D6">
        <w:t>es</w:t>
      </w:r>
      <w:r w:rsidRPr="005B2A26">
        <w:t xml:space="preserve"> ora autorizado</w:t>
      </w:r>
      <w:r w:rsidR="008862D6">
        <w:t>s,</w:t>
      </w:r>
      <w:r w:rsidRPr="005B2A26">
        <w:t xml:space="preserve"> servirão de fonte os recursos </w:t>
      </w:r>
      <w:r w:rsidR="008862D6">
        <w:t xml:space="preserve">provenientes </w:t>
      </w:r>
      <w:r w:rsidRPr="005B2A26">
        <w:t>da redução das seguintes dotações orçamentárias da Lei de Meios Vigente:</w:t>
      </w:r>
    </w:p>
    <w:p w:rsidR="007D4F4E" w:rsidRDefault="007D4F4E" w:rsidP="007D4F4E">
      <w:pPr>
        <w:pStyle w:val="Recuodecorpodetexto"/>
        <w:spacing w:after="0"/>
        <w:ind w:left="0" w:firstLine="1134"/>
        <w:jc w:val="both"/>
      </w:pPr>
    </w:p>
    <w:p w:rsidR="00A45971" w:rsidRPr="005B2A26" w:rsidRDefault="00A45971" w:rsidP="007D4F4E">
      <w:pPr>
        <w:pStyle w:val="Recuodecorpodetexto"/>
        <w:spacing w:after="0"/>
        <w:ind w:left="0"/>
        <w:jc w:val="both"/>
      </w:pPr>
      <w:r w:rsidRPr="005B2A26">
        <w:t>Órgão 02 – Gabinete do Prefeito Municipal</w:t>
      </w:r>
    </w:p>
    <w:p w:rsidR="00A45971" w:rsidRPr="005B2A26" w:rsidRDefault="00A45971" w:rsidP="007D4F4E">
      <w:r w:rsidRPr="005B2A26">
        <w:t>Unidade 01 – Manutenção do Gabinete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1.004</w:t>
      </w:r>
      <w:r w:rsidRPr="005B2A26">
        <w:rPr>
          <w:bCs/>
        </w:rPr>
        <w:t xml:space="preserve"> – Adequar Estrutura e Equipar Gabinete e Órgãos Subordinados</w:t>
      </w:r>
      <w:proofErr w:type="gramStart"/>
      <w:r w:rsidRPr="005B2A26">
        <w:rPr>
          <w:bCs/>
        </w:rPr>
        <w:t xml:space="preserve">  </w:t>
      </w:r>
    </w:p>
    <w:p w:rsidR="00A45971" w:rsidRPr="005B2A26" w:rsidRDefault="00A45971" w:rsidP="007D4F4E">
      <w:pPr>
        <w:jc w:val="both"/>
        <w:rPr>
          <w:bCs/>
        </w:rPr>
      </w:pPr>
      <w:proofErr w:type="gramEnd"/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R$ 10.000,00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>5.000,00</w:t>
      </w:r>
    </w:p>
    <w:p w:rsidR="00A45971" w:rsidRPr="005B2A26" w:rsidRDefault="00A45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R$ 15.000,00</w:t>
      </w:r>
    </w:p>
    <w:p w:rsidR="00A45971" w:rsidRDefault="00A45971" w:rsidP="00A45971">
      <w:pPr>
        <w:ind w:firstLine="708"/>
      </w:pPr>
    </w:p>
    <w:p w:rsidR="00AE6464" w:rsidRPr="005B2A26" w:rsidRDefault="00AE6464" w:rsidP="00A45971">
      <w:pPr>
        <w:ind w:firstLine="708"/>
      </w:pPr>
    </w:p>
    <w:p w:rsidR="00AE6464" w:rsidRDefault="00AE6464" w:rsidP="007D4F4E"/>
    <w:p w:rsidR="00AE6464" w:rsidRDefault="00AE6464" w:rsidP="007D4F4E"/>
    <w:p w:rsidR="005471B0" w:rsidRPr="005B2A26" w:rsidRDefault="005471B0" w:rsidP="007D4F4E">
      <w:r w:rsidRPr="005B2A26">
        <w:t>Órgão 02 – Gabinete do Prefeito Municipal</w:t>
      </w:r>
    </w:p>
    <w:p w:rsidR="005471B0" w:rsidRPr="005B2A26" w:rsidRDefault="005471B0" w:rsidP="007D4F4E">
      <w:r w:rsidRPr="005B2A26">
        <w:t>Unidade 01 – Manutenção do Gabinete</w:t>
      </w:r>
    </w:p>
    <w:p w:rsidR="005471B0" w:rsidRPr="005B2A26" w:rsidRDefault="005471B0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2.003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</w:t>
      </w:r>
    </w:p>
    <w:p w:rsidR="005471B0" w:rsidRPr="005B2A26" w:rsidRDefault="005471B0" w:rsidP="007D4F4E">
      <w:pPr>
        <w:jc w:val="both"/>
        <w:rPr>
          <w:bCs/>
        </w:rPr>
      </w:pPr>
      <w:r w:rsidRPr="005B2A26">
        <w:rPr>
          <w:bCs/>
        </w:rPr>
        <w:t>Elemento 3190.11.0</w:t>
      </w:r>
      <w:r w:rsidR="00A74038" w:rsidRPr="005B2A26">
        <w:rPr>
          <w:bCs/>
        </w:rPr>
        <w:t>0</w:t>
      </w:r>
      <w:r w:rsidRPr="005B2A26">
        <w:rPr>
          <w:bCs/>
        </w:rPr>
        <w:t>.0</w:t>
      </w:r>
      <w:r w:rsidR="00A74038" w:rsidRPr="005B2A26">
        <w:rPr>
          <w:bCs/>
        </w:rPr>
        <w:t>0</w:t>
      </w:r>
      <w:r w:rsidRPr="005B2A26">
        <w:rPr>
          <w:bCs/>
        </w:rPr>
        <w:t>.00.00 – Vencimentos e vantagens fixas dos servidores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 xml:space="preserve">R$ 165.000,00  </w:t>
      </w:r>
    </w:p>
    <w:p w:rsidR="005471B0" w:rsidRPr="005B2A26" w:rsidRDefault="005471B0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R$ 165.000,00</w:t>
      </w:r>
    </w:p>
    <w:p w:rsidR="005471B0" w:rsidRPr="005B2A26" w:rsidRDefault="005471B0" w:rsidP="00A45971">
      <w:pPr>
        <w:ind w:firstLine="708"/>
      </w:pPr>
    </w:p>
    <w:p w:rsidR="00D7445D" w:rsidRPr="005B2A26" w:rsidRDefault="00D7445D" w:rsidP="007D4F4E">
      <w:r w:rsidRPr="005B2A26">
        <w:t>Órgão 03 – Secretaria Municipal da Administração</w:t>
      </w:r>
    </w:p>
    <w:p w:rsidR="00D7445D" w:rsidRPr="005B2A26" w:rsidRDefault="00D7445D" w:rsidP="007D4F4E">
      <w:r w:rsidRPr="005B2A26">
        <w:t xml:space="preserve">Unidade 01 – Manutenção da Secretaria Municipal da Administração </w:t>
      </w:r>
    </w:p>
    <w:p w:rsidR="00D7445D" w:rsidRPr="005B2A26" w:rsidRDefault="00D7445D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1.005</w:t>
      </w:r>
      <w:r w:rsidRPr="005B2A26">
        <w:rPr>
          <w:bCs/>
        </w:rPr>
        <w:t xml:space="preserve"> – Adequar Estrutura e Equipar Centro Administrativo</w:t>
      </w:r>
      <w:proofErr w:type="gramStart"/>
      <w:r w:rsidRPr="005B2A26">
        <w:rPr>
          <w:bCs/>
        </w:rPr>
        <w:t xml:space="preserve">  </w:t>
      </w:r>
    </w:p>
    <w:p w:rsidR="00D7445D" w:rsidRPr="005B2A26" w:rsidRDefault="00D7445D" w:rsidP="007D4F4E">
      <w:pPr>
        <w:jc w:val="both"/>
        <w:rPr>
          <w:bCs/>
        </w:rPr>
      </w:pPr>
      <w:proofErr w:type="gramEnd"/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R$ 25.000,00</w:t>
      </w:r>
    </w:p>
    <w:p w:rsidR="00D7445D" w:rsidRPr="005B2A26" w:rsidRDefault="00D7445D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>5.000,00</w:t>
      </w:r>
    </w:p>
    <w:p w:rsidR="00D7445D" w:rsidRPr="005B2A26" w:rsidRDefault="00D7445D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R$ 30.000,00</w:t>
      </w:r>
    </w:p>
    <w:p w:rsidR="00D7445D" w:rsidRPr="005B2A26" w:rsidRDefault="00D7445D" w:rsidP="007D4F4E"/>
    <w:p w:rsidR="00141446" w:rsidRPr="005B2A26" w:rsidRDefault="00141446" w:rsidP="007D4F4E">
      <w:r w:rsidRPr="005B2A26">
        <w:t>Órgão 03 – Secretaria Municipal da Administração</w:t>
      </w:r>
    </w:p>
    <w:p w:rsidR="00141446" w:rsidRPr="005B2A26" w:rsidRDefault="00141446" w:rsidP="007D4F4E">
      <w:r w:rsidRPr="005B2A26">
        <w:t xml:space="preserve">Unidade 01 – Manutenção da Secretaria Municipal da Administração </w:t>
      </w:r>
    </w:p>
    <w:p w:rsidR="00141446" w:rsidRPr="005B2A26" w:rsidRDefault="00141446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2.008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– </w:t>
      </w:r>
      <w:r w:rsidRPr="005B2A26">
        <w:t>Secretaria da Administração</w:t>
      </w:r>
    </w:p>
    <w:p w:rsidR="00141446" w:rsidRPr="005B2A26" w:rsidRDefault="00141446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R$ 15.000,00</w:t>
      </w:r>
    </w:p>
    <w:p w:rsidR="00141446" w:rsidRPr="005B2A26" w:rsidRDefault="00141446" w:rsidP="007D4F4E">
      <w:pPr>
        <w:jc w:val="both"/>
        <w:rPr>
          <w:bCs/>
        </w:rPr>
      </w:pPr>
      <w:r w:rsidRPr="005B2A26">
        <w:rPr>
          <w:bCs/>
        </w:rPr>
        <w:t>Elemento 3191.13.03.0</w:t>
      </w:r>
      <w:r w:rsidR="00A74038" w:rsidRPr="005B2A26">
        <w:rPr>
          <w:bCs/>
        </w:rPr>
        <w:t>0</w:t>
      </w:r>
      <w:r w:rsidRPr="005B2A26">
        <w:rPr>
          <w:bCs/>
        </w:rPr>
        <w:t>.00.00 – Contribuição Patronal RPPS – Ativo Civil        R$ 15.000,00</w:t>
      </w:r>
    </w:p>
    <w:p w:rsidR="00141446" w:rsidRPr="005B2A26" w:rsidRDefault="00141446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R$ 30.000,00</w:t>
      </w:r>
    </w:p>
    <w:p w:rsidR="00141446" w:rsidRPr="005B2A26" w:rsidRDefault="00141446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2.017</w:t>
      </w:r>
      <w:r w:rsidRPr="005B2A26">
        <w:rPr>
          <w:bCs/>
        </w:rPr>
        <w:t xml:space="preserve"> – Manutenção</w:t>
      </w:r>
      <w:proofErr w:type="gramEnd"/>
      <w:r w:rsidRPr="005B2A26">
        <w:rPr>
          <w:bCs/>
        </w:rPr>
        <w:t xml:space="preserve"> das Despesas de Pessoal – Sec. de Coordenação e Planejamento</w:t>
      </w:r>
    </w:p>
    <w:p w:rsidR="00A12E15" w:rsidRPr="005B2A26" w:rsidRDefault="00A12E15" w:rsidP="007D4F4E">
      <w:pPr>
        <w:jc w:val="both"/>
        <w:rPr>
          <w:bCs/>
        </w:rPr>
      </w:pPr>
      <w:r w:rsidRPr="005B2A26">
        <w:rPr>
          <w:bCs/>
        </w:rPr>
        <w:t>Elemento 3190.04.00.00.00.00 – Contratação por tempo determinado                   R$</w:t>
      </w:r>
      <w:proofErr w:type="gramStart"/>
      <w:r w:rsidRPr="005B2A26">
        <w:rPr>
          <w:bCs/>
        </w:rPr>
        <w:t xml:space="preserve">  </w:t>
      </w:r>
      <w:r w:rsidR="00A74038" w:rsidRPr="005B2A26">
        <w:rPr>
          <w:bCs/>
        </w:rPr>
        <w:t xml:space="preserve"> </w:t>
      </w:r>
      <w:proofErr w:type="gramEnd"/>
      <w:r w:rsidRPr="005B2A26">
        <w:rPr>
          <w:bCs/>
        </w:rPr>
        <w:t>20.000,00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3190.11.0</w:t>
      </w:r>
      <w:r w:rsidR="00A12E15" w:rsidRPr="005B2A26">
        <w:rPr>
          <w:bCs/>
        </w:rPr>
        <w:t>0</w:t>
      </w:r>
      <w:r w:rsidRPr="005B2A26">
        <w:rPr>
          <w:bCs/>
        </w:rPr>
        <w:t>.0</w:t>
      </w:r>
      <w:r w:rsidR="00A12E15" w:rsidRPr="005B2A26">
        <w:rPr>
          <w:bCs/>
        </w:rPr>
        <w:t>0</w:t>
      </w:r>
      <w:r w:rsidRPr="005B2A26">
        <w:rPr>
          <w:bCs/>
        </w:rPr>
        <w:t>.00.00 – Vencimentos e vantagens fixas dos servidores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>R$ 1</w:t>
      </w:r>
      <w:r w:rsidR="00A12E15" w:rsidRPr="005B2A26">
        <w:rPr>
          <w:bCs/>
        </w:rPr>
        <w:t>50</w:t>
      </w:r>
      <w:r w:rsidRPr="005B2A26">
        <w:rPr>
          <w:bCs/>
        </w:rPr>
        <w:t xml:space="preserve">.000,00  </w:t>
      </w:r>
    </w:p>
    <w:p w:rsidR="00A45971" w:rsidRPr="005B2A26" w:rsidRDefault="00A45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R$ 1</w:t>
      </w:r>
      <w:r w:rsidR="00A12E15" w:rsidRPr="005B2A26">
        <w:rPr>
          <w:b/>
          <w:bCs/>
        </w:rPr>
        <w:t>70</w:t>
      </w:r>
      <w:r w:rsidRPr="005B2A26">
        <w:rPr>
          <w:b/>
          <w:bCs/>
        </w:rPr>
        <w:t>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2.016</w:t>
      </w:r>
      <w:r w:rsidRPr="005B2A26">
        <w:rPr>
          <w:bCs/>
        </w:rPr>
        <w:t xml:space="preserve"> – Gestão</w:t>
      </w:r>
      <w:proofErr w:type="gramEnd"/>
      <w:r w:rsidRPr="005B2A26">
        <w:rPr>
          <w:bCs/>
        </w:rPr>
        <w:t xml:space="preserve"> de Desenvolvimento Integrado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3390.14.00.00.00.00 – Diárias – Pessoal Civil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R$ 2.000,00 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>R$ 5.000,00</w:t>
      </w:r>
      <w:proofErr w:type="gramStart"/>
      <w:r w:rsidRPr="005B2A26">
        <w:rPr>
          <w:bCs/>
        </w:rPr>
        <w:t xml:space="preserve">  </w:t>
      </w:r>
    </w:p>
    <w:p w:rsidR="00A45971" w:rsidRPr="005B2A26" w:rsidRDefault="00A45971" w:rsidP="007D4F4E">
      <w:pPr>
        <w:jc w:val="both"/>
        <w:rPr>
          <w:bCs/>
        </w:rPr>
      </w:pPr>
      <w:proofErr w:type="gramEnd"/>
      <w:r w:rsidRPr="005B2A26">
        <w:rPr>
          <w:bCs/>
        </w:rPr>
        <w:t>Elemento 3390.36.00.00.00.00 – Outros serviços de terceiros – Pessoa Física      R$ 2.000,00</w:t>
      </w:r>
      <w:proofErr w:type="gramStart"/>
      <w:r w:rsidRPr="005B2A26">
        <w:rPr>
          <w:bCs/>
        </w:rPr>
        <w:t xml:space="preserve">  </w:t>
      </w:r>
    </w:p>
    <w:p w:rsidR="005A5BAA" w:rsidRPr="005B2A26" w:rsidRDefault="005A5BAA" w:rsidP="007D4F4E">
      <w:pPr>
        <w:jc w:val="both"/>
        <w:rPr>
          <w:bCs/>
        </w:rPr>
      </w:pPr>
      <w:proofErr w:type="gramEnd"/>
      <w:r w:rsidRPr="005B2A26">
        <w:rPr>
          <w:bCs/>
        </w:rPr>
        <w:t>Elemento 3390.39.00.00.00.00 – Outros serviços de terceiros – Pessoa Jurídica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 xml:space="preserve">R$ 5.000,00 </w:t>
      </w:r>
    </w:p>
    <w:p w:rsidR="005A5BAA" w:rsidRPr="005B2A26" w:rsidRDefault="005A5BAA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</w:t>
      </w:r>
      <w:proofErr w:type="gramStart"/>
      <w:r w:rsidRPr="005B2A26">
        <w:rPr>
          <w:bCs/>
        </w:rPr>
        <w:t xml:space="preserve">  </w:t>
      </w:r>
      <w:proofErr w:type="gramEnd"/>
      <w:r w:rsidRPr="005B2A26">
        <w:rPr>
          <w:bCs/>
        </w:rPr>
        <w:t>6.000,00</w:t>
      </w:r>
    </w:p>
    <w:p w:rsidR="00A45971" w:rsidRPr="005B2A26" w:rsidRDefault="00A45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</w:t>
      </w:r>
      <w:r w:rsidR="005A5BAA" w:rsidRPr="005B2A26">
        <w:rPr>
          <w:b/>
          <w:bCs/>
        </w:rPr>
        <w:t>20</w:t>
      </w:r>
      <w:r w:rsidRPr="005B2A26">
        <w:rPr>
          <w:b/>
          <w:bCs/>
        </w:rPr>
        <w:t>.000,00</w:t>
      </w:r>
    </w:p>
    <w:p w:rsidR="00A45971" w:rsidRPr="005B2A26" w:rsidRDefault="00A45971" w:rsidP="007D4F4E"/>
    <w:p w:rsidR="00D02971" w:rsidRPr="005B2A26" w:rsidRDefault="00D02971" w:rsidP="007D4F4E">
      <w:r w:rsidRPr="005B2A26">
        <w:t>Órgão 05 – Secretaria Municipal de Coordenação e Planejamento</w:t>
      </w:r>
    </w:p>
    <w:p w:rsidR="00D02971" w:rsidRPr="005B2A26" w:rsidRDefault="00D02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D02971" w:rsidRPr="005B2A26" w:rsidRDefault="00D02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2.018</w:t>
      </w:r>
      <w:r w:rsidRPr="005B2A26">
        <w:rPr>
          <w:bCs/>
        </w:rPr>
        <w:t xml:space="preserve"> – </w:t>
      </w:r>
      <w:r w:rsidRPr="005B2A26">
        <w:t>Manutenção</w:t>
      </w:r>
      <w:proofErr w:type="gramEnd"/>
      <w:r w:rsidRPr="005B2A26">
        <w:t xml:space="preserve"> das Despesas Operacionais – </w:t>
      </w:r>
      <w:proofErr w:type="spellStart"/>
      <w:r w:rsidRPr="005B2A26">
        <w:t>Secret</w:t>
      </w:r>
      <w:proofErr w:type="spellEnd"/>
      <w:r w:rsidRPr="005B2A26">
        <w:t xml:space="preserve">. </w:t>
      </w:r>
      <w:proofErr w:type="gramStart"/>
      <w:r w:rsidRPr="005B2A26">
        <w:t>de</w:t>
      </w:r>
      <w:proofErr w:type="gramEnd"/>
      <w:r w:rsidRPr="005B2A26">
        <w:t xml:space="preserve"> Coord. e Planejamento</w:t>
      </w:r>
    </w:p>
    <w:p w:rsidR="00D02971" w:rsidRPr="005B2A26" w:rsidRDefault="00D02971" w:rsidP="007D4F4E">
      <w:pPr>
        <w:jc w:val="both"/>
        <w:rPr>
          <w:bCs/>
        </w:rPr>
      </w:pPr>
      <w:r w:rsidRPr="005B2A26">
        <w:rPr>
          <w:bCs/>
        </w:rPr>
        <w:t>Elemento 3390.39.00.00.00.00 – Outros serviços de terceiros – Pessoa Jurídica</w:t>
      </w:r>
      <w:proofErr w:type="gramStart"/>
      <w:r w:rsidRPr="005B2A26">
        <w:rPr>
          <w:bCs/>
        </w:rPr>
        <w:t xml:space="preserve">   </w:t>
      </w:r>
      <w:r w:rsidR="00A74038" w:rsidRPr="005B2A26">
        <w:rPr>
          <w:bCs/>
        </w:rPr>
        <w:t xml:space="preserve"> </w:t>
      </w:r>
      <w:proofErr w:type="gramEnd"/>
      <w:r w:rsidRPr="005B2A26">
        <w:rPr>
          <w:bCs/>
        </w:rPr>
        <w:t xml:space="preserve">R$ </w:t>
      </w:r>
      <w:r w:rsidR="00237634" w:rsidRPr="005B2A26">
        <w:rPr>
          <w:bCs/>
        </w:rPr>
        <w:t>35</w:t>
      </w:r>
      <w:r w:rsidRPr="005B2A26">
        <w:rPr>
          <w:bCs/>
        </w:rPr>
        <w:t xml:space="preserve">.000,00 </w:t>
      </w:r>
    </w:p>
    <w:p w:rsidR="00D02971" w:rsidRPr="005B2A26" w:rsidRDefault="00D02971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</w:t>
      </w:r>
      <w:r w:rsidR="00A74038" w:rsidRPr="005B2A26">
        <w:rPr>
          <w:b/>
          <w:bCs/>
        </w:rPr>
        <w:t xml:space="preserve"> </w:t>
      </w:r>
      <w:r w:rsidRPr="005B2A26">
        <w:rPr>
          <w:b/>
          <w:bCs/>
        </w:rPr>
        <w:t xml:space="preserve">R$ </w:t>
      </w:r>
      <w:r w:rsidR="00237634" w:rsidRPr="005B2A26">
        <w:rPr>
          <w:b/>
          <w:bCs/>
        </w:rPr>
        <w:t>35</w:t>
      </w:r>
      <w:r w:rsidRPr="005B2A26">
        <w:rPr>
          <w:b/>
          <w:bCs/>
        </w:rPr>
        <w:t>.000,00</w:t>
      </w:r>
    </w:p>
    <w:p w:rsidR="00237634" w:rsidRDefault="00237634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237634" w:rsidRPr="005B2A26" w:rsidRDefault="00237634" w:rsidP="007D4F4E">
      <w:r w:rsidRPr="005B2A26">
        <w:t>Órgão 05 – Secretaria Municipal de Coordenação e Planejamento</w:t>
      </w:r>
    </w:p>
    <w:p w:rsidR="00237634" w:rsidRPr="005B2A26" w:rsidRDefault="00237634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237634" w:rsidRPr="005B2A26" w:rsidRDefault="00237634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2.097</w:t>
      </w:r>
      <w:r w:rsidRPr="005B2A26">
        <w:rPr>
          <w:bCs/>
        </w:rPr>
        <w:t xml:space="preserve"> – Melhorias no Trânsito</w:t>
      </w:r>
    </w:p>
    <w:p w:rsidR="00237634" w:rsidRPr="005B2A26" w:rsidRDefault="00237634" w:rsidP="007D4F4E">
      <w:pPr>
        <w:jc w:val="both"/>
        <w:rPr>
          <w:bCs/>
        </w:rPr>
      </w:pPr>
      <w:r w:rsidRPr="005B2A26">
        <w:rPr>
          <w:bCs/>
        </w:rPr>
        <w:t>Elemento 3390.39.00.00.00.00 – Outros serviços de terceiros – Pessoa Jurídica</w:t>
      </w:r>
      <w:proofErr w:type="gramStart"/>
      <w:r w:rsidRPr="005B2A26">
        <w:rPr>
          <w:bCs/>
        </w:rPr>
        <w:t xml:space="preserve">   </w:t>
      </w:r>
      <w:proofErr w:type="gramEnd"/>
      <w:r w:rsidRPr="005B2A26">
        <w:rPr>
          <w:bCs/>
        </w:rPr>
        <w:t xml:space="preserve">R$ 30.000,00 </w:t>
      </w:r>
    </w:p>
    <w:p w:rsidR="00237634" w:rsidRPr="005B2A26" w:rsidRDefault="00237634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R$ 10.000,00</w:t>
      </w:r>
    </w:p>
    <w:p w:rsidR="00237634" w:rsidRPr="005B2A26" w:rsidRDefault="00237634" w:rsidP="007D4F4E">
      <w:pPr>
        <w:jc w:val="both"/>
      </w:pPr>
      <w:r w:rsidRPr="005B2A26">
        <w:rPr>
          <w:b/>
          <w:bCs/>
        </w:rPr>
        <w:t>SUBTOTAL DA REDUÇÃO</w:t>
      </w:r>
      <w:r w:rsidRPr="005B2A26">
        <w:rPr>
          <w:b/>
          <w:bCs/>
        </w:rPr>
        <w:tab/>
        <w:t xml:space="preserve"> </w:t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r w:rsidRPr="005B2A26">
        <w:rPr>
          <w:b/>
          <w:bCs/>
        </w:rPr>
        <w:tab/>
      </w:r>
      <w:proofErr w:type="gramStart"/>
      <w:r w:rsidRPr="005B2A26">
        <w:rPr>
          <w:b/>
          <w:bCs/>
        </w:rPr>
        <w:t xml:space="preserve">    </w:t>
      </w:r>
      <w:proofErr w:type="gramEnd"/>
      <w:r w:rsidRPr="005B2A26">
        <w:rPr>
          <w:b/>
          <w:bCs/>
        </w:rPr>
        <w:tab/>
        <w:t xml:space="preserve">                       R$ 40.000,00</w:t>
      </w:r>
    </w:p>
    <w:p w:rsidR="007D4F4E" w:rsidRDefault="007D4F4E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 xml:space="preserve">./Ativ. </w:t>
      </w:r>
      <w:proofErr w:type="gramStart"/>
      <w:r w:rsidRPr="005B2A26">
        <w:t>2.128</w:t>
      </w:r>
      <w:r w:rsidRPr="005B2A26">
        <w:rPr>
          <w:bCs/>
        </w:rPr>
        <w:t xml:space="preserve"> – Implantação</w:t>
      </w:r>
      <w:proofErr w:type="gramEnd"/>
      <w:r w:rsidRPr="005B2A26">
        <w:rPr>
          <w:bCs/>
        </w:rPr>
        <w:t xml:space="preserve"> Defesa Civil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3190.11.0</w:t>
      </w:r>
      <w:r w:rsidR="00237634" w:rsidRPr="005B2A26">
        <w:rPr>
          <w:bCs/>
        </w:rPr>
        <w:t>0</w:t>
      </w:r>
      <w:r w:rsidRPr="005B2A26">
        <w:rPr>
          <w:bCs/>
        </w:rPr>
        <w:t>.0</w:t>
      </w:r>
      <w:r w:rsidR="00237634" w:rsidRPr="005B2A26">
        <w:rPr>
          <w:bCs/>
        </w:rPr>
        <w:t>0</w:t>
      </w:r>
      <w:r w:rsidRPr="005B2A26">
        <w:rPr>
          <w:bCs/>
        </w:rPr>
        <w:t xml:space="preserve">.00.00 – Vencimentos e Vantagens Fixas                        R$ </w:t>
      </w:r>
      <w:r w:rsidR="00237634" w:rsidRPr="005B2A26">
        <w:rPr>
          <w:bCs/>
        </w:rPr>
        <w:t>20.</w:t>
      </w:r>
      <w:r w:rsidRPr="005B2A26">
        <w:rPr>
          <w:bCs/>
        </w:rPr>
        <w:t>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3190.13.02.0</w:t>
      </w:r>
      <w:r w:rsidR="00D05AA7" w:rsidRPr="005B2A26">
        <w:rPr>
          <w:bCs/>
        </w:rPr>
        <w:t>0</w:t>
      </w:r>
      <w:r w:rsidRPr="005B2A26">
        <w:rPr>
          <w:bCs/>
        </w:rPr>
        <w:t xml:space="preserve">.00.00 – </w:t>
      </w:r>
      <w:r w:rsidR="00237634" w:rsidRPr="005B2A26">
        <w:rPr>
          <w:bCs/>
        </w:rPr>
        <w:t xml:space="preserve">Contribuições Previdenciárias - </w:t>
      </w:r>
      <w:r w:rsidRPr="005B2A26">
        <w:rPr>
          <w:bCs/>
        </w:rPr>
        <w:t>INSS               R$</w:t>
      </w:r>
      <w:proofErr w:type="gramStart"/>
      <w:r w:rsidRPr="005B2A26">
        <w:rPr>
          <w:bCs/>
        </w:rPr>
        <w:t xml:space="preserve"> </w:t>
      </w:r>
      <w:r w:rsidR="00A74038" w:rsidRPr="005B2A26">
        <w:rPr>
          <w:bCs/>
        </w:rPr>
        <w:t xml:space="preserve"> </w:t>
      </w:r>
      <w:proofErr w:type="gramEnd"/>
      <w:r w:rsidRPr="005B2A26">
        <w:rPr>
          <w:bCs/>
        </w:rPr>
        <w:t>3.000,00</w:t>
      </w:r>
    </w:p>
    <w:p w:rsidR="00A45971" w:rsidRPr="005B2A26" w:rsidRDefault="00D05AA7" w:rsidP="007D4F4E">
      <w:pPr>
        <w:jc w:val="both"/>
        <w:rPr>
          <w:bCs/>
        </w:rPr>
      </w:pPr>
      <w:r w:rsidRPr="005B2A26">
        <w:rPr>
          <w:bCs/>
        </w:rPr>
        <w:t>Elemento 3191.13.03.00</w:t>
      </w:r>
      <w:r w:rsidR="00A45971" w:rsidRPr="005B2A26">
        <w:rPr>
          <w:bCs/>
        </w:rPr>
        <w:t>.00.00 – Contribuição Patronal RPPS – Ativo Civil        R$</w:t>
      </w:r>
      <w:proofErr w:type="gramStart"/>
      <w:r w:rsidR="00A45971" w:rsidRPr="005B2A26">
        <w:rPr>
          <w:bCs/>
        </w:rPr>
        <w:t xml:space="preserve"> </w:t>
      </w:r>
      <w:r w:rsidR="00A74038" w:rsidRPr="005B2A26">
        <w:rPr>
          <w:bCs/>
        </w:rPr>
        <w:t xml:space="preserve"> </w:t>
      </w:r>
      <w:proofErr w:type="gramEnd"/>
      <w:r w:rsidR="00A45971" w:rsidRPr="005B2A26">
        <w:rPr>
          <w:bCs/>
        </w:rPr>
        <w:t>2.000,00</w:t>
      </w:r>
    </w:p>
    <w:p w:rsidR="00A45971" w:rsidRPr="005B2A26" w:rsidRDefault="00A74038" w:rsidP="007D4F4E">
      <w:pPr>
        <w:jc w:val="both"/>
        <w:rPr>
          <w:bCs/>
        </w:rPr>
      </w:pPr>
      <w:r w:rsidRPr="005B2A26">
        <w:rPr>
          <w:bCs/>
        </w:rPr>
        <w:t>Elemento 3191.13.08</w:t>
      </w:r>
      <w:r w:rsidR="00D05AA7" w:rsidRPr="005B2A26">
        <w:rPr>
          <w:bCs/>
        </w:rPr>
        <w:t>.00</w:t>
      </w:r>
      <w:r w:rsidR="00A45971" w:rsidRPr="005B2A26">
        <w:rPr>
          <w:bCs/>
        </w:rPr>
        <w:t>.00.00 – Contribuição Patronal Saúde servidor ativo       R$ 1.000,00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>R$</w:t>
      </w:r>
      <w:proofErr w:type="gramStart"/>
      <w:r w:rsidRPr="005B2A26">
        <w:rPr>
          <w:bCs/>
        </w:rPr>
        <w:t xml:space="preserve"> </w:t>
      </w:r>
      <w:r w:rsidR="00A74038" w:rsidRPr="005B2A26">
        <w:rPr>
          <w:bCs/>
        </w:rPr>
        <w:t xml:space="preserve"> </w:t>
      </w:r>
      <w:proofErr w:type="gramEnd"/>
      <w:r w:rsidR="00237634" w:rsidRPr="005B2A26">
        <w:rPr>
          <w:bCs/>
        </w:rPr>
        <w:t>3</w:t>
      </w:r>
      <w:r w:rsidRPr="005B2A26">
        <w:rPr>
          <w:bCs/>
        </w:rPr>
        <w:t xml:space="preserve">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3390.39.00.00.00.00 – Outros serviços de terceiros – Pessoa Jurídica</w:t>
      </w:r>
      <w:proofErr w:type="gramStart"/>
      <w:r w:rsidRPr="005B2A26">
        <w:rPr>
          <w:bCs/>
        </w:rPr>
        <w:t xml:space="preserve">    </w:t>
      </w:r>
      <w:proofErr w:type="gramEnd"/>
      <w:r w:rsidRPr="005B2A26">
        <w:rPr>
          <w:bCs/>
        </w:rPr>
        <w:t xml:space="preserve">R$ </w:t>
      </w:r>
      <w:r w:rsidR="00237634" w:rsidRPr="005B2A26">
        <w:rPr>
          <w:bCs/>
        </w:rPr>
        <w:t xml:space="preserve"> 3</w:t>
      </w:r>
      <w:r w:rsidRPr="005B2A26">
        <w:rPr>
          <w:bCs/>
        </w:rPr>
        <w:t xml:space="preserve">.000,00 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</w:r>
      <w:proofErr w:type="gramStart"/>
      <w:r w:rsidRPr="005B2A26">
        <w:rPr>
          <w:b/>
        </w:rPr>
        <w:t xml:space="preserve">    </w:t>
      </w:r>
      <w:proofErr w:type="gramEnd"/>
      <w:r w:rsidRPr="005B2A26">
        <w:rPr>
          <w:b/>
        </w:rPr>
        <w:tab/>
        <w:t xml:space="preserve">                                 </w:t>
      </w:r>
      <w:r w:rsidR="00237634" w:rsidRPr="005B2A26">
        <w:rPr>
          <w:b/>
        </w:rPr>
        <w:t xml:space="preserve">   </w:t>
      </w:r>
      <w:r w:rsidRPr="005B2A26">
        <w:rPr>
          <w:b/>
        </w:rPr>
        <w:t xml:space="preserve">R$ </w:t>
      </w:r>
      <w:r w:rsidR="00237634" w:rsidRPr="005B2A26">
        <w:rPr>
          <w:b/>
        </w:rPr>
        <w:t>3</w:t>
      </w:r>
      <w:r w:rsidRPr="005B2A26">
        <w:rPr>
          <w:b/>
        </w:rPr>
        <w:t>2.000,00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2.129</w:t>
      </w:r>
      <w:r w:rsidRPr="005B2A26">
        <w:rPr>
          <w:bCs/>
        </w:rPr>
        <w:t xml:space="preserve"> – Calçada para todos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R$ </w:t>
      </w:r>
      <w:r w:rsidR="00017B5E" w:rsidRPr="005B2A26">
        <w:rPr>
          <w:bCs/>
        </w:rPr>
        <w:t xml:space="preserve"> </w:t>
      </w:r>
      <w:r w:rsidRPr="005B2A26">
        <w:rPr>
          <w:bCs/>
        </w:rPr>
        <w:t xml:space="preserve">5.000,00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serviços de terceiros – Pessoa Jurídica    R$  </w:t>
      </w:r>
      <w:r w:rsidR="00017B5E" w:rsidRPr="005B2A26">
        <w:rPr>
          <w:bCs/>
        </w:rPr>
        <w:t xml:space="preserve"> </w:t>
      </w:r>
      <w:r w:rsidRPr="005B2A26">
        <w:rPr>
          <w:bCs/>
        </w:rPr>
        <w:t xml:space="preserve">5.000,00 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 R$ 20.000,00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 R$ 30.000,00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2.130</w:t>
      </w:r>
      <w:r w:rsidRPr="005B2A26">
        <w:rPr>
          <w:bCs/>
        </w:rPr>
        <w:t xml:space="preserve"> – Meu Bairro Precisa</w:t>
      </w:r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R$ 5.000,00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serviços de terceiros – Pessoa Jurídica    R$  5.000,00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 R$ 40.000,00</w:t>
      </w:r>
    </w:p>
    <w:p w:rsidR="00CB77FF" w:rsidRPr="005B2A26" w:rsidRDefault="00CB77FF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 R$ 15.000,00</w:t>
      </w:r>
    </w:p>
    <w:p w:rsidR="00A45971" w:rsidRPr="005B2A26" w:rsidRDefault="00A45971" w:rsidP="007D4F4E">
      <w:pPr>
        <w:rPr>
          <w:b/>
        </w:rPr>
      </w:pPr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 R$ </w:t>
      </w:r>
      <w:r w:rsidR="00CB77FF" w:rsidRPr="005B2A26">
        <w:rPr>
          <w:b/>
        </w:rPr>
        <w:t>65</w:t>
      </w:r>
      <w:r w:rsidRPr="005B2A26">
        <w:rPr>
          <w:b/>
        </w:rPr>
        <w:t>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2.131</w:t>
      </w:r>
      <w:r w:rsidRPr="005B2A26">
        <w:rPr>
          <w:bCs/>
        </w:rPr>
        <w:t xml:space="preserve"> – Nova </w:t>
      </w:r>
      <w:proofErr w:type="spellStart"/>
      <w:r w:rsidRPr="005B2A26">
        <w:rPr>
          <w:bCs/>
        </w:rPr>
        <w:t>Seplan</w:t>
      </w:r>
      <w:proofErr w:type="spellEnd"/>
    </w:p>
    <w:p w:rsidR="00A45971" w:rsidRPr="005B2A26" w:rsidRDefault="00A45971" w:rsidP="007D4F4E">
      <w:pPr>
        <w:jc w:val="both"/>
        <w:rPr>
          <w:b/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R$ </w:t>
      </w:r>
      <w:r w:rsidR="00CB77FF" w:rsidRPr="005B2A26">
        <w:rPr>
          <w:bCs/>
        </w:rPr>
        <w:t>5</w:t>
      </w:r>
      <w:r w:rsidRPr="005B2A26">
        <w:rPr>
          <w:bCs/>
        </w:rPr>
        <w:t xml:space="preserve">.000,00 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3390.39.00.00.00.00 – Outros serviços de ter</w:t>
      </w:r>
      <w:r w:rsidR="00CB77FF" w:rsidRPr="005B2A26">
        <w:rPr>
          <w:bCs/>
        </w:rPr>
        <w:t>ceiros – Pessoa Jurídica    R$ 5</w:t>
      </w:r>
      <w:r w:rsidRPr="005B2A26">
        <w:rPr>
          <w:bCs/>
        </w:rPr>
        <w:t xml:space="preserve">.000,00 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   R$ 1</w:t>
      </w:r>
      <w:r w:rsidR="00CB77FF" w:rsidRPr="005B2A26">
        <w:rPr>
          <w:bCs/>
        </w:rPr>
        <w:t>0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 R$ </w:t>
      </w:r>
      <w:r w:rsidR="00CB77FF" w:rsidRPr="005B2A26">
        <w:rPr>
          <w:b/>
        </w:rPr>
        <w:t>20</w:t>
      </w:r>
      <w:r w:rsidRPr="005B2A26">
        <w:rPr>
          <w:b/>
        </w:rPr>
        <w:t>.000,00</w:t>
      </w:r>
    </w:p>
    <w:p w:rsidR="00A45971" w:rsidRDefault="00A45971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2.132</w:t>
      </w:r>
      <w:r w:rsidRPr="005B2A26">
        <w:rPr>
          <w:bCs/>
        </w:rPr>
        <w:t xml:space="preserve"> – Casa Legal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</w:t>
      </w:r>
      <w:r w:rsidR="00CB77FF" w:rsidRPr="005B2A26">
        <w:rPr>
          <w:bCs/>
        </w:rPr>
        <w:t xml:space="preserve"> </w:t>
      </w:r>
      <w:r w:rsidRPr="005B2A26">
        <w:rPr>
          <w:bCs/>
        </w:rPr>
        <w:t xml:space="preserve"> </w:t>
      </w:r>
      <w:r w:rsidR="00CB77FF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</w:t>
      </w:r>
      <w:r w:rsidR="00CB77FF" w:rsidRPr="005B2A26">
        <w:rPr>
          <w:bCs/>
        </w:rPr>
        <w:t>c</w:t>
      </w:r>
      <w:proofErr w:type="spellEnd"/>
      <w:r w:rsidR="00CB77FF" w:rsidRPr="005B2A26">
        <w:rPr>
          <w:bCs/>
        </w:rPr>
        <w:t>. Pessoa Jurídica</w:t>
      </w:r>
      <w:r w:rsidR="00CB77FF" w:rsidRPr="005B2A26">
        <w:rPr>
          <w:bCs/>
        </w:rPr>
        <w:tab/>
        <w:t xml:space="preserve">         R$  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R$ 10.000,00</w:t>
      </w:r>
    </w:p>
    <w:p w:rsidR="00CB77FF" w:rsidRPr="005B2A26" w:rsidRDefault="00CB77FF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R$ 30.000,00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2.134</w:t>
      </w:r>
      <w:r w:rsidRPr="005B2A26">
        <w:rPr>
          <w:bCs/>
        </w:rPr>
        <w:t xml:space="preserve"> – História Edificada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CB77FF" w:rsidRPr="005B2A26">
        <w:rPr>
          <w:bCs/>
        </w:rPr>
        <w:t>10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R$ 10.000,00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R$ 20.000,00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R$ 40.000,00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2.135</w:t>
      </w:r>
      <w:r w:rsidRPr="005B2A26">
        <w:rPr>
          <w:bCs/>
        </w:rPr>
        <w:t xml:space="preserve"> – Urbanizar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R$ 10.000,00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R$ 20.000,00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R$ 50.000,00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2.136</w:t>
      </w:r>
      <w:r w:rsidRPr="005B2A26">
        <w:rPr>
          <w:bCs/>
        </w:rPr>
        <w:t xml:space="preserve"> – Aeroporto Municipal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  5.000,00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CB77FF" w:rsidRPr="005B2A26">
        <w:rPr>
          <w:bCs/>
        </w:rPr>
        <w:t>1</w:t>
      </w:r>
      <w:r w:rsidRPr="005B2A26">
        <w:rPr>
          <w:bCs/>
        </w:rPr>
        <w:t>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R$ 10.000,00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>Elemento 4490.61.00.00.00.00 – Aquisição de Imóveis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R$ 20.000,00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CB77FF" w:rsidRPr="005B2A26">
        <w:rPr>
          <w:b/>
        </w:rPr>
        <w:t>4</w:t>
      </w:r>
      <w:r w:rsidRPr="005B2A26">
        <w:rPr>
          <w:b/>
        </w:rPr>
        <w:t>5.000,00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05 – Secretaria Municipal de Coordenação e Planejamento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de Coordenação e Planejamento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2.137</w:t>
      </w:r>
      <w:r w:rsidRPr="005B2A26">
        <w:rPr>
          <w:bCs/>
        </w:rPr>
        <w:t xml:space="preserve"> – Minha rua tem nome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R$ 10.000,00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 15.000,00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R$ 25.000,00</w:t>
      </w:r>
    </w:p>
    <w:p w:rsidR="00CB77FF" w:rsidRDefault="00CB77FF" w:rsidP="007D4F4E"/>
    <w:p w:rsidR="00AE6464" w:rsidRDefault="00AE6464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A45971" w:rsidRPr="005B2A26" w:rsidRDefault="00A45971" w:rsidP="007D4F4E">
      <w:r w:rsidRPr="005B2A26">
        <w:t>Órgão 06 – Secretaria Municipal de Educação e Cultura</w:t>
      </w:r>
    </w:p>
    <w:p w:rsidR="00A45971" w:rsidRPr="005B2A26" w:rsidRDefault="00A45971" w:rsidP="007D4F4E">
      <w:pPr>
        <w:jc w:val="both"/>
      </w:pPr>
      <w:r w:rsidRPr="005B2A26">
        <w:t xml:space="preserve">Unidade 04 – Departamento de 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2.040</w:t>
      </w:r>
      <w:r w:rsidRPr="005B2A26">
        <w:rPr>
          <w:bCs/>
        </w:rPr>
        <w:t xml:space="preserve"> – Valorização da Cultura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3190.04.00.00.00.00 – Contratação por tempo determinado                 R$ 20.000,00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3190.11.00.00.00.00 – Vencimentos e Vantagens Fixas                        R$ </w:t>
      </w:r>
      <w:r w:rsidR="0020586B" w:rsidRPr="005B2A26">
        <w:rPr>
          <w:bCs/>
        </w:rPr>
        <w:t>2</w:t>
      </w:r>
      <w:r w:rsidRPr="005B2A26">
        <w:rPr>
          <w:bCs/>
        </w:rPr>
        <w:t>0.000,00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3190.13.02.00.00.00 – Contribuições Previdenciárias INSS                 R$   </w:t>
      </w:r>
      <w:r w:rsidR="00D93DCB" w:rsidRPr="005B2A26">
        <w:rPr>
          <w:bCs/>
        </w:rPr>
        <w:t>6</w:t>
      </w:r>
      <w:r w:rsidRPr="005B2A26">
        <w:rPr>
          <w:bCs/>
        </w:rPr>
        <w:t>.000,00</w:t>
      </w:r>
    </w:p>
    <w:p w:rsidR="0020586B" w:rsidRPr="005B2A26" w:rsidRDefault="0020586B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R$ 25.000,00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R$ 7</w:t>
      </w:r>
      <w:r w:rsidR="00D93DCB" w:rsidRPr="005B2A26">
        <w:rPr>
          <w:b/>
        </w:rPr>
        <w:t>1</w:t>
      </w:r>
      <w:r w:rsidRPr="005B2A26">
        <w:rPr>
          <w:b/>
        </w:rPr>
        <w:t>.000,00</w:t>
      </w:r>
    </w:p>
    <w:p w:rsidR="005D2CAD" w:rsidRPr="005B2A26" w:rsidRDefault="005D2CAD" w:rsidP="007D4F4E"/>
    <w:p w:rsidR="001A1C31" w:rsidRPr="005B2A26" w:rsidRDefault="001A1C31" w:rsidP="007D4F4E">
      <w:r w:rsidRPr="005B2A26">
        <w:t>Órgão 07 – Secretaria Municipal de Esportes, Juventude e Lazer</w:t>
      </w:r>
    </w:p>
    <w:p w:rsidR="001A1C31" w:rsidRPr="005B2A26" w:rsidRDefault="001A1C31" w:rsidP="007D4F4E">
      <w:pPr>
        <w:jc w:val="both"/>
      </w:pPr>
      <w:r w:rsidRPr="005B2A26">
        <w:t xml:space="preserve">Unidade 01 – Fundo Municipal de Esportes  </w:t>
      </w:r>
    </w:p>
    <w:p w:rsidR="001A1C31" w:rsidRPr="005B2A26" w:rsidRDefault="001A1C31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1.041</w:t>
      </w:r>
      <w:r w:rsidRPr="005B2A26">
        <w:rPr>
          <w:bCs/>
        </w:rPr>
        <w:t xml:space="preserve"> – Construção, Reforma e Ampliação de Espaços Esportivos </w:t>
      </w:r>
    </w:p>
    <w:p w:rsidR="001A1C31" w:rsidRPr="005B2A26" w:rsidRDefault="001A1C31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R$ </w:t>
      </w:r>
      <w:r w:rsidR="00D05AA7" w:rsidRPr="005B2A26">
        <w:rPr>
          <w:bCs/>
        </w:rPr>
        <w:t>6</w:t>
      </w:r>
      <w:r w:rsidRPr="005B2A26">
        <w:rPr>
          <w:bCs/>
        </w:rPr>
        <w:t>0.000,00</w:t>
      </w:r>
    </w:p>
    <w:p w:rsidR="001A1C31" w:rsidRPr="005B2A26" w:rsidRDefault="001A1C3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</w:t>
      </w:r>
      <w:r w:rsidR="00D05AA7" w:rsidRPr="005B2A26">
        <w:rPr>
          <w:b/>
        </w:rPr>
        <w:t xml:space="preserve">                            R$ 6</w:t>
      </w:r>
      <w:r w:rsidRPr="005B2A26">
        <w:rPr>
          <w:b/>
        </w:rPr>
        <w:t>0.000,00</w:t>
      </w:r>
    </w:p>
    <w:p w:rsidR="001A1C31" w:rsidRPr="005B2A26" w:rsidRDefault="001A1C31" w:rsidP="007D4F4E"/>
    <w:p w:rsidR="005D2CAD" w:rsidRPr="005B2A26" w:rsidRDefault="005D2CAD" w:rsidP="007D4F4E">
      <w:r w:rsidRPr="005B2A26">
        <w:t>Órgão 07 – Secretaria Municipal de Esportes, Juventude e Lazer</w:t>
      </w:r>
    </w:p>
    <w:p w:rsidR="005D2CAD" w:rsidRPr="005B2A26" w:rsidRDefault="005D2CAD" w:rsidP="007D4F4E">
      <w:pPr>
        <w:jc w:val="both"/>
      </w:pPr>
      <w:r w:rsidRPr="005B2A26">
        <w:t xml:space="preserve">Unidade 01 – Fundo Municipal de Esportes  </w:t>
      </w:r>
    </w:p>
    <w:p w:rsidR="005D2CAD" w:rsidRPr="005B2A26" w:rsidRDefault="005D2CAD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2.045</w:t>
      </w:r>
      <w:r w:rsidRPr="005B2A26">
        <w:rPr>
          <w:bCs/>
        </w:rPr>
        <w:t xml:space="preserve"> – Manutenção das Despesas de Pessoal </w:t>
      </w:r>
    </w:p>
    <w:p w:rsidR="005D2CAD" w:rsidRPr="005B2A26" w:rsidRDefault="005D2CAD" w:rsidP="007D4F4E">
      <w:pPr>
        <w:jc w:val="both"/>
        <w:rPr>
          <w:bCs/>
        </w:rPr>
      </w:pPr>
      <w:r w:rsidRPr="005B2A26">
        <w:rPr>
          <w:bCs/>
        </w:rPr>
        <w:t xml:space="preserve">Elemento 3190.11.00.00.00.00 – Vencimentos e Vantagens Fixas                        R$ </w:t>
      </w:r>
      <w:r w:rsidR="00D05AA7" w:rsidRPr="005B2A26">
        <w:rPr>
          <w:bCs/>
        </w:rPr>
        <w:t>10</w:t>
      </w:r>
      <w:r w:rsidRPr="005B2A26">
        <w:rPr>
          <w:bCs/>
        </w:rPr>
        <w:t>0.000,00</w:t>
      </w:r>
    </w:p>
    <w:p w:rsidR="005D2CAD" w:rsidRPr="005B2A26" w:rsidRDefault="005D2CAD" w:rsidP="007D4F4E">
      <w:pPr>
        <w:jc w:val="both"/>
        <w:rPr>
          <w:bCs/>
        </w:rPr>
      </w:pPr>
      <w:r w:rsidRPr="005B2A26">
        <w:rPr>
          <w:bCs/>
        </w:rPr>
        <w:t xml:space="preserve">Elemento 3190.13.02.00.00.00 – Contribuições Previdenciárias INSS                 R$ </w:t>
      </w:r>
      <w:r w:rsidR="001A1C31" w:rsidRPr="005B2A26">
        <w:rPr>
          <w:bCs/>
        </w:rPr>
        <w:t xml:space="preserve"> </w:t>
      </w:r>
      <w:r w:rsidRPr="005B2A26">
        <w:rPr>
          <w:bCs/>
        </w:rPr>
        <w:t>20.000,00</w:t>
      </w:r>
    </w:p>
    <w:p w:rsidR="005D2CAD" w:rsidRPr="005B2A26" w:rsidRDefault="005D2CAD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</w:t>
      </w:r>
      <w:r w:rsidR="00D05AA7" w:rsidRPr="005B2A26">
        <w:rPr>
          <w:b/>
        </w:rPr>
        <w:t>12</w:t>
      </w:r>
      <w:r w:rsidR="001A1C31" w:rsidRPr="005B2A26">
        <w:rPr>
          <w:b/>
        </w:rPr>
        <w:t>0</w:t>
      </w:r>
      <w:r w:rsidRPr="005B2A26">
        <w:rPr>
          <w:b/>
        </w:rPr>
        <w:t>.000,00</w:t>
      </w:r>
    </w:p>
    <w:p w:rsidR="001A1C31" w:rsidRPr="005B2A26" w:rsidRDefault="001A1C31" w:rsidP="007D4F4E"/>
    <w:p w:rsidR="008641EE" w:rsidRPr="005B2A26" w:rsidRDefault="008641EE" w:rsidP="007D4F4E">
      <w:r w:rsidRPr="005B2A26">
        <w:t>Órgão 09 – Secretaria Municipal da Agricultura</w:t>
      </w:r>
    </w:p>
    <w:p w:rsidR="008641EE" w:rsidRPr="005B2A26" w:rsidRDefault="008641EE" w:rsidP="007D4F4E">
      <w:pPr>
        <w:jc w:val="both"/>
      </w:pPr>
      <w:r w:rsidRPr="005B2A26">
        <w:t xml:space="preserve">Unidade 01 – Manutenção da Secretaria Municipal da Agricultura </w:t>
      </w:r>
    </w:p>
    <w:p w:rsidR="008641EE" w:rsidRPr="005B2A26" w:rsidRDefault="008641EE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1.110</w:t>
      </w:r>
      <w:r w:rsidRPr="005B2A26">
        <w:rPr>
          <w:bCs/>
        </w:rPr>
        <w:t xml:space="preserve"> – Programa de Desenvolvimento da Aquicultura</w:t>
      </w:r>
    </w:p>
    <w:p w:rsidR="008641EE" w:rsidRPr="005B2A26" w:rsidRDefault="008641EE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R$ 15.000,00</w:t>
      </w:r>
    </w:p>
    <w:p w:rsidR="008641EE" w:rsidRPr="005B2A26" w:rsidRDefault="008641EE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R$ 15.000,00</w:t>
      </w:r>
    </w:p>
    <w:p w:rsidR="008641EE" w:rsidRPr="005B2A26" w:rsidRDefault="008641EE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R$ 30.000,00</w:t>
      </w:r>
    </w:p>
    <w:p w:rsidR="001A1C31" w:rsidRPr="005B2A26" w:rsidRDefault="001A1C31" w:rsidP="007D4F4E"/>
    <w:p w:rsidR="008641EE" w:rsidRPr="005B2A26" w:rsidRDefault="008641EE" w:rsidP="007D4F4E">
      <w:r w:rsidRPr="005B2A26">
        <w:t>Órgão 09 – Secretaria Municipal da Agricultura</w:t>
      </w:r>
    </w:p>
    <w:p w:rsidR="008641EE" w:rsidRPr="005B2A26" w:rsidRDefault="008641EE" w:rsidP="007D4F4E">
      <w:pPr>
        <w:jc w:val="both"/>
      </w:pPr>
      <w:r w:rsidRPr="005B2A26">
        <w:t xml:space="preserve">Unidade 01 – Manutenção da Secretaria Municipal da Agricultura </w:t>
      </w:r>
    </w:p>
    <w:p w:rsidR="008641EE" w:rsidRPr="005B2A26" w:rsidRDefault="008641EE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2.075</w:t>
      </w:r>
      <w:r w:rsidRPr="005B2A26">
        <w:rPr>
          <w:bCs/>
        </w:rPr>
        <w:t xml:space="preserve"> – Manutenção das Despesas de Pessoal - </w:t>
      </w:r>
      <w:r w:rsidRPr="005B2A26">
        <w:t>Secretaria Municipal da Agricultura</w:t>
      </w:r>
    </w:p>
    <w:p w:rsidR="008641EE" w:rsidRPr="005B2A26" w:rsidRDefault="008641EE" w:rsidP="007D4F4E">
      <w:pPr>
        <w:jc w:val="both"/>
        <w:rPr>
          <w:bCs/>
        </w:rPr>
      </w:pPr>
      <w:r w:rsidRPr="005B2A26">
        <w:rPr>
          <w:bCs/>
        </w:rPr>
        <w:t>Elemento 3190.04.00.00.00.00 – Contratação por tempo determinado                 R$ 15.000,00</w:t>
      </w:r>
    </w:p>
    <w:p w:rsidR="008641EE" w:rsidRPr="005B2A26" w:rsidRDefault="008641EE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R$ 50.000,00</w:t>
      </w:r>
    </w:p>
    <w:p w:rsidR="008641EE" w:rsidRPr="005B2A26" w:rsidRDefault="008641EE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R$ 65.000,00</w:t>
      </w:r>
    </w:p>
    <w:p w:rsidR="008641EE" w:rsidRPr="005B2A26" w:rsidRDefault="008641EE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2.080</w:t>
      </w:r>
      <w:r w:rsidRPr="005B2A26">
        <w:rPr>
          <w:bCs/>
        </w:rPr>
        <w:t xml:space="preserve"> – Turismo Rural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R$ 5.000,00</w:t>
      </w:r>
    </w:p>
    <w:p w:rsidR="00E00354" w:rsidRPr="005B2A26" w:rsidRDefault="00E00354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R$ 10.000,00</w:t>
      </w:r>
    </w:p>
    <w:p w:rsidR="001A1C31" w:rsidRDefault="001A1C31" w:rsidP="007D4F4E"/>
    <w:p w:rsidR="00AE6464" w:rsidRPr="005B2A26" w:rsidRDefault="00AE6464" w:rsidP="007D4F4E"/>
    <w:p w:rsidR="00AE6464" w:rsidRDefault="00AE6464" w:rsidP="007D4F4E"/>
    <w:p w:rsidR="00AE6464" w:rsidRDefault="00AE6464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2.081</w:t>
      </w:r>
      <w:r w:rsidRPr="005B2A26">
        <w:rPr>
          <w:bCs/>
        </w:rPr>
        <w:t xml:space="preserve"> – Apoio aos Atingidos por Cat</w:t>
      </w:r>
      <w:r w:rsidR="008641EE" w:rsidRPr="005B2A26">
        <w:rPr>
          <w:bCs/>
        </w:rPr>
        <w:t>á</w:t>
      </w:r>
      <w:r w:rsidRPr="005B2A26">
        <w:rPr>
          <w:bCs/>
        </w:rPr>
        <w:t>strofes Climáticas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E00354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</w:t>
      </w:r>
      <w:r w:rsidR="00E00354" w:rsidRPr="005B2A26">
        <w:rPr>
          <w:bCs/>
        </w:rPr>
        <w:t>c</w:t>
      </w:r>
      <w:proofErr w:type="spellEnd"/>
      <w:r w:rsidR="00E00354" w:rsidRPr="005B2A26">
        <w:rPr>
          <w:bCs/>
        </w:rPr>
        <w:t>. Pessoa Jurídica</w:t>
      </w:r>
      <w:r w:rsidR="00E00354" w:rsidRPr="005B2A26">
        <w:rPr>
          <w:bCs/>
        </w:rPr>
        <w:tab/>
        <w:t xml:space="preserve">         R$ 5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E00354" w:rsidRPr="005B2A26">
        <w:rPr>
          <w:b/>
        </w:rPr>
        <w:t>1</w:t>
      </w:r>
      <w:r w:rsidRPr="005B2A26">
        <w:rPr>
          <w:b/>
        </w:rPr>
        <w:t>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2.083</w:t>
      </w:r>
      <w:r w:rsidRPr="005B2A26">
        <w:rPr>
          <w:bCs/>
        </w:rPr>
        <w:t xml:space="preserve"> – Incentivo a Produção Animal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</w:t>
      </w:r>
      <w:r w:rsidR="00E00354" w:rsidRPr="005B2A26">
        <w:rPr>
          <w:bCs/>
        </w:rPr>
        <w:t>ial Permanente              R$ 1</w:t>
      </w:r>
      <w:r w:rsidRPr="005B2A26">
        <w:rPr>
          <w:bCs/>
        </w:rPr>
        <w:t>5.000,00</w:t>
      </w:r>
    </w:p>
    <w:p w:rsidR="00E00354" w:rsidRPr="005B2A26" w:rsidRDefault="00E00354" w:rsidP="007D4F4E">
      <w:pPr>
        <w:jc w:val="both"/>
        <w:rPr>
          <w:bCs/>
        </w:rPr>
      </w:pPr>
      <w:r w:rsidRPr="005B2A26">
        <w:rPr>
          <w:bCs/>
        </w:rPr>
        <w:t>Elemento 4490.61.00.00.00.00 – Aquisição de Imóveis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R$ 35.000,00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E00354" w:rsidRPr="005B2A26">
        <w:rPr>
          <w:b/>
        </w:rPr>
        <w:t>5</w:t>
      </w:r>
      <w:r w:rsidRPr="005B2A26">
        <w:rPr>
          <w:b/>
        </w:rPr>
        <w:t>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2.084</w:t>
      </w:r>
      <w:r w:rsidRPr="005B2A26">
        <w:rPr>
          <w:bCs/>
        </w:rPr>
        <w:t xml:space="preserve"> – Incentivo a Armazenagem de Produtos Agropecuários</w:t>
      </w:r>
    </w:p>
    <w:p w:rsidR="00E00354" w:rsidRPr="005B2A26" w:rsidRDefault="00E00354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R$ 15.000,00</w:t>
      </w:r>
    </w:p>
    <w:p w:rsidR="00E00354" w:rsidRPr="005B2A26" w:rsidRDefault="00E00354" w:rsidP="007D4F4E">
      <w:pPr>
        <w:jc w:val="both"/>
        <w:rPr>
          <w:b/>
        </w:rPr>
      </w:pPr>
      <w:r w:rsidRPr="005B2A26">
        <w:rPr>
          <w:bCs/>
        </w:rPr>
        <w:t>Elemento 4490.52.00.00.00.00 – Equipamentos e Material Permanente              R$ 15.000,00</w:t>
      </w:r>
    </w:p>
    <w:p w:rsidR="00E00354" w:rsidRPr="005B2A26" w:rsidRDefault="00E00354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R$ 30.000,00</w:t>
      </w:r>
    </w:p>
    <w:p w:rsidR="00A45971" w:rsidRPr="005B2A26" w:rsidRDefault="00A45971" w:rsidP="007D4F4E">
      <w:pPr>
        <w:pStyle w:val="Recuodecorpodetexto"/>
        <w:ind w:left="0"/>
        <w:rPr>
          <w:b/>
        </w:rPr>
      </w:pPr>
    </w:p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2.125</w:t>
      </w:r>
      <w:r w:rsidRPr="005B2A26">
        <w:rPr>
          <w:bCs/>
        </w:rPr>
        <w:t xml:space="preserve"> – Plantas de Lavoura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  </w:t>
      </w:r>
      <w:r w:rsidR="00E00354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R$ 1</w:t>
      </w:r>
      <w:r w:rsidR="00E00354" w:rsidRPr="005B2A26">
        <w:rPr>
          <w:bCs/>
        </w:rPr>
        <w:t>0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E00354" w:rsidRPr="005B2A26">
        <w:rPr>
          <w:b/>
        </w:rPr>
        <w:t>15</w:t>
      </w:r>
      <w:r w:rsidRPr="005B2A26">
        <w:rPr>
          <w:b/>
        </w:rPr>
        <w:t>.000,00</w:t>
      </w:r>
    </w:p>
    <w:p w:rsidR="00A45971" w:rsidRPr="005B2A26" w:rsidRDefault="00A45971" w:rsidP="007D4F4E">
      <w:pPr>
        <w:pStyle w:val="Recuodecorpodetexto"/>
        <w:ind w:left="0"/>
        <w:rPr>
          <w:b/>
        </w:rPr>
      </w:pPr>
    </w:p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2.126</w:t>
      </w:r>
      <w:r w:rsidRPr="005B2A26">
        <w:rPr>
          <w:bCs/>
        </w:rPr>
        <w:t xml:space="preserve"> – Modernização da Agricultura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R$ 1</w:t>
      </w:r>
      <w:r w:rsidR="00D54396" w:rsidRPr="005B2A26">
        <w:rPr>
          <w:bCs/>
        </w:rPr>
        <w:t>0</w:t>
      </w:r>
      <w:r w:rsidRPr="005B2A26">
        <w:rPr>
          <w:bCs/>
        </w:rPr>
        <w:t>.000,00</w:t>
      </w:r>
    </w:p>
    <w:p w:rsidR="00D54396" w:rsidRPr="005B2A26" w:rsidRDefault="00D54396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R$ 15.000,00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R$ 2</w:t>
      </w:r>
      <w:r w:rsidR="00D54396" w:rsidRPr="005B2A26">
        <w:rPr>
          <w:b/>
        </w:rPr>
        <w:t>5</w:t>
      </w:r>
      <w:r w:rsidRPr="005B2A26">
        <w:rPr>
          <w:b/>
        </w:rPr>
        <w:t>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09 – Secretaria Municipal da Agricultura</w:t>
      </w:r>
    </w:p>
    <w:p w:rsidR="00A45971" w:rsidRPr="005B2A26" w:rsidRDefault="00A45971" w:rsidP="007D4F4E">
      <w:pPr>
        <w:jc w:val="both"/>
      </w:pPr>
      <w:r w:rsidRPr="005B2A26">
        <w:t xml:space="preserve">Unidade 01 – Manutenção da Secretaria Municipal da Agricultura 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2.127</w:t>
      </w:r>
      <w:r w:rsidRPr="005B2A26">
        <w:rPr>
          <w:bCs/>
        </w:rPr>
        <w:t xml:space="preserve"> – Conservação e Recuperação Ambiental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R$ </w:t>
      </w:r>
      <w:r w:rsidR="00D54396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R$ </w:t>
      </w:r>
      <w:r w:rsidR="00D54396" w:rsidRPr="005B2A26">
        <w:rPr>
          <w:bCs/>
        </w:rPr>
        <w:t>5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R$ </w:t>
      </w:r>
      <w:r w:rsidR="00D54396" w:rsidRPr="005B2A26">
        <w:rPr>
          <w:b/>
        </w:rPr>
        <w:t>1</w:t>
      </w:r>
      <w:r w:rsidRPr="005B2A26">
        <w:rPr>
          <w:b/>
        </w:rPr>
        <w:t>0.000,00</w:t>
      </w:r>
    </w:p>
    <w:p w:rsidR="00A45971" w:rsidRPr="005B2A26" w:rsidRDefault="00A45971" w:rsidP="007D4F4E">
      <w:pPr>
        <w:pStyle w:val="Recuodecorpodetexto"/>
        <w:ind w:left="0"/>
        <w:rPr>
          <w:b/>
        </w:rPr>
      </w:pPr>
    </w:p>
    <w:p w:rsidR="00AE6464" w:rsidRDefault="00AE6464" w:rsidP="007D4F4E"/>
    <w:p w:rsidR="00A45971" w:rsidRPr="005B2A26" w:rsidRDefault="00A45971" w:rsidP="007D4F4E">
      <w:r w:rsidRPr="005B2A26">
        <w:t>Órgão 1</w:t>
      </w:r>
      <w:r w:rsidR="00D54396" w:rsidRPr="005B2A26">
        <w:t>0</w:t>
      </w:r>
      <w:r w:rsidRPr="005B2A26">
        <w:t xml:space="preserve"> – Secretaria Municipal da </w:t>
      </w:r>
      <w:r w:rsidR="00D54396" w:rsidRPr="005B2A26">
        <w:t>Indústria, Comércio e Turismo</w:t>
      </w:r>
      <w:r w:rsidRPr="005B2A26">
        <w:t xml:space="preserve"> </w:t>
      </w:r>
    </w:p>
    <w:p w:rsidR="00A45971" w:rsidRPr="005B2A26" w:rsidRDefault="00A45971" w:rsidP="007D4F4E">
      <w:r w:rsidRPr="005B2A26">
        <w:t>Unidade 0</w:t>
      </w:r>
      <w:r w:rsidR="00D54396" w:rsidRPr="005B2A26">
        <w:t>1</w:t>
      </w:r>
      <w:r w:rsidRPr="005B2A26">
        <w:t xml:space="preserve"> – </w:t>
      </w:r>
      <w:r w:rsidR="00D54396" w:rsidRPr="005B2A26">
        <w:t>Manutenção da Secretaria Municipal da Indústria, Comércio e Turismo</w:t>
      </w:r>
    </w:p>
    <w:p w:rsidR="00A45971" w:rsidRPr="005B2A26" w:rsidRDefault="00A45971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</w:t>
      </w:r>
      <w:r w:rsidR="00D54396" w:rsidRPr="005B2A26">
        <w:t>16</w:t>
      </w:r>
      <w:r w:rsidRPr="005B2A26">
        <w:rPr>
          <w:bCs/>
        </w:rPr>
        <w:t xml:space="preserve"> – </w:t>
      </w:r>
      <w:r w:rsidR="00D54396" w:rsidRPr="005B2A26">
        <w:rPr>
          <w:bCs/>
        </w:rPr>
        <w:t>Incentivo ao Turismo</w:t>
      </w:r>
      <w:r w:rsidRPr="005B2A26">
        <w:rPr>
          <w:bCs/>
        </w:rPr>
        <w:t xml:space="preserve"> 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4490.51.00.00.00.00 – Obras e In</w:t>
      </w:r>
      <w:r w:rsidR="00D54396" w:rsidRPr="005B2A26">
        <w:rPr>
          <w:bCs/>
        </w:rPr>
        <w:t>stalações</w:t>
      </w:r>
      <w:r w:rsidR="00D54396" w:rsidRPr="005B2A26">
        <w:rPr>
          <w:bCs/>
        </w:rPr>
        <w:tab/>
      </w:r>
      <w:r w:rsidR="00D54396" w:rsidRPr="005B2A26">
        <w:rPr>
          <w:bCs/>
        </w:rPr>
        <w:tab/>
      </w:r>
      <w:r w:rsidR="00D54396" w:rsidRPr="005B2A26">
        <w:rPr>
          <w:bCs/>
        </w:rPr>
        <w:tab/>
        <w:t xml:space="preserve">           R$ 3</w:t>
      </w:r>
      <w:r w:rsidRPr="005B2A26">
        <w:rPr>
          <w:bCs/>
        </w:rPr>
        <w:t>0.000,00</w:t>
      </w:r>
    </w:p>
    <w:p w:rsidR="00D54396" w:rsidRPr="005B2A26" w:rsidRDefault="00D54396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  R$   5.000,00</w:t>
      </w:r>
    </w:p>
    <w:p w:rsidR="00D54396" w:rsidRPr="005B2A26" w:rsidRDefault="00D54396" w:rsidP="007D4F4E">
      <w:pPr>
        <w:jc w:val="both"/>
        <w:rPr>
          <w:bCs/>
        </w:rPr>
      </w:pPr>
      <w:r w:rsidRPr="005B2A26">
        <w:rPr>
          <w:bCs/>
        </w:rPr>
        <w:t>Elemento 4490.61.00.00.00.00 – Aquisição de Imóveis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R$ 10.000,00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</w:t>
      </w:r>
      <w:r w:rsidR="00D54396" w:rsidRPr="005B2A26">
        <w:rPr>
          <w:b/>
        </w:rPr>
        <w:t>45</w:t>
      </w:r>
      <w:r w:rsidRPr="005B2A26">
        <w:rPr>
          <w:b/>
        </w:rPr>
        <w:t>.000,00</w:t>
      </w:r>
    </w:p>
    <w:p w:rsidR="00A45971" w:rsidRPr="005B2A26" w:rsidRDefault="00A45971" w:rsidP="007D4F4E"/>
    <w:p w:rsidR="00900773" w:rsidRPr="005B2A26" w:rsidRDefault="00900773" w:rsidP="007D4F4E">
      <w:r w:rsidRPr="005B2A26">
        <w:t xml:space="preserve">Órgão 10 – Secretaria Municipal da Indústria, Comércio e Turismo </w:t>
      </w:r>
    </w:p>
    <w:p w:rsidR="00900773" w:rsidRPr="005B2A26" w:rsidRDefault="00900773" w:rsidP="007D4F4E">
      <w:r w:rsidRPr="005B2A26">
        <w:t>Unidade 01 – Manutenção da Secretaria Municipal da Indústria, Comércio e Turismo</w:t>
      </w:r>
    </w:p>
    <w:p w:rsidR="00900773" w:rsidRPr="005B2A26" w:rsidRDefault="00900773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1.070</w:t>
      </w:r>
      <w:r w:rsidRPr="005B2A26">
        <w:rPr>
          <w:bCs/>
        </w:rPr>
        <w:t xml:space="preserve"> – Comemorações da Páscoa</w:t>
      </w:r>
    </w:p>
    <w:p w:rsidR="00900773" w:rsidRPr="005B2A26" w:rsidRDefault="00900773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R$ 12.</w:t>
      </w:r>
      <w:r w:rsidR="00D05AA7" w:rsidRPr="005B2A26">
        <w:rPr>
          <w:bCs/>
        </w:rPr>
        <w:t>0</w:t>
      </w:r>
      <w:r w:rsidRPr="005B2A26">
        <w:rPr>
          <w:bCs/>
        </w:rPr>
        <w:t>00,00</w:t>
      </w:r>
    </w:p>
    <w:p w:rsidR="00900773" w:rsidRPr="005B2A26" w:rsidRDefault="00900773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</w:t>
      </w:r>
      <w:r w:rsidR="00D05AA7" w:rsidRPr="005B2A26">
        <w:rPr>
          <w:b/>
        </w:rPr>
        <w:t xml:space="preserve">                         R$ 12.0</w:t>
      </w:r>
      <w:r w:rsidRPr="005B2A26">
        <w:rPr>
          <w:b/>
        </w:rPr>
        <w:t>00,00</w:t>
      </w:r>
    </w:p>
    <w:p w:rsidR="00900773" w:rsidRPr="005B2A26" w:rsidRDefault="00900773" w:rsidP="007D4F4E"/>
    <w:p w:rsidR="00900773" w:rsidRPr="005B2A26" w:rsidRDefault="00900773" w:rsidP="007D4F4E">
      <w:r w:rsidRPr="005B2A26">
        <w:t xml:space="preserve">Órgão 10 – Secretaria Municipal da Indústria, Comércio e Turismo </w:t>
      </w:r>
    </w:p>
    <w:p w:rsidR="00900773" w:rsidRPr="005B2A26" w:rsidRDefault="00900773" w:rsidP="007D4F4E">
      <w:r w:rsidRPr="005B2A26">
        <w:t>Unidade 01 – Manutenção da Secretaria Municipal da Indústria, Comércio e Turismo</w:t>
      </w:r>
    </w:p>
    <w:p w:rsidR="00900773" w:rsidRPr="005B2A26" w:rsidRDefault="00900773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1.116</w:t>
      </w:r>
      <w:r w:rsidRPr="005B2A26">
        <w:rPr>
          <w:bCs/>
        </w:rPr>
        <w:t xml:space="preserve"> – Implantação de Parques Industriais </w:t>
      </w:r>
    </w:p>
    <w:p w:rsidR="00900773" w:rsidRPr="005B2A26" w:rsidRDefault="00900773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R$ 100.000,00</w:t>
      </w:r>
    </w:p>
    <w:p w:rsidR="00900773" w:rsidRPr="005B2A26" w:rsidRDefault="00900773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  50.000,00</w:t>
      </w:r>
    </w:p>
    <w:p w:rsidR="00900773" w:rsidRPr="005B2A26" w:rsidRDefault="00900773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R$ 150.000,00</w:t>
      </w:r>
    </w:p>
    <w:p w:rsidR="00900773" w:rsidRPr="005B2A26" w:rsidRDefault="00900773" w:rsidP="007D4F4E"/>
    <w:p w:rsidR="000F2CAC" w:rsidRPr="005B2A26" w:rsidRDefault="000F2CAC" w:rsidP="007D4F4E">
      <w:r w:rsidRPr="005B2A26">
        <w:t xml:space="preserve">Órgão 10 – Secretaria Municipal da Indústria, Comércio e Turismo </w:t>
      </w:r>
    </w:p>
    <w:p w:rsidR="000F2CAC" w:rsidRPr="005B2A26" w:rsidRDefault="000F2CAC" w:rsidP="007D4F4E">
      <w:r w:rsidRPr="005B2A26">
        <w:t>Unidade 01 – Manutenção da Secretaria Municipal da Indústria, Comércio e Turismo</w:t>
      </w:r>
    </w:p>
    <w:p w:rsidR="000F2CAC" w:rsidRPr="005B2A26" w:rsidRDefault="000F2CAC" w:rsidP="007D4F4E">
      <w:pPr>
        <w:rPr>
          <w:bCs/>
        </w:rPr>
      </w:pPr>
      <w:proofErr w:type="spellStart"/>
      <w:r w:rsidRPr="005B2A26">
        <w:t>Proj</w:t>
      </w:r>
      <w:proofErr w:type="spellEnd"/>
      <w:r w:rsidRPr="005B2A26">
        <w:t>./Ativ. 2.085</w:t>
      </w:r>
      <w:r w:rsidRPr="005B2A26">
        <w:rPr>
          <w:bCs/>
        </w:rPr>
        <w:t xml:space="preserve"> – Manutenção das Despesas de Pessoal 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</w:t>
      </w:r>
      <w:r w:rsidR="00D05AA7" w:rsidRPr="005B2A26">
        <w:rPr>
          <w:bCs/>
        </w:rPr>
        <w:t xml:space="preserve"> </w:t>
      </w:r>
      <w:r w:rsidRPr="005B2A26">
        <w:rPr>
          <w:bCs/>
        </w:rPr>
        <w:t xml:space="preserve"> </w:t>
      </w:r>
      <w:r w:rsidR="00D05AA7" w:rsidRPr="005B2A26">
        <w:rPr>
          <w:bCs/>
        </w:rPr>
        <w:t xml:space="preserve"> </w:t>
      </w:r>
      <w:r w:rsidRPr="005B2A26">
        <w:rPr>
          <w:bCs/>
        </w:rPr>
        <w:t>90.000,00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 xml:space="preserve">Elemento 3190.13.02.00.00.00 – Contribuições Previdenciárias INSS                 R$ </w:t>
      </w:r>
      <w:r w:rsidR="00D05AA7" w:rsidRPr="005B2A26">
        <w:rPr>
          <w:bCs/>
        </w:rPr>
        <w:t xml:space="preserve">  </w:t>
      </w:r>
      <w:r w:rsidRPr="005B2A26">
        <w:rPr>
          <w:bCs/>
        </w:rPr>
        <w:t>15.000,00</w:t>
      </w:r>
    </w:p>
    <w:p w:rsidR="000F2CAC" w:rsidRPr="005B2A26" w:rsidRDefault="000F2CAC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R$ 105.000,00</w:t>
      </w:r>
    </w:p>
    <w:p w:rsidR="000F2CAC" w:rsidRPr="005B2A26" w:rsidRDefault="000F2CAC" w:rsidP="007D4F4E"/>
    <w:p w:rsidR="000F2CAC" w:rsidRPr="005B2A26" w:rsidRDefault="000F2CAC" w:rsidP="007D4F4E">
      <w:r w:rsidRPr="005B2A26">
        <w:t xml:space="preserve">Órgão 10 – Secretaria Municipal da Indústria, Comércio e Turismo </w:t>
      </w:r>
    </w:p>
    <w:p w:rsidR="000F2CAC" w:rsidRPr="005B2A26" w:rsidRDefault="000F2CAC" w:rsidP="007D4F4E">
      <w:r w:rsidRPr="005B2A26">
        <w:t>Unidade 01 – Manutenção da Secretaria Municipal da Indústria, Comércio e Turismo</w:t>
      </w:r>
    </w:p>
    <w:p w:rsidR="000F2CAC" w:rsidRPr="005B2A26" w:rsidRDefault="000F2CAC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2.088</w:t>
      </w:r>
      <w:r w:rsidRPr="005B2A26">
        <w:rPr>
          <w:bCs/>
        </w:rPr>
        <w:t xml:space="preserve"> – Desenvolvimento Industrial 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3390.30.00.00.00.00 – Material de Consumo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            R$ 50.000,00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R$ 60.000,00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R$ 40.000,00</w:t>
      </w:r>
    </w:p>
    <w:p w:rsidR="000F2CAC" w:rsidRPr="005B2A26" w:rsidRDefault="000F2CAC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R$ 150.000,00</w:t>
      </w:r>
    </w:p>
    <w:p w:rsidR="00D05AA7" w:rsidRPr="005B2A26" w:rsidRDefault="00D05AA7" w:rsidP="007D4F4E"/>
    <w:p w:rsidR="000F2CAC" w:rsidRPr="005B2A26" w:rsidRDefault="000F2CAC" w:rsidP="007D4F4E">
      <w:r w:rsidRPr="005B2A26">
        <w:t xml:space="preserve">Órgão 10 – Secretaria Municipal da Indústria, Comércio e Turismo </w:t>
      </w:r>
    </w:p>
    <w:p w:rsidR="000F2CAC" w:rsidRPr="005B2A26" w:rsidRDefault="000F2CAC" w:rsidP="007D4F4E">
      <w:r w:rsidRPr="005B2A26">
        <w:t>Unidade 01 – Manutenção da Secretaria Municipal da Indústria, Comércio e Turismo</w:t>
      </w:r>
    </w:p>
    <w:p w:rsidR="000F2CAC" w:rsidRPr="005B2A26" w:rsidRDefault="000F2CAC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2.090</w:t>
      </w:r>
      <w:r w:rsidRPr="005B2A26">
        <w:rPr>
          <w:bCs/>
        </w:rPr>
        <w:t xml:space="preserve"> – Infraestrutura do Parque e Realização de Feiras, Mostras e Exposições 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 xml:space="preserve">Elemento 3390.39.00.00.00.00 – Outros Serv. de </w:t>
      </w:r>
      <w:proofErr w:type="spellStart"/>
      <w:r w:rsidRPr="005B2A26">
        <w:rPr>
          <w:bCs/>
        </w:rPr>
        <w:t>Terc</w:t>
      </w:r>
      <w:proofErr w:type="spellEnd"/>
      <w:r w:rsidRPr="005B2A26">
        <w:rPr>
          <w:bCs/>
        </w:rPr>
        <w:t>. Pessoa Jurídica</w:t>
      </w:r>
      <w:r w:rsidRPr="005B2A26">
        <w:rPr>
          <w:bCs/>
        </w:rPr>
        <w:tab/>
        <w:t xml:space="preserve">           R$ 20.000,00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4490.51.00.00.00.00 – Obras e Instalações</w:t>
      </w:r>
      <w:r w:rsidRPr="005B2A26">
        <w:rPr>
          <w:bCs/>
        </w:rPr>
        <w:tab/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R$ 10.000,00</w:t>
      </w:r>
    </w:p>
    <w:p w:rsidR="000F2CAC" w:rsidRPr="005B2A26" w:rsidRDefault="000F2CAC" w:rsidP="007D4F4E">
      <w:pPr>
        <w:jc w:val="both"/>
        <w:rPr>
          <w:bCs/>
        </w:rPr>
      </w:pPr>
      <w:r w:rsidRPr="005B2A26">
        <w:rPr>
          <w:bCs/>
        </w:rPr>
        <w:t>Elemento 4490.52.00.00.00.00 – Equipamentos e Material Permanente                R$ 20.000,00</w:t>
      </w:r>
    </w:p>
    <w:p w:rsidR="000F2CAC" w:rsidRPr="005B2A26" w:rsidRDefault="000F2CAC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 R$ 50.000,00</w:t>
      </w:r>
    </w:p>
    <w:p w:rsidR="00900773" w:rsidRDefault="00900773" w:rsidP="007D4F4E"/>
    <w:p w:rsidR="00AE6464" w:rsidRPr="005B2A26" w:rsidRDefault="00AE6464" w:rsidP="007D4F4E"/>
    <w:p w:rsidR="006D561B" w:rsidRPr="005B2A26" w:rsidRDefault="006D561B" w:rsidP="007D4F4E">
      <w:r w:rsidRPr="005B2A26">
        <w:lastRenderedPageBreak/>
        <w:t>Órgão 09 – Secretaria Municipal de Obras, Viação e Serviços Urbanos</w:t>
      </w:r>
    </w:p>
    <w:p w:rsidR="006D561B" w:rsidRPr="005B2A26" w:rsidRDefault="006D561B" w:rsidP="007D4F4E">
      <w:pPr>
        <w:jc w:val="both"/>
      </w:pPr>
      <w:r w:rsidRPr="005B2A26">
        <w:t>Unidade 01 – Manutenção da Secretaria Municipal de Obras, Viação e Serviços Urbanos</w:t>
      </w:r>
    </w:p>
    <w:p w:rsidR="006D561B" w:rsidRPr="005B2A26" w:rsidRDefault="006D561B" w:rsidP="007D4F4E">
      <w:pPr>
        <w:jc w:val="both"/>
        <w:rPr>
          <w:bCs/>
        </w:rPr>
      </w:pPr>
      <w:proofErr w:type="spellStart"/>
      <w:r w:rsidRPr="005B2A26">
        <w:t>Proj</w:t>
      </w:r>
      <w:proofErr w:type="spellEnd"/>
      <w:r w:rsidRPr="005B2A26">
        <w:t>./Ativ. 2.075</w:t>
      </w:r>
      <w:r w:rsidRPr="005B2A26">
        <w:rPr>
          <w:bCs/>
        </w:rPr>
        <w:t xml:space="preserve"> – Manutenção das Despesas de Pessoal - </w:t>
      </w:r>
      <w:r w:rsidRPr="005B2A26">
        <w:t>Secretaria Municipal de Obras</w:t>
      </w:r>
    </w:p>
    <w:p w:rsidR="006D561B" w:rsidRPr="005B2A26" w:rsidRDefault="006D561B" w:rsidP="007D4F4E">
      <w:pPr>
        <w:jc w:val="both"/>
        <w:rPr>
          <w:bCs/>
        </w:rPr>
      </w:pPr>
      <w:r w:rsidRPr="005B2A26">
        <w:rPr>
          <w:bCs/>
        </w:rPr>
        <w:t>Elemento 3190.11.00.00.00.00 – Vencimentos e Vantagens Fixas                        R$ 350.000,00</w:t>
      </w:r>
    </w:p>
    <w:p w:rsidR="006D561B" w:rsidRPr="005B2A26" w:rsidRDefault="006D561B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                         R$ 350.000,00</w:t>
      </w:r>
    </w:p>
    <w:p w:rsidR="00A45971" w:rsidRPr="005B2A26" w:rsidRDefault="00A45971" w:rsidP="007D4F4E"/>
    <w:p w:rsidR="00A45971" w:rsidRPr="005B2A26" w:rsidRDefault="00A45971" w:rsidP="007D4F4E">
      <w:r w:rsidRPr="005B2A26">
        <w:t>Órgão 15 – Reserva de Contingência</w:t>
      </w:r>
    </w:p>
    <w:p w:rsidR="00A45971" w:rsidRPr="005B2A26" w:rsidRDefault="00A45971" w:rsidP="007D4F4E">
      <w:r w:rsidRPr="005B2A26">
        <w:t>Unidade 01 – Reserva de Contingência</w:t>
      </w:r>
    </w:p>
    <w:p w:rsidR="00A45971" w:rsidRPr="005B2A26" w:rsidRDefault="00A45971" w:rsidP="007D4F4E">
      <w:proofErr w:type="spellStart"/>
      <w:r w:rsidRPr="005B2A26">
        <w:t>Proj</w:t>
      </w:r>
      <w:proofErr w:type="spellEnd"/>
      <w:r w:rsidRPr="005B2A26">
        <w:t>./Ativ. 2.117</w:t>
      </w:r>
      <w:r w:rsidRPr="005B2A26">
        <w:rPr>
          <w:bCs/>
        </w:rPr>
        <w:t xml:space="preserve"> – </w:t>
      </w:r>
      <w:r w:rsidRPr="005B2A26">
        <w:t>Reserva de Contingência</w:t>
      </w:r>
    </w:p>
    <w:p w:rsidR="00A45971" w:rsidRPr="005B2A26" w:rsidRDefault="00A45971" w:rsidP="007D4F4E">
      <w:pPr>
        <w:jc w:val="both"/>
        <w:rPr>
          <w:bCs/>
        </w:rPr>
      </w:pPr>
      <w:r w:rsidRPr="005B2A26">
        <w:rPr>
          <w:bCs/>
        </w:rPr>
        <w:t>Elemento 9999.99.99.01.00.00 – Reserva de Riscos Fiscais</w:t>
      </w:r>
      <w:r w:rsidRPr="005B2A26">
        <w:rPr>
          <w:bCs/>
        </w:rPr>
        <w:tab/>
      </w:r>
      <w:r w:rsidRPr="005B2A26">
        <w:rPr>
          <w:bCs/>
        </w:rPr>
        <w:tab/>
        <w:t xml:space="preserve">           R$ </w:t>
      </w:r>
      <w:r w:rsidR="006D561B" w:rsidRPr="005B2A26">
        <w:rPr>
          <w:bCs/>
        </w:rPr>
        <w:t>200</w:t>
      </w:r>
      <w:r w:rsidRPr="005B2A26">
        <w:rPr>
          <w:bCs/>
        </w:rPr>
        <w:t>.000,00</w:t>
      </w:r>
    </w:p>
    <w:p w:rsidR="00A45971" w:rsidRPr="005B2A26" w:rsidRDefault="00A45971" w:rsidP="007D4F4E">
      <w:r w:rsidRPr="005B2A26">
        <w:rPr>
          <w:b/>
        </w:rPr>
        <w:t>SUBTOTAL DA REDUÇÃO</w:t>
      </w:r>
      <w:r w:rsidRPr="005B2A26">
        <w:rPr>
          <w:b/>
        </w:rPr>
        <w:tab/>
        <w:t xml:space="preserve"> </w:t>
      </w:r>
      <w:r w:rsidRPr="005B2A26">
        <w:rPr>
          <w:b/>
        </w:rPr>
        <w:tab/>
      </w:r>
      <w:r w:rsidRPr="005B2A26">
        <w:rPr>
          <w:b/>
        </w:rPr>
        <w:tab/>
        <w:t xml:space="preserve">    </w:t>
      </w:r>
      <w:r w:rsidRPr="005B2A26">
        <w:rPr>
          <w:b/>
        </w:rPr>
        <w:tab/>
        <w:t xml:space="preserve">         </w:t>
      </w:r>
      <w:r w:rsidR="006D561B" w:rsidRPr="005B2A26">
        <w:rPr>
          <w:b/>
        </w:rPr>
        <w:t xml:space="preserve">                          R$ 200</w:t>
      </w:r>
      <w:r w:rsidRPr="005B2A26">
        <w:rPr>
          <w:b/>
        </w:rPr>
        <w:t>.000,00</w:t>
      </w:r>
    </w:p>
    <w:p w:rsidR="00A45971" w:rsidRPr="005B2A26" w:rsidRDefault="00A45971" w:rsidP="007D4F4E">
      <w:pPr>
        <w:rPr>
          <w:b/>
        </w:rPr>
      </w:pPr>
    </w:p>
    <w:p w:rsidR="00A45971" w:rsidRPr="007D4F4E" w:rsidRDefault="00A45971" w:rsidP="007D4F4E">
      <w:pPr>
        <w:rPr>
          <w:u w:val="single"/>
        </w:rPr>
      </w:pPr>
      <w:r w:rsidRPr="007D4F4E">
        <w:rPr>
          <w:b/>
          <w:u w:val="single"/>
        </w:rPr>
        <w:t>TOTAL DA REDUÇÃO</w:t>
      </w:r>
      <w:r w:rsidRPr="007D4F4E">
        <w:rPr>
          <w:b/>
          <w:u w:val="single"/>
        </w:rPr>
        <w:tab/>
        <w:t xml:space="preserve"> </w:t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</w:r>
      <w:r w:rsidRPr="007D4F4E">
        <w:rPr>
          <w:b/>
          <w:u w:val="single"/>
        </w:rPr>
        <w:tab/>
        <w:t xml:space="preserve">    </w:t>
      </w:r>
      <w:r w:rsidRPr="007D4F4E">
        <w:rPr>
          <w:b/>
          <w:u w:val="single"/>
        </w:rPr>
        <w:tab/>
        <w:t xml:space="preserve">                                R$ </w:t>
      </w:r>
      <w:r w:rsidR="00D93DCB" w:rsidRPr="007D4F4E">
        <w:rPr>
          <w:b/>
          <w:u w:val="single"/>
        </w:rPr>
        <w:t>2.400.000,00</w:t>
      </w:r>
    </w:p>
    <w:p w:rsidR="00EC2193" w:rsidRPr="005B2A26" w:rsidRDefault="00EC2193">
      <w:pPr>
        <w:ind w:firstLine="708"/>
        <w:jc w:val="both"/>
        <w:rPr>
          <w:b/>
        </w:rPr>
      </w:pPr>
    </w:p>
    <w:p w:rsidR="00EC2193" w:rsidRPr="005B2A26" w:rsidRDefault="000E0AEA" w:rsidP="007D4F4E">
      <w:pPr>
        <w:pStyle w:val="Recuodecorpodetexto"/>
        <w:ind w:left="0" w:firstLine="1134"/>
      </w:pPr>
      <w:r w:rsidRPr="005B2A26">
        <w:rPr>
          <w:b/>
        </w:rPr>
        <w:t>Art. 2</w:t>
      </w:r>
      <w:r w:rsidR="00EC2193" w:rsidRPr="005B2A26">
        <w:rPr>
          <w:b/>
        </w:rPr>
        <w:t>º.</w:t>
      </w:r>
      <w:r w:rsidR="00EC2193" w:rsidRPr="005B2A26">
        <w:t xml:space="preserve"> Esta Lei entra em vigor na data de sua publicação.</w:t>
      </w:r>
    </w:p>
    <w:p w:rsidR="00EC2193" w:rsidRPr="005B2A26" w:rsidRDefault="00EC2193" w:rsidP="007D4F4E">
      <w:pPr>
        <w:pStyle w:val="Recuodecorpodetexto"/>
        <w:ind w:left="0" w:firstLine="1134"/>
      </w:pPr>
    </w:p>
    <w:p w:rsidR="00EC2193" w:rsidRPr="005B2A26" w:rsidRDefault="00EC2193" w:rsidP="007D4F4E">
      <w:pPr>
        <w:pStyle w:val="Recuodecorpodetexto"/>
        <w:spacing w:after="0"/>
        <w:ind w:left="0" w:firstLine="1134"/>
      </w:pPr>
      <w:r w:rsidRPr="005B2A26">
        <w:t>Gabinete do Prefeito Municipal</w:t>
      </w:r>
      <w:r w:rsidR="007D4F4E">
        <w:t xml:space="preserve"> de</w:t>
      </w:r>
      <w:r w:rsidRPr="005B2A26">
        <w:t xml:space="preserve"> Frederico Westphalen</w:t>
      </w:r>
      <w:r w:rsidR="007D4F4E">
        <w:t>/</w:t>
      </w:r>
      <w:r w:rsidRPr="005B2A26">
        <w:t>RS,</w:t>
      </w:r>
      <w:r w:rsidR="007D4F4E">
        <w:t xml:space="preserve"> aos </w:t>
      </w:r>
      <w:r w:rsidR="00451E42">
        <w:t>cinco</w:t>
      </w:r>
      <w:r w:rsidR="007D4F4E">
        <w:t xml:space="preserve"> dias do mês de </w:t>
      </w:r>
      <w:r w:rsidR="00451E42">
        <w:t>setembro</w:t>
      </w:r>
      <w:r w:rsidR="007D4F4E">
        <w:t xml:space="preserve"> de dois mil e dezessete</w:t>
      </w:r>
      <w:r w:rsidRPr="005B2A26">
        <w:t>.</w:t>
      </w:r>
    </w:p>
    <w:p w:rsidR="00EC2193" w:rsidRDefault="00EC2193">
      <w:pPr>
        <w:pStyle w:val="Recuodecorpodetexto"/>
        <w:ind w:firstLine="900"/>
      </w:pPr>
    </w:p>
    <w:p w:rsidR="007D4F4E" w:rsidRDefault="007D4F4E">
      <w:pPr>
        <w:pStyle w:val="Recuodecorpodetexto"/>
        <w:ind w:firstLine="900"/>
      </w:pPr>
    </w:p>
    <w:p w:rsidR="007D4F4E" w:rsidRPr="005B2A26" w:rsidRDefault="007D4F4E">
      <w:pPr>
        <w:pStyle w:val="Recuodecorpodetexto"/>
        <w:ind w:firstLine="900"/>
      </w:pPr>
    </w:p>
    <w:p w:rsidR="00B46867" w:rsidRDefault="00B46867" w:rsidP="00B46867">
      <w:pPr>
        <w:jc w:val="center"/>
        <w:rPr>
          <w:lang w:eastAsia="pt-BR"/>
        </w:rPr>
      </w:pPr>
      <w:r>
        <w:rPr>
          <w:lang w:eastAsia="pt-BR"/>
        </w:rPr>
        <w:t>____________________________</w:t>
      </w:r>
    </w:p>
    <w:p w:rsidR="00B46867" w:rsidRPr="00B46867" w:rsidRDefault="00451E42" w:rsidP="00B46867">
      <w:pPr>
        <w:jc w:val="center"/>
        <w:rPr>
          <w:i/>
          <w:lang w:eastAsia="pt-BR"/>
        </w:rPr>
      </w:pPr>
      <w:r>
        <w:rPr>
          <w:i/>
          <w:lang w:eastAsia="pt-BR"/>
        </w:rPr>
        <w:t>JOSÉ ALBERTO PANOSSO</w:t>
      </w:r>
    </w:p>
    <w:p w:rsidR="007D4F4E" w:rsidRPr="00B46867" w:rsidRDefault="00451E42" w:rsidP="00B46867">
      <w:pPr>
        <w:jc w:val="center"/>
        <w:rPr>
          <w:b/>
          <w:i/>
        </w:rPr>
      </w:pPr>
      <w:r>
        <w:rPr>
          <w:b/>
          <w:i/>
          <w:lang w:eastAsia="pt-BR"/>
        </w:rPr>
        <w:t>Prefeito Municipal</w:t>
      </w:r>
    </w:p>
    <w:p w:rsidR="007D4F4E" w:rsidRDefault="007D4F4E" w:rsidP="007D4F4E">
      <w:pPr>
        <w:jc w:val="center"/>
        <w:rPr>
          <w:b/>
          <w:i/>
        </w:rPr>
      </w:pPr>
    </w:p>
    <w:p w:rsidR="00451E42" w:rsidRDefault="00451E42" w:rsidP="007D4F4E">
      <w:pPr>
        <w:jc w:val="center"/>
        <w:rPr>
          <w:b/>
          <w:i/>
        </w:rPr>
      </w:pPr>
    </w:p>
    <w:p w:rsidR="007D4F4E" w:rsidRPr="00436AAC" w:rsidRDefault="007D4F4E" w:rsidP="007D4F4E">
      <w:pPr>
        <w:jc w:val="center"/>
        <w:rPr>
          <w:b/>
          <w:i/>
        </w:rPr>
      </w:pPr>
    </w:p>
    <w:p w:rsidR="007D4F4E" w:rsidRDefault="007D4F4E" w:rsidP="007D4F4E">
      <w:pPr>
        <w:jc w:val="center"/>
      </w:pPr>
      <w:r>
        <w:t>_______________________________</w:t>
      </w:r>
    </w:p>
    <w:p w:rsidR="007D4F4E" w:rsidRPr="00436AAC" w:rsidRDefault="007D4F4E" w:rsidP="007D4F4E">
      <w:pPr>
        <w:jc w:val="center"/>
        <w:rPr>
          <w:i/>
        </w:rPr>
      </w:pPr>
      <w:r w:rsidRPr="00436AAC">
        <w:rPr>
          <w:i/>
        </w:rPr>
        <w:t>LUIZ PAULO GOMES FRANKEN</w:t>
      </w:r>
    </w:p>
    <w:p w:rsidR="004F12DB" w:rsidRPr="005B2A26" w:rsidRDefault="007D4F4E" w:rsidP="007D4F4E">
      <w:pPr>
        <w:pStyle w:val="Recuodecorpodetexto"/>
        <w:ind w:left="0"/>
        <w:jc w:val="center"/>
      </w:pPr>
      <w:r w:rsidRPr="00436AAC">
        <w:rPr>
          <w:b/>
          <w:i/>
        </w:rPr>
        <w:t>Sec. Mun. da Administração</w:t>
      </w:r>
    </w:p>
    <w:p w:rsidR="004F12DB" w:rsidRDefault="004F12DB">
      <w:pPr>
        <w:pStyle w:val="Recuodecorpodetexto"/>
        <w:ind w:firstLine="900"/>
      </w:pPr>
    </w:p>
    <w:p w:rsidR="007D4F4E" w:rsidRDefault="007D4F4E">
      <w:pPr>
        <w:pStyle w:val="Recuodecorpodetexto"/>
        <w:ind w:firstLine="900"/>
      </w:pPr>
    </w:p>
    <w:p w:rsidR="00AE6464" w:rsidRDefault="007D4F4E" w:rsidP="007D4F4E">
      <w:r>
        <w:br w:type="page"/>
      </w:r>
    </w:p>
    <w:p w:rsidR="007D4F4E" w:rsidRPr="008F1FB6" w:rsidRDefault="007D4F4E" w:rsidP="007D4F4E">
      <w:r w:rsidRPr="00DE2316">
        <w:rPr>
          <w:b/>
        </w:rPr>
        <w:t xml:space="preserve">Ofício nº </w:t>
      </w:r>
      <w:r w:rsidR="00451E42">
        <w:rPr>
          <w:b/>
        </w:rPr>
        <w:t>711</w:t>
      </w:r>
      <w:r w:rsidRPr="00DE2316">
        <w:rPr>
          <w:b/>
        </w:rPr>
        <w:t>/2017 GAB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1E42">
        <w:rPr>
          <w:b/>
        </w:rPr>
        <w:t xml:space="preserve">     </w:t>
      </w:r>
      <w:r w:rsidRPr="008F1FB6">
        <w:t>Frederico Westphalen</w:t>
      </w:r>
      <w:r>
        <w:t xml:space="preserve">/RS, </w:t>
      </w:r>
      <w:r w:rsidR="00451E42">
        <w:t>05</w:t>
      </w:r>
      <w:r>
        <w:t xml:space="preserve"> </w:t>
      </w:r>
      <w:r w:rsidRPr="008F1FB6">
        <w:t xml:space="preserve">de </w:t>
      </w:r>
      <w:r w:rsidR="00451E42">
        <w:t xml:space="preserve">setembro </w:t>
      </w:r>
      <w:r w:rsidRPr="008F1FB6">
        <w:t>de 201</w:t>
      </w:r>
      <w:r>
        <w:t>7</w:t>
      </w:r>
      <w:r w:rsidRPr="008F1FB6">
        <w:t>.</w:t>
      </w:r>
    </w:p>
    <w:p w:rsidR="007D4F4E" w:rsidRDefault="007D4F4E" w:rsidP="007D4F4E"/>
    <w:p w:rsidR="00AE6464" w:rsidRDefault="00AE6464" w:rsidP="007D4F4E"/>
    <w:p w:rsidR="007D4F4E" w:rsidRPr="008F1FB6" w:rsidRDefault="007D4F4E" w:rsidP="007D4F4E"/>
    <w:p w:rsidR="007D4F4E" w:rsidRPr="00A238B1" w:rsidRDefault="007D4F4E" w:rsidP="007D4F4E">
      <w:pPr>
        <w:rPr>
          <w:b/>
        </w:rPr>
      </w:pPr>
      <w:r w:rsidRPr="00A238B1">
        <w:rPr>
          <w:b/>
        </w:rPr>
        <w:t>EXPOSIÇÃO DE MOTIVOS</w:t>
      </w:r>
    </w:p>
    <w:p w:rsidR="007D4F4E" w:rsidRDefault="007D4F4E" w:rsidP="007D4F4E">
      <w:pPr>
        <w:rPr>
          <w:u w:val="single"/>
        </w:rPr>
      </w:pPr>
    </w:p>
    <w:p w:rsidR="007D4F4E" w:rsidRDefault="007D4F4E" w:rsidP="007D4F4E">
      <w:pPr>
        <w:rPr>
          <w:u w:val="single"/>
        </w:rPr>
      </w:pPr>
    </w:p>
    <w:p w:rsidR="00AE6464" w:rsidRPr="008F1FB6" w:rsidRDefault="00AE6464" w:rsidP="007D4F4E">
      <w:pPr>
        <w:rPr>
          <w:u w:val="single"/>
        </w:rPr>
      </w:pPr>
    </w:p>
    <w:p w:rsidR="007D4F4E" w:rsidRPr="008F1FB6" w:rsidRDefault="007D4F4E" w:rsidP="007D4F4E">
      <w:pPr>
        <w:ind w:firstLine="1134"/>
      </w:pPr>
      <w:r w:rsidRPr="00A238B1">
        <w:rPr>
          <w:b/>
        </w:rPr>
        <w:t>Senhor Presidente</w:t>
      </w:r>
      <w:r w:rsidRPr="008F1FB6">
        <w:t>:</w:t>
      </w:r>
    </w:p>
    <w:p w:rsidR="007D4F4E" w:rsidRDefault="007D4F4E" w:rsidP="007D4F4E">
      <w:pPr>
        <w:ind w:firstLine="567"/>
      </w:pPr>
    </w:p>
    <w:p w:rsidR="007D4F4E" w:rsidRPr="008F1FB6" w:rsidRDefault="007D4F4E" w:rsidP="007D4F4E">
      <w:pPr>
        <w:ind w:firstLine="567"/>
      </w:pPr>
    </w:p>
    <w:p w:rsidR="007D4F4E" w:rsidRDefault="007D4F4E" w:rsidP="00AE6464">
      <w:pPr>
        <w:ind w:firstLine="1134"/>
        <w:jc w:val="both"/>
      </w:pPr>
      <w:r w:rsidRPr="008F1FB6">
        <w:t xml:space="preserve">Encaminho a Vossa Excelência, usando da prerrogativa que me confere </w:t>
      </w:r>
      <w:r>
        <w:t>a</w:t>
      </w:r>
      <w:r w:rsidRPr="008F1FB6">
        <w:t xml:space="preserve"> Lei Orgânica</w:t>
      </w:r>
      <w:r>
        <w:t xml:space="preserve"> Municipal, </w:t>
      </w:r>
      <w:r w:rsidRPr="008F1FB6">
        <w:t xml:space="preserve">projeto </w:t>
      </w:r>
      <w:r w:rsidRPr="00B67CCC">
        <w:t xml:space="preserve">de lei nº </w:t>
      </w:r>
      <w:r w:rsidR="00451E42">
        <w:t>85</w:t>
      </w:r>
      <w:r w:rsidRPr="00B67CCC">
        <w:t xml:space="preserve">/2017, que </w:t>
      </w:r>
      <w:r>
        <w:t>a</w:t>
      </w:r>
      <w:r w:rsidRPr="007D4F4E">
        <w:t>utoriza a abertura de créditos adicionais suplementares</w:t>
      </w:r>
      <w:r w:rsidRPr="00B67CCC">
        <w:t>.</w:t>
      </w:r>
    </w:p>
    <w:p w:rsidR="007D4F4E" w:rsidRDefault="007D4F4E" w:rsidP="00AE6464">
      <w:pPr>
        <w:ind w:firstLine="1134"/>
        <w:jc w:val="both"/>
      </w:pPr>
    </w:p>
    <w:p w:rsidR="00AE6464" w:rsidRDefault="00AE6464" w:rsidP="00AE6464">
      <w:pPr>
        <w:ind w:firstLine="1134"/>
        <w:jc w:val="both"/>
      </w:pPr>
      <w:r>
        <w:t>O referido Projeto de Lei se faz necessário para atender a grande demanda de materiais e serviços públicos na área da saúde, acrescendo-se recursos além dos quinze por cento definidos pela Constituição Federal.</w:t>
      </w:r>
    </w:p>
    <w:p w:rsidR="00AE6464" w:rsidRDefault="00AE6464" w:rsidP="00AE6464">
      <w:pPr>
        <w:ind w:firstLine="1134"/>
        <w:jc w:val="both"/>
      </w:pPr>
    </w:p>
    <w:p w:rsidR="00AE6464" w:rsidRPr="00E01B99" w:rsidRDefault="00AE6464" w:rsidP="00AE6464">
      <w:pPr>
        <w:ind w:firstLine="1134"/>
        <w:jc w:val="both"/>
      </w:pPr>
      <w:r>
        <w:t xml:space="preserve">Cumpre referir que este </w:t>
      </w:r>
      <w:r w:rsidRPr="005B2A26">
        <w:t>acréscimo de recursos tornou-se possível através da redução orçamentária das d</w:t>
      </w:r>
      <w:r>
        <w:t>emais unid</w:t>
      </w:r>
      <w:r w:rsidR="00451E42">
        <w:t>ades orçamentárias do Executivo, sendo de extrema necessidade e urgência sua aprovação, a fim de que o município possa arcar com os compromissos firmados.</w:t>
      </w:r>
    </w:p>
    <w:p w:rsidR="007D4F4E" w:rsidRDefault="007D4F4E" w:rsidP="00AE6464">
      <w:pPr>
        <w:ind w:firstLine="1134"/>
        <w:jc w:val="both"/>
      </w:pPr>
    </w:p>
    <w:p w:rsidR="007D4F4E" w:rsidRPr="004160F2" w:rsidRDefault="007D4F4E" w:rsidP="00AE6464">
      <w:pPr>
        <w:ind w:firstLine="1134"/>
        <w:jc w:val="both"/>
      </w:pPr>
      <w:r w:rsidRPr="009C510C">
        <w:rPr>
          <w:spacing w:val="2"/>
        </w:rPr>
        <w:t xml:space="preserve">Por fim, </w:t>
      </w:r>
      <w:r w:rsidR="00451E42" w:rsidRPr="00A761FA">
        <w:t>considerando-se as circunstâncias e a natureza do projeto, solicitamos sua tramitação em regime de urgência, na forma prevista no art. 67 da Lei Orgânica Municipal</w:t>
      </w:r>
      <w:r w:rsidR="00451E42">
        <w:rPr>
          <w:spacing w:val="2"/>
        </w:rPr>
        <w:t xml:space="preserve">, e </w:t>
      </w:r>
      <w:r w:rsidRPr="009C510C">
        <w:rPr>
          <w:spacing w:val="2"/>
        </w:rPr>
        <w:t>na certeza de que o presente projeto merecerá acolhida e aprovação, reiteramos o nosso elevado apreço e distinta consideração.</w:t>
      </w:r>
    </w:p>
    <w:p w:rsidR="007D4F4E" w:rsidRDefault="007D4F4E" w:rsidP="00AE6464">
      <w:pPr>
        <w:ind w:firstLine="1134"/>
        <w:jc w:val="both"/>
      </w:pPr>
    </w:p>
    <w:p w:rsidR="007D4F4E" w:rsidRPr="008F1FB6" w:rsidRDefault="007D4F4E" w:rsidP="00AE6464">
      <w:pPr>
        <w:ind w:firstLine="1134"/>
        <w:jc w:val="both"/>
      </w:pPr>
      <w:r w:rsidRPr="008F1FB6">
        <w:t>Atenciosamente,</w:t>
      </w:r>
    </w:p>
    <w:p w:rsidR="007D4F4E" w:rsidRDefault="007D4F4E" w:rsidP="007D4F4E">
      <w:pPr>
        <w:ind w:firstLine="567"/>
      </w:pPr>
    </w:p>
    <w:p w:rsidR="007D4F4E" w:rsidRPr="008F1FB6" w:rsidRDefault="007D4F4E" w:rsidP="007D4F4E">
      <w:pPr>
        <w:ind w:firstLine="567"/>
      </w:pPr>
    </w:p>
    <w:p w:rsidR="007D4F4E" w:rsidRDefault="007D4F4E" w:rsidP="007D4F4E">
      <w:pPr>
        <w:ind w:firstLine="567"/>
      </w:pPr>
    </w:p>
    <w:p w:rsidR="00AE6464" w:rsidRDefault="00AE6464" w:rsidP="007D4F4E">
      <w:pPr>
        <w:ind w:firstLine="567"/>
      </w:pPr>
    </w:p>
    <w:p w:rsidR="007D4F4E" w:rsidRPr="008F1FB6" w:rsidRDefault="007D4F4E" w:rsidP="007D4F4E">
      <w:pPr>
        <w:ind w:firstLine="567"/>
      </w:pPr>
    </w:p>
    <w:p w:rsidR="00B46867" w:rsidRDefault="00B46867" w:rsidP="00B46867">
      <w:pPr>
        <w:jc w:val="center"/>
      </w:pPr>
      <w:r>
        <w:t>_____________________________</w:t>
      </w:r>
    </w:p>
    <w:p w:rsidR="00B46867" w:rsidRPr="00B46867" w:rsidRDefault="00451E42" w:rsidP="00B46867">
      <w:pPr>
        <w:jc w:val="center"/>
        <w:rPr>
          <w:i/>
        </w:rPr>
      </w:pPr>
      <w:r>
        <w:rPr>
          <w:i/>
        </w:rPr>
        <w:t>JOSÉ ALBERTO PANOSSO</w:t>
      </w:r>
    </w:p>
    <w:p w:rsidR="007D4F4E" w:rsidRPr="00B46867" w:rsidRDefault="00451E42" w:rsidP="00B46867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:rsidR="007D4F4E" w:rsidRDefault="007D4F4E" w:rsidP="007D4F4E">
      <w:pPr>
        <w:ind w:firstLine="567"/>
      </w:pPr>
    </w:p>
    <w:p w:rsidR="00AE6464" w:rsidRDefault="00AE6464" w:rsidP="007D4F4E">
      <w:pPr>
        <w:ind w:firstLine="567"/>
      </w:pPr>
    </w:p>
    <w:p w:rsidR="00AE6464" w:rsidRDefault="00AE6464" w:rsidP="007D4F4E">
      <w:pPr>
        <w:ind w:firstLine="567"/>
      </w:pPr>
    </w:p>
    <w:p w:rsidR="007D4F4E" w:rsidRPr="008F1FB6" w:rsidRDefault="007D4F4E" w:rsidP="007D4F4E"/>
    <w:p w:rsidR="00A22AC3" w:rsidRPr="008F1FB6" w:rsidRDefault="00A22AC3" w:rsidP="007D4F4E"/>
    <w:p w:rsidR="007D4F4E" w:rsidRPr="008F1FB6" w:rsidRDefault="007D4F4E" w:rsidP="007D4F4E">
      <w:r>
        <w:t>Exmo. Sr.</w:t>
      </w:r>
    </w:p>
    <w:p w:rsidR="007D4F4E" w:rsidRPr="008F1FB6" w:rsidRDefault="007D4F4E" w:rsidP="007D4F4E">
      <w:r>
        <w:rPr>
          <w:b/>
        </w:rPr>
        <w:t>JACQUES DOUGLAS DE OLIVEIRA</w:t>
      </w:r>
    </w:p>
    <w:p w:rsidR="007D4F4E" w:rsidRPr="008F1FB6" w:rsidRDefault="007D4F4E" w:rsidP="007D4F4E">
      <w:r w:rsidRPr="008F1FB6">
        <w:t>Presidente da Câmara Municipal</w:t>
      </w:r>
      <w:r>
        <w:t xml:space="preserve"> de Vereadores</w:t>
      </w:r>
    </w:p>
    <w:p w:rsidR="007D4F4E" w:rsidRPr="00DF50C9" w:rsidRDefault="007D4F4E" w:rsidP="007D4F4E">
      <w:r>
        <w:t>Frederico Westphalen/RS</w:t>
      </w:r>
    </w:p>
    <w:sectPr w:rsidR="007D4F4E" w:rsidRPr="00DF50C9" w:rsidSect="005B2A26"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EA"/>
    <w:rsid w:val="00017B5E"/>
    <w:rsid w:val="000E0AEA"/>
    <w:rsid w:val="000F2CAC"/>
    <w:rsid w:val="00141446"/>
    <w:rsid w:val="00191041"/>
    <w:rsid w:val="001A1C31"/>
    <w:rsid w:val="001B3BE4"/>
    <w:rsid w:val="0020586B"/>
    <w:rsid w:val="002100CF"/>
    <w:rsid w:val="00235DA8"/>
    <w:rsid w:val="00237634"/>
    <w:rsid w:val="00273CA5"/>
    <w:rsid w:val="00451E42"/>
    <w:rsid w:val="004F12DB"/>
    <w:rsid w:val="005471B0"/>
    <w:rsid w:val="00565FCE"/>
    <w:rsid w:val="00574B0D"/>
    <w:rsid w:val="005A5BAA"/>
    <w:rsid w:val="005B2A26"/>
    <w:rsid w:val="005D2CAD"/>
    <w:rsid w:val="006D561B"/>
    <w:rsid w:val="007D4F4E"/>
    <w:rsid w:val="008641EE"/>
    <w:rsid w:val="008862D6"/>
    <w:rsid w:val="00900773"/>
    <w:rsid w:val="00935D01"/>
    <w:rsid w:val="00A12E15"/>
    <w:rsid w:val="00A22AC3"/>
    <w:rsid w:val="00A45971"/>
    <w:rsid w:val="00A74038"/>
    <w:rsid w:val="00AE6464"/>
    <w:rsid w:val="00B46867"/>
    <w:rsid w:val="00C06403"/>
    <w:rsid w:val="00CB77FF"/>
    <w:rsid w:val="00D02971"/>
    <w:rsid w:val="00D05AA7"/>
    <w:rsid w:val="00D54396"/>
    <w:rsid w:val="00D7445D"/>
    <w:rsid w:val="00D93DCB"/>
    <w:rsid w:val="00DE1E3C"/>
    <w:rsid w:val="00E00354"/>
    <w:rsid w:val="00E81547"/>
    <w:rsid w:val="00EC2193"/>
    <w:rsid w:val="00F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7D4F4E"/>
    <w:pPr>
      <w:suppressAutoHyphens w:val="0"/>
      <w:spacing w:after="120" w:line="480" w:lineRule="auto"/>
      <w:jc w:val="both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7D4F4E"/>
    <w:rPr>
      <w:sz w:val="24"/>
      <w:szCs w:val="24"/>
    </w:rPr>
  </w:style>
  <w:style w:type="paragraph" w:styleId="SemEspaamento">
    <w:name w:val="No Spacing"/>
    <w:uiPriority w:val="1"/>
    <w:qFormat/>
    <w:rsid w:val="007D4F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3311</Words>
  <Characters>17884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Proprietario</dc:creator>
  <cp:keywords/>
  <cp:lastModifiedBy>Usuário</cp:lastModifiedBy>
  <cp:revision>2</cp:revision>
  <cp:lastPrinted>2017-08-18T17:35:00Z</cp:lastPrinted>
  <dcterms:created xsi:type="dcterms:W3CDTF">2017-09-05T19:29:00Z</dcterms:created>
  <dcterms:modified xsi:type="dcterms:W3CDTF">2017-09-05T19:29:00Z</dcterms:modified>
</cp:coreProperties>
</file>