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1A" w:rsidRPr="007C54FD" w:rsidRDefault="007C54FD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LEI </w:t>
      </w:r>
      <w:proofErr w:type="gramStart"/>
      <w:r w:rsidR="00FC0A1A" w:rsidRPr="007C54FD">
        <w:rPr>
          <w:rFonts w:ascii="Times New Roman" w:hAnsi="Times New Roman"/>
          <w:b/>
          <w:sz w:val="24"/>
          <w:szCs w:val="24"/>
        </w:rPr>
        <w:t>N</w:t>
      </w:r>
      <w:r w:rsidR="00FC0A1A"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6A5970">
        <w:rPr>
          <w:rFonts w:ascii="Times New Roman" w:hAnsi="Times New Roman"/>
          <w:b/>
          <w:sz w:val="24"/>
          <w:szCs w:val="24"/>
        </w:rPr>
        <w:t>6</w:t>
      </w:r>
      <w:r w:rsidR="00BE7062">
        <w:rPr>
          <w:rFonts w:ascii="Times New Roman" w:hAnsi="Times New Roman"/>
          <w:b/>
          <w:sz w:val="24"/>
          <w:szCs w:val="24"/>
        </w:rPr>
        <w:t>9</w:t>
      </w:r>
      <w:proofErr w:type="gramEnd"/>
      <w:r w:rsidR="00FC0A1A"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="00395F75">
        <w:rPr>
          <w:rFonts w:ascii="Times New Roman" w:hAnsi="Times New Roman"/>
          <w:b/>
          <w:sz w:val="24"/>
          <w:szCs w:val="24"/>
        </w:rPr>
        <w:t>21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DE </w:t>
      </w:r>
      <w:r w:rsidR="006A5970">
        <w:rPr>
          <w:rFonts w:ascii="Times New Roman" w:hAnsi="Times New Roman"/>
          <w:b/>
          <w:sz w:val="24"/>
          <w:szCs w:val="24"/>
        </w:rPr>
        <w:t xml:space="preserve">JULHO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Pr="007C54FD">
        <w:rPr>
          <w:rFonts w:ascii="Times New Roman" w:hAnsi="Times New Roman"/>
          <w:b/>
          <w:sz w:val="24"/>
          <w:szCs w:val="24"/>
        </w:rPr>
        <w:t>7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A1A" w:rsidRPr="00564601" w:rsidRDefault="00FC0A1A" w:rsidP="006A5970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i/>
          <w:iCs/>
          <w:sz w:val="24"/>
          <w:szCs w:val="24"/>
        </w:rPr>
      </w:pPr>
      <w:r w:rsidRPr="00564601">
        <w:rPr>
          <w:rFonts w:ascii="Times New Roman" w:hAnsi="Times New Roman"/>
          <w:i/>
          <w:sz w:val="24"/>
          <w:szCs w:val="24"/>
        </w:rPr>
        <w:t>Autoriza o Poder Executivo</w:t>
      </w:r>
      <w:r w:rsidR="0003680D">
        <w:rPr>
          <w:rFonts w:ascii="Times New Roman" w:hAnsi="Times New Roman"/>
          <w:i/>
          <w:sz w:val="24"/>
          <w:szCs w:val="24"/>
        </w:rPr>
        <w:t xml:space="preserve"> Municipal</w:t>
      </w:r>
      <w:r w:rsidRPr="00564601">
        <w:rPr>
          <w:rFonts w:ascii="Times New Roman" w:hAnsi="Times New Roman"/>
          <w:i/>
          <w:sz w:val="24"/>
          <w:szCs w:val="24"/>
        </w:rPr>
        <w:t xml:space="preserve"> a conceder </w:t>
      </w:r>
      <w:r w:rsidR="006A5970">
        <w:rPr>
          <w:rFonts w:ascii="Times New Roman" w:hAnsi="Times New Roman"/>
          <w:i/>
          <w:sz w:val="24"/>
          <w:szCs w:val="24"/>
        </w:rPr>
        <w:t xml:space="preserve">incentivo </w:t>
      </w:r>
      <w:proofErr w:type="gramStart"/>
      <w:r w:rsidR="006A5970">
        <w:rPr>
          <w:rFonts w:ascii="Times New Roman" w:hAnsi="Times New Roman"/>
          <w:i/>
          <w:sz w:val="24"/>
          <w:szCs w:val="24"/>
        </w:rPr>
        <w:t xml:space="preserve">a </w:t>
      </w:r>
      <w:r w:rsidR="00395F75">
        <w:rPr>
          <w:rFonts w:ascii="Times New Roman" w:hAnsi="Times New Roman"/>
          <w:i/>
          <w:sz w:val="24"/>
          <w:szCs w:val="24"/>
        </w:rPr>
        <w:t>Empresário</w:t>
      </w:r>
      <w:proofErr w:type="gramEnd"/>
      <w:r w:rsidR="00395F75">
        <w:rPr>
          <w:rFonts w:ascii="Times New Roman" w:hAnsi="Times New Roman"/>
          <w:i/>
          <w:sz w:val="24"/>
          <w:szCs w:val="24"/>
        </w:rPr>
        <w:t xml:space="preserve"> Individual</w:t>
      </w:r>
      <w:r w:rsidRPr="00564601">
        <w:rPr>
          <w:rFonts w:ascii="Times New Roman" w:hAnsi="Times New Roman"/>
          <w:i/>
          <w:iCs/>
          <w:sz w:val="24"/>
          <w:szCs w:val="24"/>
        </w:rPr>
        <w:t>.</w:t>
      </w: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6C5E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875A1F">
        <w:rPr>
          <w:rFonts w:ascii="Times New Roman" w:hAnsi="Times New Roman"/>
          <w:b/>
          <w:sz w:val="24"/>
          <w:szCs w:val="24"/>
        </w:rPr>
        <w:t>1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Com amparo no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e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 xml:space="preserve">inciso </w:t>
      </w:r>
      <w:r w:rsidR="00CC7A0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>da Lei Municipal n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3.425, de 30 de setembro de 2009</w:t>
      </w:r>
      <w:r>
        <w:rPr>
          <w:rFonts w:ascii="Times New Roman" w:hAnsi="Times New Roman"/>
          <w:sz w:val="24"/>
          <w:szCs w:val="24"/>
        </w:rPr>
        <w:t>,</w:t>
      </w:r>
      <w:r w:rsidRPr="004C48A7">
        <w:rPr>
          <w:rFonts w:ascii="Times New Roman" w:hAnsi="Times New Roman"/>
          <w:sz w:val="24"/>
          <w:szCs w:val="24"/>
        </w:rPr>
        <w:t xml:space="preserve"> </w:t>
      </w:r>
      <w:r w:rsidRPr="002E4277">
        <w:rPr>
          <w:rFonts w:ascii="Times New Roman" w:hAnsi="Times New Roman"/>
          <w:sz w:val="24"/>
          <w:szCs w:val="24"/>
        </w:rPr>
        <w:t xml:space="preserve">e 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aprovação do Conselho Municipal de Desenvolvimento (COMUDE)</w:t>
      </w:r>
      <w:r w:rsidR="00564601"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72FA6" w:rsidRPr="002E4277">
        <w:rPr>
          <w:rFonts w:ascii="Times New Roman" w:eastAsia="Times New Roman" w:hAnsi="Times New Roman"/>
          <w:sz w:val="24"/>
          <w:szCs w:val="24"/>
          <w:lang w:eastAsia="pt-BR"/>
        </w:rPr>
        <w:t xml:space="preserve"> conforme ata nº 0</w:t>
      </w:r>
      <w:r w:rsidR="002E4277" w:rsidRPr="002E427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572FA6" w:rsidRPr="002E4277">
        <w:rPr>
          <w:rFonts w:ascii="Times New Roman" w:eastAsia="Times New Roman" w:hAnsi="Times New Roman"/>
          <w:sz w:val="24"/>
          <w:szCs w:val="24"/>
          <w:lang w:eastAsia="pt-BR"/>
        </w:rPr>
        <w:t>/2017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 fica o Poder Executivo Municipal autorizado a conceder incentivo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C7A04">
        <w:rPr>
          <w:rFonts w:ascii="Times New Roman" w:eastAsia="Times New Roman" w:hAnsi="Times New Roman"/>
          <w:sz w:val="24"/>
          <w:szCs w:val="24"/>
          <w:lang w:eastAsia="pt-BR"/>
        </w:rPr>
        <w:t xml:space="preserve">de repasse de recursos financeiros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no valor de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até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R$</w:t>
      </w:r>
      <w:r w:rsidR="008E46A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>.000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,00 (</w:t>
      </w:r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 xml:space="preserve">três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mil reais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>ao empresário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>JOÃO DOMINSKI 42226988068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>nome fantasia “CHOCOLATES DOMINSKI”, empresário individual, inscrito no CNPJ sob nº 20.589.350/0007-42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>, estabelecid</w:t>
      </w:r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 junto à </w:t>
      </w:r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 xml:space="preserve">Rua Luiz </w:t>
      </w:r>
      <w:proofErr w:type="spellStart"/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>Modesti</w:t>
      </w:r>
      <w:proofErr w:type="spellEnd"/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>, nº 213</w:t>
      </w:r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 xml:space="preserve">, bairro </w:t>
      </w:r>
      <w:r w:rsidR="00F4771D">
        <w:rPr>
          <w:rFonts w:ascii="Times New Roman" w:eastAsia="Times New Roman" w:hAnsi="Times New Roman"/>
          <w:sz w:val="24"/>
          <w:szCs w:val="24"/>
          <w:lang w:eastAsia="pt-BR"/>
        </w:rPr>
        <w:t>Jardim Primavera</w:t>
      </w:r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>, município de Frederico Westphalen/RS</w:t>
      </w:r>
      <w:r w:rsidR="0086171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B6C5E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0A1A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Parágrafo </w:t>
      </w:r>
      <w:r w:rsidR="008E46AC"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ú</w:t>
      </w: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nico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incentivo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omente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concedido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caso a empresa beneficiada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compromet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a,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formalmente, em apresentar documentos de regularização em es</w:t>
      </w:r>
      <w:r w:rsidR="004F40C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era federal, estadual e municipal; 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manter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funcionamento suas atividades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pelo prazo mínimo de 60 (sessenta) meses, </w:t>
      </w:r>
      <w:proofErr w:type="gramStart"/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</w:t>
      </w:r>
      <w:proofErr w:type="gramEnd"/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pena de devolução, com atualização monetária, dos valores recebi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CB6C5E" w:rsidRPr="00150322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O valor do incentivo de que trata o artigo anterior será </w:t>
      </w:r>
      <w:proofErr w:type="gramStart"/>
      <w:r w:rsidRPr="004C48A7">
        <w:rPr>
          <w:rFonts w:ascii="Times New Roman" w:hAnsi="Times New Roman"/>
          <w:sz w:val="24"/>
          <w:szCs w:val="24"/>
        </w:rPr>
        <w:t>destinado</w:t>
      </w:r>
      <w:proofErr w:type="gramEnd"/>
      <w:r w:rsidRPr="004C48A7">
        <w:rPr>
          <w:rFonts w:ascii="Times New Roman" w:hAnsi="Times New Roman"/>
          <w:sz w:val="24"/>
          <w:szCs w:val="24"/>
        </w:rPr>
        <w:t xml:space="preserve"> </w:t>
      </w:r>
      <w:r w:rsidR="0086171D">
        <w:rPr>
          <w:rFonts w:ascii="Times New Roman" w:eastAsia="Times New Roman" w:hAnsi="Times New Roman"/>
          <w:sz w:val="24"/>
          <w:szCs w:val="24"/>
          <w:lang w:eastAsia="pt-BR"/>
        </w:rPr>
        <w:t xml:space="preserve">para </w:t>
      </w:r>
      <w:r w:rsidR="00385D79">
        <w:rPr>
          <w:rFonts w:ascii="Times New Roman" w:eastAsia="Times New Roman" w:hAnsi="Times New Roman"/>
          <w:sz w:val="24"/>
          <w:szCs w:val="24"/>
          <w:lang w:eastAsia="pt-BR"/>
        </w:rPr>
        <w:t>adequar a sala em que está estabelecido o setor administrativo, isolando-o da área de produção</w:t>
      </w:r>
      <w:r w:rsidRPr="004C48A7">
        <w:rPr>
          <w:rFonts w:ascii="Times New Roman" w:hAnsi="Times New Roman"/>
          <w:sz w:val="24"/>
          <w:szCs w:val="24"/>
        </w:rPr>
        <w:t>.</w:t>
      </w:r>
    </w:p>
    <w:p w:rsidR="00CB6C5E" w:rsidRPr="004C48A7" w:rsidRDefault="00CB6C5E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  <w:r w:rsidRPr="00875A1F">
        <w:rPr>
          <w:rFonts w:ascii="Times New Roman" w:hAnsi="Times New Roman"/>
          <w:b/>
          <w:sz w:val="24"/>
          <w:szCs w:val="24"/>
          <w:lang w:val="pt"/>
        </w:rPr>
        <w:t>Art. 3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  <w:lang w:val="pt"/>
        </w:rPr>
        <w:t>o</w:t>
      </w:r>
      <w:r w:rsidRPr="00520246">
        <w:rPr>
          <w:rFonts w:ascii="Times New Roman" w:hAnsi="Times New Roman"/>
          <w:sz w:val="24"/>
          <w:szCs w:val="24"/>
          <w:lang w:val="pt"/>
        </w:rPr>
        <w:t xml:space="preserve"> As despesas decorrentes da aplicação desta Lei correrão à conta das seguintes disposições orçamentárias:</w:t>
      </w:r>
    </w:p>
    <w:p w:rsidR="00FC0A1A" w:rsidRPr="00520246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pacing w:val="20"/>
          <w:sz w:val="24"/>
          <w:szCs w:val="24"/>
          <w:lang w:val="pt"/>
        </w:rPr>
      </w:pPr>
      <w:r w:rsidRPr="002E4277">
        <w:rPr>
          <w:rFonts w:ascii="Times New Roman" w:hAnsi="Times New Roman"/>
          <w:sz w:val="24"/>
          <w:szCs w:val="24"/>
          <w:lang w:val="pt"/>
        </w:rPr>
        <w:t>Órgão 10 – Secretaria Municipal da Indústria, Comércio e Turismo;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>Unidade 10.01 - Manutenção da Secretaria da Indústria, Comércio e Turismo;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>Projeto/Atividade 10.01.2088 – Desenvolvimento Industrial;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 xml:space="preserve">Elemento </w:t>
      </w:r>
      <w:r w:rsidR="005E58FA" w:rsidRPr="002E4277">
        <w:rPr>
          <w:rFonts w:ascii="Times New Roman" w:hAnsi="Times New Roman"/>
          <w:sz w:val="24"/>
          <w:szCs w:val="24"/>
          <w:lang w:val="pt"/>
        </w:rPr>
        <w:t>3390.39</w:t>
      </w:r>
      <w:r w:rsidRPr="002E4277">
        <w:rPr>
          <w:rFonts w:ascii="Times New Roman" w:hAnsi="Times New Roman"/>
          <w:sz w:val="24"/>
          <w:szCs w:val="24"/>
          <w:lang w:val="pt"/>
        </w:rPr>
        <w:t>.</w:t>
      </w:r>
      <w:r w:rsidR="005E58FA" w:rsidRPr="002E4277">
        <w:rPr>
          <w:rFonts w:ascii="Times New Roman" w:hAnsi="Times New Roman"/>
          <w:sz w:val="24"/>
          <w:szCs w:val="24"/>
          <w:lang w:val="pt"/>
        </w:rPr>
        <w:t>00</w:t>
      </w:r>
      <w:r w:rsidRPr="002E4277">
        <w:rPr>
          <w:rFonts w:ascii="Times New Roman" w:hAnsi="Times New Roman"/>
          <w:sz w:val="24"/>
          <w:szCs w:val="24"/>
          <w:lang w:val="pt"/>
        </w:rPr>
        <w:t>.00.00.00</w:t>
      </w:r>
      <w:r w:rsidR="005E58FA" w:rsidRPr="002E4277">
        <w:rPr>
          <w:rFonts w:ascii="Times New Roman" w:hAnsi="Times New Roman"/>
          <w:sz w:val="24"/>
          <w:szCs w:val="24"/>
          <w:lang w:val="pt"/>
        </w:rPr>
        <w:t>.0001 – Outros Serviços de Terceiros – Pessoa Jurídica</w:t>
      </w:r>
      <w:r w:rsidRPr="002E4277">
        <w:rPr>
          <w:rFonts w:ascii="Times New Roman" w:hAnsi="Times New Roman"/>
          <w:sz w:val="24"/>
          <w:szCs w:val="24"/>
          <w:lang w:val="pt"/>
        </w:rPr>
        <w:t>.</w:t>
      </w:r>
    </w:p>
    <w:p w:rsidR="00FC0A1A" w:rsidRPr="00130598" w:rsidRDefault="00FC0A1A" w:rsidP="00564601">
      <w:pPr>
        <w:pStyle w:val="Corpodetexto2"/>
        <w:widowControl w:val="0"/>
        <w:suppressAutoHyphens/>
        <w:ind w:firstLine="567"/>
        <w:rPr>
          <w:sz w:val="18"/>
          <w:lang w:val="pt"/>
        </w:rPr>
      </w:pPr>
    </w:p>
    <w:p w:rsidR="00FC0A1A" w:rsidRPr="004C48A7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Art. 4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publicação.</w:t>
      </w:r>
    </w:p>
    <w:p w:rsidR="00FC0A1A" w:rsidRDefault="00FC0A1A" w:rsidP="00564601">
      <w:pPr>
        <w:pStyle w:val="Corpodetexto2"/>
        <w:widowControl w:val="0"/>
        <w:suppressAutoHyphens/>
      </w:pPr>
    </w:p>
    <w:p w:rsidR="00FC0A1A" w:rsidRPr="004C48A7" w:rsidRDefault="00FC0A1A" w:rsidP="00564601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 w:rsidR="00E52459">
        <w:t>/RS</w:t>
      </w:r>
      <w:r w:rsidRPr="004C48A7">
        <w:t xml:space="preserve">, </w:t>
      </w:r>
      <w:r w:rsidR="00E52459">
        <w:t xml:space="preserve">aos </w:t>
      </w:r>
      <w:r w:rsidR="00875A1F">
        <w:t xml:space="preserve">vinte e um </w:t>
      </w:r>
      <w:r w:rsidR="00E52459">
        <w:t>dias do mês de julho de dois mil e dezessete</w:t>
      </w:r>
      <w:r w:rsidRPr="004C48A7">
        <w:t>.</w:t>
      </w:r>
    </w:p>
    <w:p w:rsidR="00FC0A1A" w:rsidRPr="004C48A7" w:rsidRDefault="00FC0A1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8E46A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Pr="008F1638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83C1E" w:rsidRDefault="00283C1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6C5E" w:rsidRDefault="00CB6C5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52459" w:rsidSect="00F90552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8E46AC" w:rsidRPr="008F1638" w:rsidRDefault="008F1638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LUIZ</w:t>
      </w:r>
      <w:r w:rsidR="00BB2AD0" w:rsidRPr="008F1638">
        <w:rPr>
          <w:rFonts w:ascii="Times New Roman" w:hAnsi="Times New Roman"/>
          <w:i/>
          <w:sz w:val="24"/>
          <w:szCs w:val="24"/>
        </w:rPr>
        <w:t xml:space="preserve"> PAULO </w:t>
      </w:r>
      <w:r w:rsidRPr="008F1638">
        <w:rPr>
          <w:rFonts w:ascii="Times New Roman" w:hAnsi="Times New Roman"/>
          <w:i/>
          <w:sz w:val="24"/>
          <w:szCs w:val="24"/>
        </w:rPr>
        <w:t xml:space="preserve">GOMES </w:t>
      </w:r>
      <w:r w:rsidR="00BB2AD0" w:rsidRPr="008F1638">
        <w:rPr>
          <w:rFonts w:ascii="Times New Roman" w:hAnsi="Times New Roman"/>
          <w:i/>
          <w:sz w:val="24"/>
          <w:szCs w:val="24"/>
        </w:rPr>
        <w:t>FRANKEN</w:t>
      </w: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Secretário Municipal da Administração</w:t>
      </w:r>
    </w:p>
    <w:p w:rsidR="00E52459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PAULO RICARDO DONIN DE LIMA</w:t>
      </w: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Mun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d</w:t>
      </w:r>
      <w:r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Industria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, Comércio e Turismo</w:t>
      </w: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E52459" w:rsidSect="00F90552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875A1F" w:rsidRDefault="00875A1F" w:rsidP="005E58FA">
      <w:pPr>
        <w:pStyle w:val="Ttulo1"/>
        <w:keepNext w:val="0"/>
        <w:widowControl w:val="0"/>
        <w:suppressAutoHyphens/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4C48A7">
        <w:t>Ofício n</w:t>
      </w:r>
      <w:r w:rsidRPr="004C48A7">
        <w:rPr>
          <w:u w:val="single"/>
          <w:vertAlign w:val="superscript"/>
        </w:rPr>
        <w:t xml:space="preserve"> o</w:t>
      </w:r>
      <w:r w:rsidRPr="004C48A7">
        <w:t xml:space="preserve"> </w:t>
      </w:r>
      <w:r w:rsidR="0032701B">
        <w:t>565</w:t>
      </w:r>
      <w:r w:rsidRPr="004C48A7">
        <w:t>/201</w:t>
      </w:r>
      <w:r w:rsidR="00CB6C5E">
        <w:t>7</w:t>
      </w:r>
      <w:r w:rsidR="00E52459">
        <w:t xml:space="preserve"> GAB</w:t>
      </w:r>
      <w:r w:rsidR="005E58FA">
        <w:tab/>
      </w:r>
      <w:r w:rsidR="005E58FA">
        <w:tab/>
      </w:r>
      <w:r w:rsidR="005E58FA">
        <w:tab/>
      </w:r>
      <w:r w:rsidR="005E58FA">
        <w:tab/>
      </w:r>
      <w:r w:rsidR="005E58FA" w:rsidRPr="004C48A7">
        <w:rPr>
          <w:b w:val="0"/>
        </w:rPr>
        <w:t>Frederico Westphalen</w:t>
      </w:r>
      <w:r w:rsidR="00E52459">
        <w:rPr>
          <w:b w:val="0"/>
        </w:rPr>
        <w:t>/RS</w:t>
      </w:r>
      <w:r w:rsidR="005E58FA" w:rsidRPr="004C48A7">
        <w:rPr>
          <w:b w:val="0"/>
        </w:rPr>
        <w:t xml:space="preserve">, </w:t>
      </w:r>
      <w:r w:rsidR="00875A1F">
        <w:rPr>
          <w:b w:val="0"/>
        </w:rPr>
        <w:t>21</w:t>
      </w:r>
      <w:r w:rsidR="005E58FA">
        <w:rPr>
          <w:b w:val="0"/>
        </w:rPr>
        <w:t xml:space="preserve"> de </w:t>
      </w:r>
      <w:r w:rsidR="00E52459">
        <w:rPr>
          <w:b w:val="0"/>
        </w:rPr>
        <w:t xml:space="preserve">julho </w:t>
      </w:r>
      <w:r w:rsidR="005E58FA" w:rsidRPr="004C48A7">
        <w:rPr>
          <w:b w:val="0"/>
        </w:rPr>
        <w:t>de 201</w:t>
      </w:r>
      <w:r w:rsidR="005E58FA">
        <w:rPr>
          <w:b w:val="0"/>
        </w:rPr>
        <w:t>7</w:t>
      </w:r>
      <w:r w:rsidR="005E58FA" w:rsidRPr="004C48A7">
        <w:rPr>
          <w:b w:val="0"/>
        </w:rPr>
        <w:t>.</w:t>
      </w:r>
    </w:p>
    <w:p w:rsidR="00D30A40" w:rsidRDefault="00D30A40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E52459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4C48A7" w:rsidRDefault="004C48A7" w:rsidP="00E52459">
      <w:pPr>
        <w:pStyle w:val="Ttulo2"/>
        <w:keepNext w:val="0"/>
        <w:widowControl w:val="0"/>
        <w:suppressAutoHyphens/>
        <w:spacing w:line="240" w:lineRule="auto"/>
        <w:rPr>
          <w:rFonts w:ascii="Times New Roman" w:hAnsi="Times New Roman"/>
          <w:spacing w:val="0"/>
          <w:szCs w:val="24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5E58FA" w:rsidRPr="005E58FA" w:rsidRDefault="005E58FA" w:rsidP="00E52459">
      <w:pPr>
        <w:spacing w:after="0" w:line="240" w:lineRule="auto"/>
        <w:rPr>
          <w:lang w:eastAsia="pt-BR"/>
        </w:rPr>
      </w:pPr>
    </w:p>
    <w:p w:rsidR="008051E3" w:rsidRPr="005E58FA" w:rsidRDefault="005E58FA" w:rsidP="00E52459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E52459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0915A9" w:rsidRDefault="008051E3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Com o presente, encaminhamos a Vossa Excelência, para que seja submetido à apr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e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Colenda Câmara Municipal, o Projeto de Lei n</w:t>
      </w:r>
      <w:r w:rsidRPr="00A217F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E52459">
        <w:rPr>
          <w:rStyle w:val="Forte"/>
          <w:rFonts w:ascii="Times New Roman" w:hAnsi="Times New Roman"/>
          <w:b w:val="0"/>
          <w:sz w:val="24"/>
          <w:szCs w:val="24"/>
        </w:rPr>
        <w:t>6</w:t>
      </w:r>
      <w:r w:rsidR="00385D79">
        <w:rPr>
          <w:rStyle w:val="Forte"/>
          <w:rFonts w:ascii="Times New Roman" w:hAnsi="Times New Roman"/>
          <w:b w:val="0"/>
          <w:sz w:val="24"/>
          <w:szCs w:val="24"/>
        </w:rPr>
        <w:t>9</w:t>
      </w:r>
      <w:r w:rsidR="00BB2AD0">
        <w:rPr>
          <w:rStyle w:val="Forte"/>
          <w:rFonts w:ascii="Times New Roman" w:hAnsi="Times New Roman"/>
          <w:b w:val="0"/>
          <w:sz w:val="24"/>
          <w:szCs w:val="24"/>
        </w:rPr>
        <w:t>/2017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, que autoriza</w:t>
      </w:r>
      <w:r w:rsidR="004C48A7"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B42FBA" w:rsidRPr="00A217FF">
        <w:rPr>
          <w:rFonts w:ascii="Times New Roman" w:hAnsi="Times New Roman"/>
          <w:sz w:val="24"/>
          <w:szCs w:val="24"/>
        </w:rPr>
        <w:t xml:space="preserve">o Poder Executivo a </w:t>
      </w:r>
      <w:r w:rsidR="0036070A" w:rsidRPr="00A217FF">
        <w:rPr>
          <w:rFonts w:ascii="Times New Roman" w:hAnsi="Times New Roman"/>
          <w:color w:val="000000"/>
          <w:sz w:val="24"/>
          <w:szCs w:val="24"/>
        </w:rPr>
        <w:t>incentivar</w:t>
      </w:r>
      <w:r w:rsidR="00385D79">
        <w:rPr>
          <w:rFonts w:ascii="Times New Roman" w:hAnsi="Times New Roman"/>
          <w:color w:val="000000"/>
          <w:sz w:val="24"/>
          <w:szCs w:val="24"/>
        </w:rPr>
        <w:t xml:space="preserve"> o Empresário João </w:t>
      </w:r>
      <w:proofErr w:type="spellStart"/>
      <w:r w:rsidR="00385D79">
        <w:rPr>
          <w:rFonts w:ascii="Times New Roman" w:hAnsi="Times New Roman"/>
          <w:color w:val="000000"/>
          <w:sz w:val="24"/>
          <w:szCs w:val="24"/>
        </w:rPr>
        <w:t>Dominski</w:t>
      </w:r>
      <w:proofErr w:type="spellEnd"/>
      <w:r w:rsidR="00385D79">
        <w:rPr>
          <w:rFonts w:ascii="Times New Roman" w:hAnsi="Times New Roman"/>
          <w:color w:val="000000"/>
          <w:sz w:val="24"/>
          <w:szCs w:val="24"/>
        </w:rPr>
        <w:t xml:space="preserve">, proprietário da empresa Chocolates </w:t>
      </w:r>
      <w:proofErr w:type="spellStart"/>
      <w:r w:rsidR="00385D79">
        <w:rPr>
          <w:rFonts w:ascii="Times New Roman" w:hAnsi="Times New Roman"/>
          <w:color w:val="000000"/>
          <w:sz w:val="24"/>
          <w:szCs w:val="24"/>
        </w:rPr>
        <w:t>Dominski</w:t>
      </w:r>
      <w:proofErr w:type="spellEnd"/>
      <w:r w:rsidR="004B21BB">
        <w:rPr>
          <w:rFonts w:ascii="Times New Roman" w:hAnsi="Times New Roman"/>
          <w:color w:val="000000"/>
          <w:sz w:val="24"/>
          <w:szCs w:val="24"/>
        </w:rPr>
        <w:t xml:space="preserve">, a fim de </w:t>
      </w:r>
      <w:r w:rsidR="00385D79">
        <w:rPr>
          <w:rFonts w:ascii="Times New Roman" w:hAnsi="Times New Roman"/>
          <w:color w:val="000000"/>
          <w:sz w:val="24"/>
          <w:szCs w:val="24"/>
        </w:rPr>
        <w:t>auxiliar na reforma do escritório, em atendimento a exigência da Vigilância Sanitária</w:t>
      </w:r>
      <w:r w:rsidR="006B0249" w:rsidRPr="00A217FF">
        <w:rPr>
          <w:rFonts w:ascii="Times New Roman" w:hAnsi="Times New Roman"/>
          <w:color w:val="000000"/>
          <w:sz w:val="24"/>
          <w:szCs w:val="24"/>
        </w:rPr>
        <w:t>.</w:t>
      </w:r>
    </w:p>
    <w:p w:rsidR="00DB3A65" w:rsidRDefault="00DB3A65" w:rsidP="00564601">
      <w:pPr>
        <w:pStyle w:val="Default"/>
        <w:widowControl w:val="0"/>
        <w:suppressAutoHyphens/>
        <w:ind w:firstLine="851"/>
        <w:jc w:val="both"/>
      </w:pPr>
    </w:p>
    <w:p w:rsidR="00C71FA6" w:rsidRDefault="00385D79" w:rsidP="00564601">
      <w:pPr>
        <w:pStyle w:val="Default"/>
        <w:widowControl w:val="0"/>
        <w:suppressAutoHyphens/>
        <w:ind w:firstLine="851"/>
        <w:jc w:val="both"/>
      </w:pPr>
      <w:r>
        <w:t xml:space="preserve">Trata-se de um empreendimento estabelecido em nosso município desde 2014, </w:t>
      </w:r>
      <w:r w:rsidR="006958B5">
        <w:t>que v</w:t>
      </w:r>
      <w:r w:rsidR="00C71FA6">
        <w:t>em gradativamente diversifica</w:t>
      </w:r>
      <w:r w:rsidR="006958B5">
        <w:t>n</w:t>
      </w:r>
      <w:r w:rsidR="00C71FA6">
        <w:t>do os produtos ofertados, sempre primando pela qualidade, o que ocasionou uma expansão de mercado para além das fronteiras de Frederico Westphalen, atendendo supermercados, restaurantes, conveniências, entre outros.</w:t>
      </w:r>
    </w:p>
    <w:p w:rsidR="00C71FA6" w:rsidRDefault="00C71FA6" w:rsidP="00564601">
      <w:pPr>
        <w:pStyle w:val="Default"/>
        <w:widowControl w:val="0"/>
        <w:suppressAutoHyphens/>
        <w:ind w:firstLine="851"/>
        <w:jc w:val="both"/>
      </w:pPr>
    </w:p>
    <w:p w:rsidR="00385D79" w:rsidRDefault="00385D79" w:rsidP="00564601">
      <w:pPr>
        <w:pStyle w:val="Default"/>
        <w:widowControl w:val="0"/>
        <w:suppressAutoHyphens/>
        <w:ind w:firstLine="851"/>
        <w:jc w:val="both"/>
      </w:pPr>
      <w:r>
        <w:t>Por se tratar de um gasto extra, que não estava previsto no orçamento da microempresa, e que, caso não seja regularizado, impossibilitará a continuidade dos trabalhos do empreendimento, justifica-se o auxílio do Município, a fim de fomentar a atividade microempresarial em Frederico Westphalen.</w:t>
      </w:r>
    </w:p>
    <w:p w:rsidR="002E4277" w:rsidRDefault="002E4277" w:rsidP="00564601">
      <w:pPr>
        <w:pStyle w:val="Default"/>
        <w:widowControl w:val="0"/>
        <w:suppressAutoHyphens/>
        <w:ind w:firstLine="851"/>
        <w:jc w:val="both"/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8051E3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F90552" w:rsidRDefault="00F90552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F90552" w:rsidRDefault="00F90552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F90552" w:rsidRPr="004C48A7" w:rsidRDefault="00F90552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D30A40" w:rsidRDefault="00D30A40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45C" w:rsidRDefault="00A9045C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4C48A7">
        <w:rPr>
          <w:rFonts w:ascii="Times New Roman" w:hAnsi="Times New Roman"/>
          <w:sz w:val="24"/>
          <w:szCs w:val="24"/>
        </w:rPr>
        <w:t>Sr.</w:t>
      </w:r>
      <w:proofErr w:type="gramEnd"/>
    </w:p>
    <w:p w:rsidR="008051E3" w:rsidRPr="004C48A7" w:rsidRDefault="00CB6C5E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C5E">
        <w:rPr>
          <w:rFonts w:ascii="Times New Roman" w:hAnsi="Times New Roman"/>
          <w:b/>
          <w:sz w:val="24"/>
          <w:szCs w:val="24"/>
        </w:rPr>
        <w:t>JACQUES DOUGLAS DE OLIVEIRA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8F1638">
        <w:rPr>
          <w:rFonts w:ascii="Times New Roman" w:hAnsi="Times New Roman"/>
          <w:sz w:val="24"/>
          <w:szCs w:val="24"/>
        </w:rPr>
        <w:t>Vereadores</w:t>
      </w:r>
      <w:proofErr w:type="gramEnd"/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F90552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E3"/>
    <w:rsid w:val="00030184"/>
    <w:rsid w:val="0003680D"/>
    <w:rsid w:val="000915A9"/>
    <w:rsid w:val="000D14FE"/>
    <w:rsid w:val="0010402C"/>
    <w:rsid w:val="00130598"/>
    <w:rsid w:val="00135863"/>
    <w:rsid w:val="001C64E9"/>
    <w:rsid w:val="001F1608"/>
    <w:rsid w:val="001F1822"/>
    <w:rsid w:val="00234B09"/>
    <w:rsid w:val="00283C1E"/>
    <w:rsid w:val="002E4277"/>
    <w:rsid w:val="002E6DE5"/>
    <w:rsid w:val="00304518"/>
    <w:rsid w:val="003053CD"/>
    <w:rsid w:val="0032701B"/>
    <w:rsid w:val="0036070A"/>
    <w:rsid w:val="00370DE1"/>
    <w:rsid w:val="00385D79"/>
    <w:rsid w:val="00395F75"/>
    <w:rsid w:val="00437089"/>
    <w:rsid w:val="004729E6"/>
    <w:rsid w:val="004B21BB"/>
    <w:rsid w:val="004C48A7"/>
    <w:rsid w:val="004F40C9"/>
    <w:rsid w:val="00520246"/>
    <w:rsid w:val="00534A90"/>
    <w:rsid w:val="00564601"/>
    <w:rsid w:val="00572FA6"/>
    <w:rsid w:val="00575C60"/>
    <w:rsid w:val="00587998"/>
    <w:rsid w:val="005A5A91"/>
    <w:rsid w:val="005E58FA"/>
    <w:rsid w:val="005F4361"/>
    <w:rsid w:val="006958B5"/>
    <w:rsid w:val="006A5970"/>
    <w:rsid w:val="006B0249"/>
    <w:rsid w:val="007102CB"/>
    <w:rsid w:val="007935C6"/>
    <w:rsid w:val="007C29ED"/>
    <w:rsid w:val="007C54FD"/>
    <w:rsid w:val="007E5161"/>
    <w:rsid w:val="007F2C7B"/>
    <w:rsid w:val="007F31B0"/>
    <w:rsid w:val="008051E3"/>
    <w:rsid w:val="0086171D"/>
    <w:rsid w:val="00875A1F"/>
    <w:rsid w:val="00876FDC"/>
    <w:rsid w:val="008A3B89"/>
    <w:rsid w:val="008B0E6D"/>
    <w:rsid w:val="008B3031"/>
    <w:rsid w:val="008E46AC"/>
    <w:rsid w:val="008F1638"/>
    <w:rsid w:val="00900E56"/>
    <w:rsid w:val="0090103F"/>
    <w:rsid w:val="009367EF"/>
    <w:rsid w:val="00A105C5"/>
    <w:rsid w:val="00A217FF"/>
    <w:rsid w:val="00A70672"/>
    <w:rsid w:val="00A73096"/>
    <w:rsid w:val="00A81E35"/>
    <w:rsid w:val="00A9045C"/>
    <w:rsid w:val="00AC7564"/>
    <w:rsid w:val="00AF2902"/>
    <w:rsid w:val="00B420F9"/>
    <w:rsid w:val="00B42FBA"/>
    <w:rsid w:val="00B76A2F"/>
    <w:rsid w:val="00BB2AD0"/>
    <w:rsid w:val="00BE7062"/>
    <w:rsid w:val="00C06F86"/>
    <w:rsid w:val="00C50CF7"/>
    <w:rsid w:val="00C70DC7"/>
    <w:rsid w:val="00C71FA6"/>
    <w:rsid w:val="00CB6C5E"/>
    <w:rsid w:val="00CC7A04"/>
    <w:rsid w:val="00CD10BD"/>
    <w:rsid w:val="00D30A40"/>
    <w:rsid w:val="00D40E14"/>
    <w:rsid w:val="00DB3A65"/>
    <w:rsid w:val="00E20097"/>
    <w:rsid w:val="00E52459"/>
    <w:rsid w:val="00E768E7"/>
    <w:rsid w:val="00E800FA"/>
    <w:rsid w:val="00F4771D"/>
    <w:rsid w:val="00F70213"/>
    <w:rsid w:val="00F90552"/>
    <w:rsid w:val="00F95161"/>
    <w:rsid w:val="00FB394F"/>
    <w:rsid w:val="00FC0A1A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Usuário</cp:lastModifiedBy>
  <cp:revision>2</cp:revision>
  <cp:lastPrinted>2017-07-24T14:27:00Z</cp:lastPrinted>
  <dcterms:created xsi:type="dcterms:W3CDTF">2017-07-24T16:46:00Z</dcterms:created>
  <dcterms:modified xsi:type="dcterms:W3CDTF">2017-07-24T16:46:00Z</dcterms:modified>
</cp:coreProperties>
</file>