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552" w:rsidRPr="00C16F13" w:rsidRDefault="00C16F13" w:rsidP="00C16F1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6F13">
        <w:rPr>
          <w:rFonts w:ascii="Times New Roman" w:hAnsi="Times New Roman" w:cs="Times New Roman"/>
          <w:b/>
          <w:sz w:val="24"/>
          <w:szCs w:val="24"/>
          <w:u w:val="single"/>
        </w:rPr>
        <w:t>PROJETO DE LEI N.º 01/2017 DE 02 DE JANEIRO DE 2017</w:t>
      </w:r>
    </w:p>
    <w:p w:rsidR="00C16F13" w:rsidRDefault="00C16F13" w:rsidP="00C77552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77552" w:rsidRPr="00AE0148" w:rsidRDefault="00C77552" w:rsidP="00C77552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Institui o Programa Municipal de Regularização Fiscal – </w:t>
      </w:r>
      <w:proofErr w:type="spellStart"/>
      <w:r w:rsidRPr="00AE0148">
        <w:rPr>
          <w:rFonts w:ascii="Times New Roman" w:hAnsi="Times New Roman" w:cs="Times New Roman"/>
          <w:sz w:val="24"/>
          <w:szCs w:val="24"/>
        </w:rPr>
        <w:t>Prorefis</w:t>
      </w:r>
      <w:proofErr w:type="spellEnd"/>
      <w:r w:rsidRPr="00AE0148">
        <w:rPr>
          <w:rFonts w:ascii="Times New Roman" w:hAnsi="Times New Roman" w:cs="Times New Roman"/>
          <w:sz w:val="24"/>
          <w:szCs w:val="24"/>
        </w:rPr>
        <w:t xml:space="preserve"> – e dá outras providências. </w:t>
      </w:r>
    </w:p>
    <w:p w:rsidR="00C77552" w:rsidRPr="00AE0148" w:rsidRDefault="00C77552" w:rsidP="00C77552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C77552" w:rsidRPr="00AE0148" w:rsidRDefault="00C77552" w:rsidP="0099182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O PREFEITO MUNICIPAL DE FREDERICO WESTPHALEN (RS) FAZ SABER que a Câmara Municipal de Vereadores aprovou e, em cumprimento ao disposto no art. 51, inciso IV, da Lei Orgânica Municipal, sanciona e promulgo a seguinte Lei:</w:t>
      </w:r>
    </w:p>
    <w:p w:rsidR="00C77552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Art. 1</w:t>
      </w:r>
      <w:r w:rsidR="00894F3E" w:rsidRPr="00AE0148">
        <w:rPr>
          <w:rFonts w:ascii="Times New Roman" w:hAnsi="Times New Roman" w:cs="Times New Roman"/>
          <w:sz w:val="24"/>
          <w:szCs w:val="24"/>
        </w:rPr>
        <w:t>º</w:t>
      </w:r>
      <w:r w:rsidRPr="00AE0148">
        <w:rPr>
          <w:rFonts w:ascii="Times New Roman" w:hAnsi="Times New Roman" w:cs="Times New Roman"/>
          <w:sz w:val="24"/>
          <w:szCs w:val="24"/>
        </w:rPr>
        <w:t xml:space="preserve"> É instituído o Programa de Regularização Fiscal – PROREFIS –, a fim de oportunizar aos contribuintes a regularização de seus débitos de natureza tributária e não tributária, vencidos até 31 (trinta e um) de dezembro de 2016, em fase de cobrança administrativa e/ou judicial</w:t>
      </w:r>
      <w:r w:rsidR="003D684E">
        <w:rPr>
          <w:rFonts w:ascii="Times New Roman" w:hAnsi="Times New Roman" w:cs="Times New Roman"/>
          <w:sz w:val="24"/>
          <w:szCs w:val="24"/>
        </w:rPr>
        <w:t>, inscritas ou não em dívidas ativas</w:t>
      </w:r>
      <w:r w:rsidRPr="00AE0148">
        <w:rPr>
          <w:rFonts w:ascii="Times New Roman" w:hAnsi="Times New Roman" w:cs="Times New Roman"/>
          <w:sz w:val="24"/>
          <w:szCs w:val="24"/>
        </w:rPr>
        <w:t xml:space="preserve">, nas seguintes condições e incentivos especiais de adimplemento, observada a parcela mínima de R$ 80,00 (oitenta) reais. </w:t>
      </w:r>
    </w:p>
    <w:p w:rsidR="00C77552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I - em parcela única, com redução de 100% (cem por cento) dos valores devidos a título de multas e juros;</w:t>
      </w:r>
    </w:p>
    <w:p w:rsidR="00C77552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II - em até 6 (seis) parcelas mensais, iguais e sucessivas, com redução de 7</w:t>
      </w:r>
      <w:r w:rsidR="00292FCB" w:rsidRPr="00AE0148">
        <w:rPr>
          <w:rFonts w:ascii="Times New Roman" w:hAnsi="Times New Roman" w:cs="Times New Roman"/>
          <w:sz w:val="24"/>
          <w:szCs w:val="24"/>
        </w:rPr>
        <w:t xml:space="preserve">0% (setenta </w:t>
      </w:r>
      <w:r w:rsidRPr="00AE0148">
        <w:rPr>
          <w:rFonts w:ascii="Times New Roman" w:hAnsi="Times New Roman" w:cs="Times New Roman"/>
          <w:sz w:val="24"/>
          <w:szCs w:val="24"/>
        </w:rPr>
        <w:t xml:space="preserve">por cento) dos valores devidos a título de multas e juros; </w:t>
      </w:r>
    </w:p>
    <w:p w:rsidR="00C77552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III - em até 12 (doze) parcelas mensais, iguais e sucessivas, com redução de 50% (</w:t>
      </w:r>
      <w:r w:rsidR="00292FCB" w:rsidRPr="00AE0148">
        <w:rPr>
          <w:rFonts w:ascii="Times New Roman" w:hAnsi="Times New Roman" w:cs="Times New Roman"/>
          <w:sz w:val="24"/>
          <w:szCs w:val="24"/>
        </w:rPr>
        <w:t>cinquenta</w:t>
      </w:r>
      <w:r w:rsidRPr="00AE0148">
        <w:rPr>
          <w:rFonts w:ascii="Times New Roman" w:hAnsi="Times New Roman" w:cs="Times New Roman"/>
          <w:sz w:val="24"/>
          <w:szCs w:val="24"/>
        </w:rPr>
        <w:t xml:space="preserve"> por cento) dos valores devidos a título de multas e juros;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IV - em até 24 (vinte e quatro) parcelas mensais, iguais e sucessivas, com redução de </w:t>
      </w:r>
      <w:r w:rsidR="00292FCB" w:rsidRPr="00AE0148">
        <w:rPr>
          <w:rFonts w:ascii="Times New Roman" w:hAnsi="Times New Roman" w:cs="Times New Roman"/>
          <w:sz w:val="24"/>
          <w:szCs w:val="24"/>
        </w:rPr>
        <w:t>25% (vinte e cinco</w:t>
      </w:r>
      <w:r w:rsidRPr="00AE0148">
        <w:rPr>
          <w:rFonts w:ascii="Times New Roman" w:hAnsi="Times New Roman" w:cs="Times New Roman"/>
          <w:sz w:val="24"/>
          <w:szCs w:val="24"/>
        </w:rPr>
        <w:t xml:space="preserve"> por cento) dos valores devidos a título de multas e juros; 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§ 1º Para fins de consolidação do valor devido, a Secretaria Municipal da Fazenda procederá a atualização dos débitos, com os encargos devidos até a data de protocolização do requerimento, incidindo sobre este valor o benefício de redução de multas e juros de que trata esta Lei.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§ 2º As multas referidas nos incisos I a IV deste artigo se limitam àquelas decorrentes do inadimplemento da obrigação principal, ou seja, impostas em razão da falta de pagamento de débitos na data de seu vencimento. 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§ 3º Não terão incidência de descontos de juros e multas desta Lei os créditos que tenham origem pelo SN Simples</w:t>
      </w:r>
      <w:r w:rsidR="00292FCB" w:rsidRPr="00AE0148">
        <w:rPr>
          <w:rFonts w:ascii="Times New Roman" w:hAnsi="Times New Roman" w:cs="Times New Roman"/>
          <w:sz w:val="24"/>
          <w:szCs w:val="24"/>
        </w:rPr>
        <w:t xml:space="preserve"> Nacional</w:t>
      </w:r>
      <w:r w:rsidRPr="00AE0148">
        <w:rPr>
          <w:rFonts w:ascii="Times New Roman" w:hAnsi="Times New Roman" w:cs="Times New Roman"/>
          <w:sz w:val="24"/>
          <w:szCs w:val="24"/>
        </w:rPr>
        <w:t xml:space="preserve">, que estão regrados pela legislação federal. 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Art. 2º Para auferir os benefícios do art. 1º desta Lei, o contribuinte deverá formalizar a sua opção pela amortização integral ou parcelamento, bem como formalizar Termo de Confissão de Dívida até a data de 15 (quinze) de </w:t>
      </w:r>
      <w:r w:rsidR="00894F3E" w:rsidRPr="00AE0148">
        <w:rPr>
          <w:rFonts w:ascii="Times New Roman" w:hAnsi="Times New Roman" w:cs="Times New Roman"/>
          <w:sz w:val="24"/>
          <w:szCs w:val="24"/>
        </w:rPr>
        <w:t>abril</w:t>
      </w:r>
      <w:r w:rsidRPr="00AE0148">
        <w:rPr>
          <w:rFonts w:ascii="Times New Roman" w:hAnsi="Times New Roman" w:cs="Times New Roman"/>
          <w:sz w:val="24"/>
          <w:szCs w:val="24"/>
        </w:rPr>
        <w:t xml:space="preserve"> de 201</w:t>
      </w:r>
      <w:r w:rsidR="00292FCB" w:rsidRPr="00AE0148">
        <w:rPr>
          <w:rFonts w:ascii="Times New Roman" w:hAnsi="Times New Roman" w:cs="Times New Roman"/>
          <w:sz w:val="24"/>
          <w:szCs w:val="24"/>
        </w:rPr>
        <w:t>7</w:t>
      </w:r>
      <w:r w:rsidRPr="00AE0148">
        <w:rPr>
          <w:rFonts w:ascii="Times New Roman" w:hAnsi="Times New Roman" w:cs="Times New Roman"/>
          <w:sz w:val="24"/>
          <w:szCs w:val="24"/>
        </w:rPr>
        <w:t xml:space="preserve">, podendo ser prorrogado em caso de interesse público, por ato do Chefe do Poder Executivo. 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§ 1º O requerimento com a opção deve ser formalizado por escrito e assinado pelo contribuinte ou responsável tributário e deve ser dirigido ao Secretário Municipal da Fazenda, constituindo-se instrumento de reconhecimento e confissão de débito. 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lastRenderedPageBreak/>
        <w:t>§ 2º Constitui requisito, para o deferimento do requerimento, que o mesmo esteja acompanhado do comprovante do recolhimento da parcela única em caso de amortização integral, ou da i</w:t>
      </w:r>
      <w:r w:rsidR="00292FCB" w:rsidRPr="00AE0148">
        <w:rPr>
          <w:rFonts w:ascii="Times New Roman" w:hAnsi="Times New Roman" w:cs="Times New Roman"/>
          <w:sz w:val="24"/>
          <w:szCs w:val="24"/>
        </w:rPr>
        <w:t>nicial no caso de parcelamento.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Art. 3º O Termo de Confissão de Dívida conterá cláusula de seu cancelamento na hipótese de inadimplência de 3 (três) parcelas consecutivas ou intercaladas, situação em que se dará o vencimento antecipado do saldo devido, ao qual tornarão a ser acrescidos os encargos de multas e juros, e o débito será inscrito em dívida ativa pelo seu montante, para os fins legais. 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§ 1º Em casos especiais, devidamente justificados, os débitos beneficiados por parcelamento, considerados rescindidos por falta de recolhimento, poderão, serem </w:t>
      </w:r>
      <w:proofErr w:type="spellStart"/>
      <w:r w:rsidRPr="00AE0148">
        <w:rPr>
          <w:rFonts w:ascii="Times New Roman" w:hAnsi="Times New Roman" w:cs="Times New Roman"/>
          <w:sz w:val="24"/>
          <w:szCs w:val="24"/>
        </w:rPr>
        <w:t>reparcelados</w:t>
      </w:r>
      <w:proofErr w:type="spellEnd"/>
      <w:r w:rsidRPr="00AE0148">
        <w:rPr>
          <w:rFonts w:ascii="Times New Roman" w:hAnsi="Times New Roman" w:cs="Times New Roman"/>
          <w:sz w:val="24"/>
          <w:szCs w:val="24"/>
        </w:rPr>
        <w:t xml:space="preserve">, uma única vez, em até 24 (vinte e quatro) parcelas, nas mesmas condições desta Lei. 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§ 2º O munícipe que tiver o seu reparcelamento rescindido por inadimplência não poderá obter novo beneficio legal em relação aos débitos objeto do parcelamento rescindido. 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§ 3º Em eventual reparcelamento, as dívidas objeto de parcelamento ocorrido sob a égide de programas de recuperação de créditos anteriores, sofrerão redução de encargos de juros e multa</w:t>
      </w:r>
      <w:r w:rsidR="00894F3E" w:rsidRPr="00AE0148">
        <w:rPr>
          <w:rFonts w:ascii="Times New Roman" w:hAnsi="Times New Roman" w:cs="Times New Roman"/>
          <w:sz w:val="24"/>
          <w:szCs w:val="24"/>
        </w:rPr>
        <w:t xml:space="preserve"> previstos na forma do art. 1º.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Art. 4° Incidirão, exclusivamente sobre as parcelas pactuadas na forma desta Lei, encargos calculados com base na taxa referencial do Sistema Especial de Liquidação e Custódia - SELIC - para títulos federais, a que se refere o art. 13 da Lei Federal nº 9.065, de 20 de junho de 1995, capitalizados mensalmente, desde o mês da consolidação do débito até o último dia do mês anterior ao do pagamento.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Art. 5º Expirado o prazo do art. 2.º desta Lei, poderão os contribuintes requerer parcelamentos de seus débitos de natureza tributária ou não-tributária, inscritos ou não em dívida ativa, em até 48 (quarenta e oito) parcelas mensais e consecutivas, com a incidência da integralidade dos encargos legais, observados</w:t>
      </w:r>
      <w:r w:rsidR="00894F3E" w:rsidRPr="00AE0148">
        <w:rPr>
          <w:rFonts w:ascii="Times New Roman" w:hAnsi="Times New Roman" w:cs="Times New Roman"/>
          <w:sz w:val="24"/>
          <w:szCs w:val="24"/>
        </w:rPr>
        <w:t xml:space="preserve"> os demais dispositivos legais.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Parágrafo único. Nos parcelamentos concedidos administrativamente, o Poder Executivo poder</w:t>
      </w:r>
      <w:r w:rsidR="00894F3E" w:rsidRPr="00AE0148">
        <w:rPr>
          <w:rFonts w:ascii="Times New Roman" w:hAnsi="Times New Roman" w:cs="Times New Roman"/>
          <w:sz w:val="24"/>
          <w:szCs w:val="24"/>
        </w:rPr>
        <w:t>á exigir prestação de garantia.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Art. 6º No caso de solicitação de certidão negativa de débito relativa a imóvel ou contribuinte beneficiado com o parcelamento deferido, desde que esteja em dia com o pagamento, certificar-se-á, nos termos do art. 206 do Código Tributário Nacional, ressalvando a dívida objeto do acordo de parcelamento. 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Parágrafo único. A certidão expedida nos termos deste artigo terá validade pelo prazo de 30 (trinta) dias. 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Art. 7º O pedido de parcelamento implicará confissão irretratável do débito e renúncia expressa a qualquer defesa ou recurso administrativo ou judicial, bem como na desistência dos já interpostos. 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§ 1° Quando se tratar de parcelamento de créditos em processos judiciais, serão, a critério da municipalidade, mantidas as g</w:t>
      </w:r>
      <w:r w:rsidR="007016E1" w:rsidRPr="00AE0148">
        <w:rPr>
          <w:rFonts w:ascii="Times New Roman" w:hAnsi="Times New Roman" w:cs="Times New Roman"/>
          <w:sz w:val="24"/>
          <w:szCs w:val="24"/>
        </w:rPr>
        <w:t>arantias apresentadas em juízo.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§ 2° Na hipótese do parágrafo anterior, o processo será suspenso até a quitação total do débito parcelado. 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§ 3º As custas judiciais e despesas incidentes, bem como honorários advocatícios,</w:t>
      </w:r>
      <w:r w:rsidR="007016E1" w:rsidRPr="00AE0148">
        <w:rPr>
          <w:rFonts w:ascii="Times New Roman" w:hAnsi="Times New Roman" w:cs="Times New Roman"/>
          <w:sz w:val="24"/>
          <w:szCs w:val="24"/>
        </w:rPr>
        <w:t xml:space="preserve"> serão suportadas pelo devedor.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Art. 8º O Poder Executivo poderá regulamentar,</w:t>
      </w:r>
      <w:r w:rsidR="00292FCB" w:rsidRPr="00AE0148">
        <w:rPr>
          <w:rFonts w:ascii="Times New Roman" w:hAnsi="Times New Roman" w:cs="Times New Roman"/>
          <w:sz w:val="24"/>
          <w:szCs w:val="24"/>
        </w:rPr>
        <w:t xml:space="preserve"> no que couber, a presente Lei.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lastRenderedPageBreak/>
        <w:t xml:space="preserve">Art. 9º Esta Lei entra em vigor na data de sua publicação. </w:t>
      </w:r>
    </w:p>
    <w:p w:rsidR="00292FCB" w:rsidRPr="00AE0148" w:rsidRDefault="00C77552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Gabinete do Prefeito Municipal de Frederico Westphalen, </w:t>
      </w:r>
      <w:r w:rsidR="00292FCB" w:rsidRPr="00AE0148">
        <w:rPr>
          <w:rFonts w:ascii="Times New Roman" w:hAnsi="Times New Roman" w:cs="Times New Roman"/>
          <w:sz w:val="24"/>
          <w:szCs w:val="24"/>
        </w:rPr>
        <w:t>02</w:t>
      </w:r>
      <w:r w:rsidRPr="00AE0148">
        <w:rPr>
          <w:rFonts w:ascii="Times New Roman" w:hAnsi="Times New Roman" w:cs="Times New Roman"/>
          <w:sz w:val="24"/>
          <w:szCs w:val="24"/>
        </w:rPr>
        <w:t xml:space="preserve"> de </w:t>
      </w:r>
      <w:r w:rsidR="00292FCB" w:rsidRPr="00AE0148">
        <w:rPr>
          <w:rFonts w:ascii="Times New Roman" w:hAnsi="Times New Roman" w:cs="Times New Roman"/>
          <w:sz w:val="24"/>
          <w:szCs w:val="24"/>
        </w:rPr>
        <w:t xml:space="preserve">janeiro </w:t>
      </w:r>
      <w:r w:rsidRPr="00AE0148">
        <w:rPr>
          <w:rFonts w:ascii="Times New Roman" w:hAnsi="Times New Roman" w:cs="Times New Roman"/>
          <w:sz w:val="24"/>
          <w:szCs w:val="24"/>
        </w:rPr>
        <w:t>de 201</w:t>
      </w:r>
      <w:r w:rsidR="00292FCB" w:rsidRPr="00AE0148">
        <w:rPr>
          <w:rFonts w:ascii="Times New Roman" w:hAnsi="Times New Roman" w:cs="Times New Roman"/>
          <w:sz w:val="24"/>
          <w:szCs w:val="24"/>
        </w:rPr>
        <w:t>7</w:t>
      </w:r>
      <w:r w:rsidRPr="00AE01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92FCB" w:rsidRPr="00AE0148" w:rsidRDefault="00292FCB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FCB" w:rsidRPr="00AE0148" w:rsidRDefault="00292FCB" w:rsidP="00C77552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2FCB" w:rsidRPr="00AE0148" w:rsidRDefault="00C77552" w:rsidP="00292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92FCB" w:rsidRPr="00AE0148" w:rsidRDefault="00292FCB" w:rsidP="00292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JOSÉ ALBERTO PANOSSO</w:t>
      </w:r>
    </w:p>
    <w:p w:rsidR="00292FCB" w:rsidRPr="00AE0148" w:rsidRDefault="00292FCB" w:rsidP="00292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PREFEITO MUNICIPAL</w:t>
      </w:r>
    </w:p>
    <w:p w:rsidR="00292FCB" w:rsidRPr="00AE0148" w:rsidRDefault="00292FCB" w:rsidP="00292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2FCB" w:rsidRPr="00AE0148" w:rsidRDefault="00292FCB" w:rsidP="00292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292FCB" w:rsidRPr="00AE0148" w:rsidRDefault="00C77552" w:rsidP="00292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292FCB" w:rsidRPr="00AE0148" w:rsidRDefault="007016E1" w:rsidP="00292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MARINÉIA ANDREZA FURTADO</w:t>
      </w:r>
    </w:p>
    <w:p w:rsidR="008458B1" w:rsidRPr="00AE0148" w:rsidRDefault="00C77552" w:rsidP="00292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Sec. Mun. da Fazenda</w:t>
      </w:r>
    </w:p>
    <w:p w:rsidR="00292FCB" w:rsidRDefault="00292FC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684E" w:rsidRDefault="003D68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3D684E" w:rsidRPr="00AE0148" w:rsidRDefault="003D684E" w:rsidP="003D68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_________________________________ </w:t>
      </w:r>
    </w:p>
    <w:p w:rsidR="003D684E" w:rsidRPr="00AE0148" w:rsidRDefault="003D684E" w:rsidP="003D68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LUIZ PAULO GOMES FRANKEN</w:t>
      </w:r>
    </w:p>
    <w:p w:rsidR="003D684E" w:rsidRPr="00AE0148" w:rsidRDefault="003D684E" w:rsidP="003D68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Sec. Mun. da </w:t>
      </w:r>
      <w:r>
        <w:rPr>
          <w:rFonts w:ascii="Times New Roman" w:hAnsi="Times New Roman" w:cs="Times New Roman"/>
          <w:sz w:val="24"/>
          <w:szCs w:val="24"/>
        </w:rPr>
        <w:t>Administração</w:t>
      </w:r>
    </w:p>
    <w:p w:rsidR="003D684E" w:rsidRPr="00AE0148" w:rsidRDefault="003D684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E0148" w:rsidRPr="00AE0148" w:rsidRDefault="00AE0148">
      <w:pPr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br w:type="page"/>
      </w:r>
    </w:p>
    <w:p w:rsidR="00AE0148" w:rsidRPr="00AE0148" w:rsidRDefault="00AE0148" w:rsidP="00AE0148">
      <w:pPr>
        <w:jc w:val="right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lastRenderedPageBreak/>
        <w:t>Frederico Westphalen, 02 de janeiro de 2017.</w:t>
      </w:r>
    </w:p>
    <w:p w:rsidR="00AE0148" w:rsidRPr="00AE0148" w:rsidRDefault="00AE0148" w:rsidP="00AE0148">
      <w:pPr>
        <w:pStyle w:val="Ttulo1"/>
      </w:pPr>
    </w:p>
    <w:p w:rsidR="00AE0148" w:rsidRPr="00AE0148" w:rsidRDefault="00AE0148" w:rsidP="00AE0148">
      <w:pPr>
        <w:pStyle w:val="Ttulo1"/>
        <w:rPr>
          <w:b w:val="0"/>
        </w:rPr>
      </w:pPr>
    </w:p>
    <w:p w:rsidR="00AE0148" w:rsidRPr="00AE0148" w:rsidRDefault="00AE0148" w:rsidP="00AE0148">
      <w:pPr>
        <w:pStyle w:val="Ttulo1"/>
      </w:pPr>
      <w:r w:rsidRPr="00AE0148">
        <w:rPr>
          <w:b w:val="0"/>
        </w:rPr>
        <w:t>Ofício n</w:t>
      </w:r>
      <w:r w:rsidRPr="00AE0148">
        <w:rPr>
          <w:u w:val="single"/>
          <w:vertAlign w:val="superscript"/>
        </w:rPr>
        <w:t>o</w:t>
      </w:r>
      <w:r w:rsidRPr="00AE0148">
        <w:rPr>
          <w:b w:val="0"/>
        </w:rPr>
        <w:t xml:space="preserve">. </w:t>
      </w:r>
      <w:r w:rsidR="0099182B">
        <w:rPr>
          <w:b w:val="0"/>
        </w:rPr>
        <w:t>002</w:t>
      </w:r>
      <w:r w:rsidRPr="00AE0148">
        <w:rPr>
          <w:b w:val="0"/>
        </w:rPr>
        <w:t>/2016</w:t>
      </w:r>
    </w:p>
    <w:p w:rsidR="00AE0148" w:rsidRPr="00AE0148" w:rsidRDefault="00AE0148" w:rsidP="00AE0148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E0148" w:rsidRPr="0099182B" w:rsidRDefault="00AE0148" w:rsidP="00AE01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82B">
        <w:rPr>
          <w:rFonts w:ascii="Times New Roman" w:hAnsi="Times New Roman" w:cs="Times New Roman"/>
          <w:b/>
          <w:sz w:val="24"/>
          <w:szCs w:val="24"/>
          <w:u w:val="single"/>
        </w:rPr>
        <w:t>EXPOSIÇÃO DE MOTIVOS</w:t>
      </w:r>
    </w:p>
    <w:p w:rsidR="00AE0148" w:rsidRPr="00AE0148" w:rsidRDefault="00AE0148" w:rsidP="00AE0148">
      <w:pPr>
        <w:pStyle w:val="Ttulo2"/>
        <w:tabs>
          <w:tab w:val="center" w:pos="4323"/>
        </w:tabs>
        <w:spacing w:line="240" w:lineRule="auto"/>
        <w:rPr>
          <w:rFonts w:ascii="Times New Roman" w:hAnsi="Times New Roman"/>
          <w:spacing w:val="0"/>
          <w:szCs w:val="24"/>
        </w:rPr>
      </w:pPr>
    </w:p>
    <w:p w:rsidR="00AE0148" w:rsidRPr="00AE0148" w:rsidRDefault="00AE0148" w:rsidP="00AE0148">
      <w:pPr>
        <w:rPr>
          <w:rFonts w:ascii="Times New Roman" w:hAnsi="Times New Roman" w:cs="Times New Roman"/>
          <w:sz w:val="24"/>
          <w:szCs w:val="24"/>
        </w:rPr>
      </w:pPr>
    </w:p>
    <w:p w:rsidR="00AE0148" w:rsidRPr="00AE0148" w:rsidRDefault="00AE0148" w:rsidP="00AE0148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0148">
        <w:rPr>
          <w:rFonts w:ascii="Times New Roman" w:hAnsi="Times New Roman" w:cs="Times New Roman"/>
          <w:b/>
          <w:sz w:val="24"/>
          <w:szCs w:val="24"/>
        </w:rPr>
        <w:t>Senhor Presidente</w:t>
      </w:r>
    </w:p>
    <w:p w:rsidR="00AE0148" w:rsidRDefault="00AE0148" w:rsidP="00AE0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Encaminho a Vossa Excelência, usando da prerrogativa que me confere o art. 51, inciso III, da Lei Orgânica, o projeto de lei nº 0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AE0148">
        <w:rPr>
          <w:rFonts w:ascii="Times New Roman" w:hAnsi="Times New Roman" w:cs="Times New Roman"/>
          <w:sz w:val="24"/>
          <w:szCs w:val="24"/>
        </w:rPr>
        <w:t>/20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AE0148">
        <w:rPr>
          <w:rFonts w:ascii="Times New Roman" w:hAnsi="Times New Roman" w:cs="Times New Roman"/>
          <w:sz w:val="24"/>
          <w:szCs w:val="24"/>
        </w:rPr>
        <w:t>, que trata da instituição do Programa de Regularização Fiscal, oportunizando aos contribuintes a regularização de débitos de natureza tributária e não-tributária vencidos até 31 (trinta e um) de dezembro de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AE0148">
        <w:rPr>
          <w:rFonts w:ascii="Times New Roman" w:hAnsi="Times New Roman" w:cs="Times New Roman"/>
          <w:sz w:val="24"/>
          <w:szCs w:val="24"/>
        </w:rPr>
        <w:t xml:space="preserve">, em fase de cobrança administrativa e/ou judicial, nas condições e incentivos especiais de adimplemento. </w:t>
      </w:r>
    </w:p>
    <w:p w:rsidR="00AE0148" w:rsidRDefault="00AE0148" w:rsidP="00AE0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Com o presente projeto de lei o Poder Executivo objetiva estimular o </w:t>
      </w:r>
      <w:r>
        <w:rPr>
          <w:rFonts w:ascii="Times New Roman" w:hAnsi="Times New Roman" w:cs="Times New Roman"/>
          <w:sz w:val="24"/>
          <w:szCs w:val="24"/>
        </w:rPr>
        <w:t>obtenção</w:t>
      </w:r>
      <w:r w:rsidRPr="00AE0148">
        <w:rPr>
          <w:rFonts w:ascii="Times New Roman" w:hAnsi="Times New Roman" w:cs="Times New Roman"/>
          <w:sz w:val="24"/>
          <w:szCs w:val="24"/>
        </w:rPr>
        <w:t xml:space="preserve"> de recursos aos cofres públicos, cujos fatos geradores tenham ocorrido até a data de 31 de dezembro de 20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AE0148">
        <w:rPr>
          <w:rFonts w:ascii="Times New Roman" w:hAnsi="Times New Roman" w:cs="Times New Roman"/>
          <w:sz w:val="24"/>
          <w:szCs w:val="24"/>
        </w:rPr>
        <w:t xml:space="preserve">, mediante a redução das multas previstas no Código Tributário Municipal, e parcelamento da dívida. </w:t>
      </w:r>
    </w:p>
    <w:p w:rsidR="00AE0148" w:rsidRDefault="00AE0148" w:rsidP="00AE0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Estão caracterizados, assim, os créditos resultantes de impostos, taxas e contribuição de melhoria, a remuneração por serviços prestados pelo poder público a particulares</w:t>
      </w:r>
      <w:r w:rsidR="00446A8A">
        <w:rPr>
          <w:rFonts w:ascii="Times New Roman" w:hAnsi="Times New Roman" w:cs="Times New Roman"/>
          <w:sz w:val="24"/>
          <w:szCs w:val="24"/>
        </w:rPr>
        <w:t>.</w:t>
      </w:r>
    </w:p>
    <w:p w:rsidR="008D7FF4" w:rsidRDefault="00AE0148" w:rsidP="00AE0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Considerando que a sociedade</w:t>
      </w:r>
      <w:r>
        <w:rPr>
          <w:rFonts w:ascii="Times New Roman" w:hAnsi="Times New Roman" w:cs="Times New Roman"/>
          <w:sz w:val="24"/>
          <w:szCs w:val="24"/>
        </w:rPr>
        <w:t xml:space="preserve"> brasileira de forma geral vem enfrentado uma </w:t>
      </w:r>
      <w:r w:rsidR="00A761FA">
        <w:rPr>
          <w:rFonts w:ascii="Times New Roman" w:hAnsi="Times New Roman" w:cs="Times New Roman"/>
          <w:sz w:val="24"/>
          <w:szCs w:val="24"/>
        </w:rPr>
        <w:t xml:space="preserve">grave </w:t>
      </w:r>
      <w:r>
        <w:rPr>
          <w:rFonts w:ascii="Times New Roman" w:hAnsi="Times New Roman" w:cs="Times New Roman"/>
          <w:sz w:val="24"/>
          <w:szCs w:val="24"/>
        </w:rPr>
        <w:t xml:space="preserve">crise financeira da qual </w:t>
      </w:r>
      <w:r w:rsidRPr="00AE0148">
        <w:rPr>
          <w:rFonts w:ascii="Times New Roman" w:hAnsi="Times New Roman" w:cs="Times New Roman"/>
          <w:sz w:val="24"/>
          <w:szCs w:val="24"/>
        </w:rPr>
        <w:t>redunda na retração das atividades econômicas,</w:t>
      </w:r>
      <w:r w:rsidR="008D7FF4">
        <w:rPr>
          <w:rFonts w:ascii="Times New Roman" w:hAnsi="Times New Roman" w:cs="Times New Roman"/>
          <w:sz w:val="24"/>
          <w:szCs w:val="24"/>
        </w:rPr>
        <w:t xml:space="preserve"> inclusive com vertiginosa </w:t>
      </w:r>
      <w:r w:rsidRPr="00AE0148">
        <w:rPr>
          <w:rFonts w:ascii="Times New Roman" w:hAnsi="Times New Roman" w:cs="Times New Roman"/>
          <w:sz w:val="24"/>
          <w:szCs w:val="24"/>
        </w:rPr>
        <w:t>queda na arrecadação de tributos, viu-se o poder público municipal forçado a reprogramar o atendimento dos compromissos assumidos</w:t>
      </w:r>
      <w:r w:rsidR="008D7FF4">
        <w:rPr>
          <w:rFonts w:ascii="Times New Roman" w:hAnsi="Times New Roman" w:cs="Times New Roman"/>
          <w:sz w:val="24"/>
          <w:szCs w:val="24"/>
        </w:rPr>
        <w:t xml:space="preserve"> e os que serão implementados no decorrer desta Administração</w:t>
      </w:r>
      <w:r w:rsidRPr="00AE014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D7FF4" w:rsidRDefault="00AE0148" w:rsidP="00AE0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 xml:space="preserve">Não tendo a arrecadação experimentado um crescimento compatível com as necessidades de prestação de serviços públicos, e para sua ampliação, o que está a requerer um esforço supremo para, facilitando o recolhimento, assegurar um fluxo regular de caixa, mês a mês, proveniente de créditos do Município. </w:t>
      </w:r>
    </w:p>
    <w:p w:rsidR="008D7FF4" w:rsidRDefault="00AE0148" w:rsidP="00AE0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O Poder Executivo propõe a adoção dessa modalidade de cobrança amigável, em nível administrativo, atenuando o valor unitário de cada parcela, e adequando a forma de parcelamento à capa</w:t>
      </w:r>
      <w:r w:rsidR="008D7FF4">
        <w:rPr>
          <w:rFonts w:ascii="Times New Roman" w:hAnsi="Times New Roman" w:cs="Times New Roman"/>
          <w:sz w:val="24"/>
          <w:szCs w:val="24"/>
        </w:rPr>
        <w:t>cidade de pagamento do devedor.</w:t>
      </w:r>
    </w:p>
    <w:p w:rsidR="008D7FF4" w:rsidRDefault="00AE0148" w:rsidP="00AE0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O presente projeto de lei é flexível, estimulante e generoso, pois foram consideradas pelo poder público municipal as agruras financeiras ora enfrentadas por contribuintes de menor poder aquisitivo, contemplando-os com tax</w:t>
      </w:r>
      <w:r w:rsidR="00C16F13">
        <w:rPr>
          <w:rFonts w:ascii="Times New Roman" w:hAnsi="Times New Roman" w:cs="Times New Roman"/>
          <w:sz w:val="24"/>
          <w:szCs w:val="24"/>
        </w:rPr>
        <w:t>as mais suaves nas negociações.</w:t>
      </w:r>
    </w:p>
    <w:p w:rsidR="008D7FF4" w:rsidRDefault="00AE0148" w:rsidP="00AE0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lastRenderedPageBreak/>
        <w:t xml:space="preserve">Creio que, Senhor Presidente, por tratar-se de um projeto de lei de inspiração duradoura, deverá facilitar aos devedores a regularização de suas pendências junto à municipalidade, o </w:t>
      </w:r>
      <w:r w:rsidR="008D7FF4">
        <w:rPr>
          <w:rFonts w:ascii="Times New Roman" w:hAnsi="Times New Roman" w:cs="Times New Roman"/>
          <w:sz w:val="24"/>
          <w:szCs w:val="24"/>
        </w:rPr>
        <w:t>que implica pacificação social</w:t>
      </w:r>
      <w:r w:rsidR="00A761FA">
        <w:rPr>
          <w:rFonts w:ascii="Times New Roman" w:hAnsi="Times New Roman" w:cs="Times New Roman"/>
          <w:sz w:val="24"/>
          <w:szCs w:val="24"/>
        </w:rPr>
        <w:t>, levando-se em conta o atual momento econômico suportado por toda a população</w:t>
      </w:r>
      <w:r w:rsidR="008D7FF4">
        <w:rPr>
          <w:rFonts w:ascii="Times New Roman" w:hAnsi="Times New Roman" w:cs="Times New Roman"/>
          <w:sz w:val="24"/>
          <w:szCs w:val="24"/>
        </w:rPr>
        <w:t>.</w:t>
      </w:r>
    </w:p>
    <w:p w:rsidR="008D7FF4" w:rsidRDefault="008D7FF4" w:rsidP="00AE0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FF4">
        <w:rPr>
          <w:rFonts w:ascii="Times New Roman" w:hAnsi="Times New Roman" w:cs="Times New Roman"/>
          <w:sz w:val="24"/>
          <w:szCs w:val="24"/>
        </w:rPr>
        <w:t>Registra-se que a medida foi adotada, c</w:t>
      </w:r>
      <w:r>
        <w:rPr>
          <w:rFonts w:ascii="Times New Roman" w:hAnsi="Times New Roman" w:cs="Times New Roman"/>
          <w:sz w:val="24"/>
          <w:szCs w:val="24"/>
        </w:rPr>
        <w:t xml:space="preserve">om bons resultados em anos anteriores o </w:t>
      </w:r>
      <w:r w:rsidRPr="008D7FF4">
        <w:rPr>
          <w:rFonts w:ascii="Times New Roman" w:hAnsi="Times New Roman" w:cs="Times New Roman"/>
          <w:sz w:val="24"/>
          <w:szCs w:val="24"/>
        </w:rPr>
        <w:t>que por si só justifica a sua implementação neste ano de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8D7FF4">
        <w:rPr>
          <w:rFonts w:ascii="Times New Roman" w:hAnsi="Times New Roman" w:cs="Times New Roman"/>
          <w:sz w:val="24"/>
          <w:szCs w:val="24"/>
        </w:rPr>
        <w:t>.</w:t>
      </w:r>
    </w:p>
    <w:p w:rsidR="008D7FF4" w:rsidRDefault="008D7FF4" w:rsidP="00AE0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7FF4">
        <w:rPr>
          <w:rFonts w:ascii="Times New Roman" w:hAnsi="Times New Roman" w:cs="Times New Roman"/>
          <w:sz w:val="24"/>
          <w:szCs w:val="24"/>
        </w:rPr>
        <w:t>Impende registrar a enorme dificuldade de apurar-se o impacto orçamentário e financeiro da medida, pois não há como estimar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Pr="008D7FF4">
        <w:rPr>
          <w:rFonts w:ascii="Times New Roman" w:hAnsi="Times New Roman" w:cs="Times New Roman"/>
          <w:sz w:val="24"/>
          <w:szCs w:val="24"/>
        </w:rPr>
        <w:t xml:space="preserve"> os contribuintes que irão aproveitar o benefício, se devedores de mais tempo, em que os juros e as multas são maiores, ou mais recentes, em que estes acréscimos são menores.</w:t>
      </w:r>
    </w:p>
    <w:p w:rsidR="00A761FA" w:rsidRPr="00A761FA" w:rsidRDefault="00A761FA" w:rsidP="00A761FA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761FA">
        <w:rPr>
          <w:rFonts w:ascii="Times New Roman" w:hAnsi="Times New Roman" w:cs="Times New Roman"/>
          <w:sz w:val="24"/>
          <w:szCs w:val="24"/>
        </w:rPr>
        <w:t xml:space="preserve">Por fim, Senhor Presidente, considerando-se as circunstâncias e a natureza do projeto, solicitamos sua tramitação em regime de urgência, na forma prevista no art. 67 da Lei Orgânica Municipal. </w:t>
      </w:r>
    </w:p>
    <w:p w:rsidR="008D7FF4" w:rsidRDefault="00A761FA" w:rsidP="00AE0148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AE0148" w:rsidRPr="00AE0148">
        <w:rPr>
          <w:rFonts w:ascii="Times New Roman" w:hAnsi="Times New Roman" w:cs="Times New Roman"/>
          <w:sz w:val="24"/>
          <w:szCs w:val="24"/>
        </w:rPr>
        <w:t xml:space="preserve">iante do exposto, desde já conto com a sensibilidade dos nobres </w:t>
      </w:r>
      <w:r w:rsidR="008D7FF4" w:rsidRPr="00AE0148">
        <w:rPr>
          <w:rFonts w:ascii="Times New Roman" w:hAnsi="Times New Roman" w:cs="Times New Roman"/>
          <w:sz w:val="24"/>
          <w:szCs w:val="24"/>
        </w:rPr>
        <w:t>Edis</w:t>
      </w:r>
      <w:r w:rsidR="00AE0148" w:rsidRPr="00AE0148">
        <w:rPr>
          <w:rFonts w:ascii="Times New Roman" w:hAnsi="Times New Roman" w:cs="Times New Roman"/>
          <w:sz w:val="24"/>
          <w:szCs w:val="24"/>
        </w:rPr>
        <w:t>, na expectativa da aprovação do projeto de lei que ora encaminho a Vossa Excelência.</w:t>
      </w:r>
    </w:p>
    <w:p w:rsidR="00AE0148" w:rsidRPr="00AE0148" w:rsidRDefault="00AE0148" w:rsidP="00AE0148">
      <w:pPr>
        <w:ind w:firstLine="851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Atenciosamente,</w:t>
      </w:r>
    </w:p>
    <w:p w:rsidR="00AE0148" w:rsidRPr="00AE0148" w:rsidRDefault="00AE0148" w:rsidP="00AE0148">
      <w:pPr>
        <w:ind w:firstLine="851"/>
        <w:jc w:val="both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8D7FF4" w:rsidRPr="00AE0148" w:rsidRDefault="008D7FF4" w:rsidP="008D7F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8D7FF4" w:rsidRPr="00AE0148" w:rsidRDefault="008D7FF4" w:rsidP="008D7F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JOSÉ ALBERTO PANOSSO</w:t>
      </w:r>
    </w:p>
    <w:p w:rsidR="008D7FF4" w:rsidRPr="00AE0148" w:rsidRDefault="008D7FF4" w:rsidP="008D7FF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0148">
        <w:rPr>
          <w:rFonts w:ascii="Times New Roman" w:hAnsi="Times New Roman" w:cs="Times New Roman"/>
          <w:sz w:val="24"/>
          <w:szCs w:val="24"/>
        </w:rPr>
        <w:t>PREFEITO MUNICIPAL</w:t>
      </w:r>
    </w:p>
    <w:p w:rsidR="00AE0148" w:rsidRPr="00AE0148" w:rsidRDefault="00AE0148" w:rsidP="00AE0148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AE0148" w:rsidRPr="00AE0148" w:rsidRDefault="00AE0148" w:rsidP="00AE0148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AE0148" w:rsidRPr="00AE0148" w:rsidRDefault="00AE0148" w:rsidP="00AE0148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AE0148" w:rsidRDefault="00AE0148" w:rsidP="00AE0148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8D7FF4" w:rsidRDefault="008D7FF4" w:rsidP="00AE0148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8D7FF4" w:rsidRDefault="008D7FF4" w:rsidP="00AE0148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8D7FF4" w:rsidRDefault="008D7FF4" w:rsidP="00AE0148">
      <w:pPr>
        <w:jc w:val="center"/>
        <w:rPr>
          <w:rStyle w:val="Forte"/>
          <w:rFonts w:ascii="Times New Roman" w:hAnsi="Times New Roman" w:cs="Times New Roman"/>
          <w:b w:val="0"/>
          <w:sz w:val="24"/>
          <w:szCs w:val="24"/>
        </w:rPr>
      </w:pPr>
    </w:p>
    <w:p w:rsidR="008D7FF4" w:rsidRDefault="008D7FF4" w:rsidP="008D7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FF4" w:rsidRPr="00C16F13" w:rsidRDefault="008D7FF4" w:rsidP="008D7F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0148" w:rsidRPr="00C16F13" w:rsidRDefault="00AE0148" w:rsidP="008D7F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F13">
        <w:rPr>
          <w:rFonts w:ascii="Times New Roman" w:hAnsi="Times New Roman" w:cs="Times New Roman"/>
          <w:b/>
          <w:sz w:val="24"/>
          <w:szCs w:val="24"/>
        </w:rPr>
        <w:t>Exmo. Sr.</w:t>
      </w:r>
    </w:p>
    <w:p w:rsidR="00AE0148" w:rsidRPr="00C16F13" w:rsidRDefault="00AE0148" w:rsidP="008D7F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F13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 w:rsidR="008D7FF4" w:rsidRPr="00C16F13"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AE0148" w:rsidRPr="00C16F13" w:rsidRDefault="00AE0148" w:rsidP="008D7F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F13">
        <w:rPr>
          <w:rFonts w:ascii="Times New Roman" w:hAnsi="Times New Roman" w:cs="Times New Roman"/>
          <w:b/>
          <w:sz w:val="24"/>
          <w:szCs w:val="24"/>
        </w:rPr>
        <w:t>Presidente da Câmara Municipal</w:t>
      </w:r>
    </w:p>
    <w:p w:rsidR="008D7FF4" w:rsidRPr="00C16F13" w:rsidRDefault="008D7FF4" w:rsidP="008D7FF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6F13">
        <w:rPr>
          <w:rFonts w:ascii="Times New Roman" w:hAnsi="Times New Roman" w:cs="Times New Roman"/>
          <w:b/>
          <w:sz w:val="24"/>
          <w:szCs w:val="24"/>
        </w:rPr>
        <w:t>Frederico Westphalen/RS</w:t>
      </w:r>
    </w:p>
    <w:p w:rsidR="00AE0148" w:rsidRPr="00AE0148" w:rsidRDefault="00AE01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sectPr w:rsidR="00AE0148" w:rsidRPr="00AE0148" w:rsidSect="00A761FA">
      <w:pgSz w:w="11906" w:h="16838"/>
      <w:pgMar w:top="2495" w:right="737" w:bottom="1077" w:left="124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77552"/>
    <w:rsid w:val="00005885"/>
    <w:rsid w:val="000830A2"/>
    <w:rsid w:val="00172685"/>
    <w:rsid w:val="00241137"/>
    <w:rsid w:val="00292FCB"/>
    <w:rsid w:val="00331C09"/>
    <w:rsid w:val="003D684E"/>
    <w:rsid w:val="003E3BA7"/>
    <w:rsid w:val="00432A3E"/>
    <w:rsid w:val="00446A8A"/>
    <w:rsid w:val="00523BBF"/>
    <w:rsid w:val="005B1F29"/>
    <w:rsid w:val="005E7196"/>
    <w:rsid w:val="006577FA"/>
    <w:rsid w:val="006B6352"/>
    <w:rsid w:val="007016E1"/>
    <w:rsid w:val="007713B1"/>
    <w:rsid w:val="00771746"/>
    <w:rsid w:val="007E37F3"/>
    <w:rsid w:val="008458B1"/>
    <w:rsid w:val="0085261C"/>
    <w:rsid w:val="008722F9"/>
    <w:rsid w:val="00894F3E"/>
    <w:rsid w:val="008D7FF4"/>
    <w:rsid w:val="0099182B"/>
    <w:rsid w:val="00A761FA"/>
    <w:rsid w:val="00AE0148"/>
    <w:rsid w:val="00AE699F"/>
    <w:rsid w:val="00C16F13"/>
    <w:rsid w:val="00C4512C"/>
    <w:rsid w:val="00C77552"/>
    <w:rsid w:val="00C975B1"/>
    <w:rsid w:val="00D32C82"/>
    <w:rsid w:val="00D94745"/>
    <w:rsid w:val="00DD3C17"/>
    <w:rsid w:val="00E8399F"/>
    <w:rsid w:val="00EA4E90"/>
    <w:rsid w:val="00ED3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58B1"/>
  </w:style>
  <w:style w:type="paragraph" w:styleId="Ttulo1">
    <w:name w:val="heading 1"/>
    <w:basedOn w:val="Normal"/>
    <w:next w:val="Normal"/>
    <w:link w:val="Ttulo1Char"/>
    <w:qFormat/>
    <w:rsid w:val="00AE014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AE0148"/>
    <w:pPr>
      <w:keepNext/>
      <w:spacing w:after="0" w:line="360" w:lineRule="auto"/>
      <w:jc w:val="both"/>
      <w:outlineLvl w:val="1"/>
    </w:pPr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0148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E0148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AE014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E014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AE014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1504</Words>
  <Characters>8125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adm-valmir</cp:lastModifiedBy>
  <cp:revision>8</cp:revision>
  <cp:lastPrinted>2017-01-02T16:44:00Z</cp:lastPrinted>
  <dcterms:created xsi:type="dcterms:W3CDTF">2016-12-29T12:07:00Z</dcterms:created>
  <dcterms:modified xsi:type="dcterms:W3CDTF">2017-01-02T16:45:00Z</dcterms:modified>
</cp:coreProperties>
</file>